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e95850a394af6" w:history="1">
              <w:r>
                <w:rPr>
                  <w:rStyle w:val="Hyperlink"/>
                </w:rPr>
                <w:t>2025-2031年全球与中国泡沫陶瓷过滤器行业研究及前景趋势分析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e95850a394af6" w:history="1">
              <w:r>
                <w:rPr>
                  <w:rStyle w:val="Hyperlink"/>
                </w:rPr>
                <w:t>2025-2031年全球与中国泡沫陶瓷过滤器行业研究及前景趋势分析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e95850a394af6" w:history="1">
                <w:r>
                  <w:rPr>
                    <w:rStyle w:val="Hyperlink"/>
                  </w:rPr>
                  <w:t>https://www.20087.com/8/37/PaoMoTaoCiGuoLvQiFaZhanQuShi.html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陶瓷过滤器是一种用于净化液体或气体的高效过滤装置，广泛应用于冶金、化工及水处理等行业。其独特的三维网状结构使其具有良好的过滤效果和高通量特性。近年来，随着环境保护法规日益严格和技术进步，泡沫陶瓷过滤器在材料选择和制备工艺上都有了显著改进，不仅提高了过滤效率和使用寿命，还增强了耐高温和抗腐蚀性能，适应了更为严苛的工作环境。</w:t>
      </w:r>
      <w:r>
        <w:rPr>
          <w:rFonts w:hint="eastAsia"/>
        </w:rPr>
        <w:br/>
      </w:r>
      <w:r>
        <w:rPr>
          <w:rFonts w:hint="eastAsia"/>
        </w:rPr>
        <w:t>　　未来，泡沫陶瓷过滤器的发展将更加注重高性能与绿色环保。一方面，通过采用新型陶瓷材料和先进制备技术，进一步提高过滤精度和耐久性，满足高端应用需求；另一方面，结合循环经济理念，开发出可再生和可回收的环保型过滤器，减少废弃物产生并促进资源循环利用。此外，随着智能制造技术的应用，具备自我检测和智能调控功能的智能过滤器将成为新的发展方向，进一步提升产品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e95850a394af6" w:history="1">
        <w:r>
          <w:rPr>
            <w:rStyle w:val="Hyperlink"/>
          </w:rPr>
          <w:t>2025-2031年全球与中国泡沫陶瓷过滤器行业研究及前景趋势分析</w:t>
        </w:r>
      </w:hyperlink>
      <w:r>
        <w:rPr>
          <w:rFonts w:hint="eastAsia"/>
        </w:rPr>
        <w:t>》基于国家统计局及相关协会的权威数据，系统研究了泡沫陶瓷过滤器行业的市场需求、市场规模及产业链现状，分析了泡沫陶瓷过滤器价格波动、细分市场动态及重点企业的经营表现，科学预测了泡沫陶瓷过滤器市场前景与发展趋势，揭示了潜在需求与投资机会，同时指出了泡沫陶瓷过滤器行业可能面临的风险。通过对泡沫陶瓷过滤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中国泡沫陶瓷过滤器概述</w:t>
      </w:r>
      <w:r>
        <w:rPr>
          <w:rFonts w:hint="eastAsia"/>
        </w:rPr>
        <w:br/>
      </w:r>
      <w:r>
        <w:rPr>
          <w:rFonts w:hint="eastAsia"/>
        </w:rPr>
        <w:t>　　第一节 泡沫陶瓷过滤器行业定义</w:t>
      </w:r>
      <w:r>
        <w:rPr>
          <w:rFonts w:hint="eastAsia"/>
        </w:rPr>
        <w:br/>
      </w:r>
      <w:r>
        <w:rPr>
          <w:rFonts w:hint="eastAsia"/>
        </w:rPr>
        <w:t>　　第二节 泡沫陶瓷过滤器行业发展特性</w:t>
      </w:r>
      <w:r>
        <w:rPr>
          <w:rFonts w:hint="eastAsia"/>
        </w:rPr>
        <w:br/>
      </w:r>
      <w:r>
        <w:rPr>
          <w:rFonts w:hint="eastAsia"/>
        </w:rPr>
        <w:t>　　第三节 泡沫陶瓷过滤器产业链分析</w:t>
      </w:r>
      <w:r>
        <w:rPr>
          <w:rFonts w:hint="eastAsia"/>
        </w:rPr>
        <w:br/>
      </w:r>
      <w:r>
        <w:rPr>
          <w:rFonts w:hint="eastAsia"/>
        </w:rPr>
        <w:t>　　第四节 泡沫陶瓷过滤器行业生命周期分析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2024-2025年国外泡沫陶瓷过滤器市场发展概况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全球泡沫陶瓷过滤器市场发展分析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北美地区主要国家泡沫陶瓷过滤器市场概况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欧盟地区主要国家泡沫陶瓷过滤器市场概况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亚太地区主要国家泡沫陶瓷过滤器市场概况</w:t>
      </w:r>
      <w:r>
        <w:rPr>
          <w:rFonts w:hint="eastAsia"/>
        </w:rPr>
        <w:br/>
      </w:r>
      <w:r>
        <w:rPr>
          <w:rFonts w:hint="eastAsia"/>
        </w:rPr>
        <w:t>　　第五节 全球泡沫陶瓷过滤器市场发展预测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2024-2025年中国泡沫陶瓷过滤器发展环境分析</w:t>
      </w:r>
      <w:r>
        <w:rPr>
          <w:rFonts w:hint="eastAsia"/>
        </w:rPr>
        <w:br/>
      </w:r>
      <w:r>
        <w:rPr>
          <w:rFonts w:hint="eastAsia"/>
        </w:rPr>
        <w:t>　　第一节 泡沫陶瓷过滤器行业经济环境分析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泡沫陶瓷过滤器行业相关政策、标准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泡沫陶瓷过滤器行业相关发展规划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中国泡沫陶瓷过滤器技术发展分析</w:t>
      </w:r>
      <w:r>
        <w:rPr>
          <w:rFonts w:hint="eastAsia"/>
        </w:rPr>
        <w:br/>
      </w:r>
      <w:r>
        <w:rPr>
          <w:rFonts w:hint="eastAsia"/>
        </w:rPr>
        <w:t>　　第一节 当前泡沫陶瓷过滤器技术发展现状分析</w:t>
      </w:r>
      <w:r>
        <w:rPr>
          <w:rFonts w:hint="eastAsia"/>
        </w:rPr>
        <w:br/>
      </w:r>
      <w:r>
        <w:rPr>
          <w:rFonts w:hint="eastAsia"/>
        </w:rPr>
        <w:t>　　第二节 泡沫陶瓷过滤器生产中需注意的问题</w:t>
      </w:r>
      <w:r>
        <w:rPr>
          <w:rFonts w:hint="eastAsia"/>
        </w:rPr>
        <w:br/>
      </w:r>
      <w:r>
        <w:rPr>
          <w:rFonts w:hint="eastAsia"/>
        </w:rPr>
        <w:t>　　第三节 泡沫陶瓷过滤器行业主要技术趋势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泡沫陶瓷过滤器市场特性分析</w:t>
      </w:r>
      <w:r>
        <w:rPr>
          <w:rFonts w:hint="eastAsia"/>
        </w:rPr>
        <w:br/>
      </w:r>
      <w:r>
        <w:rPr>
          <w:rFonts w:hint="eastAsia"/>
        </w:rPr>
        <w:t>　　第一节 泡沫陶瓷过滤器行业集中度分析</w:t>
      </w:r>
      <w:r>
        <w:rPr>
          <w:rFonts w:hint="eastAsia"/>
        </w:rPr>
        <w:br/>
      </w:r>
      <w:r>
        <w:rPr>
          <w:rFonts w:hint="eastAsia"/>
        </w:rPr>
        <w:t>　　第二节 泡沫陶瓷过滤器行业SWOT分析</w:t>
      </w:r>
      <w:r>
        <w:rPr>
          <w:rFonts w:hint="eastAsia"/>
        </w:rPr>
        <w:br/>
      </w:r>
      <w:r>
        <w:rPr>
          <w:rFonts w:hint="eastAsia"/>
        </w:rPr>
        <w:t>　　　　一、泡沫陶瓷过滤器行业优势</w:t>
      </w:r>
      <w:r>
        <w:rPr>
          <w:rFonts w:hint="eastAsia"/>
        </w:rPr>
        <w:br/>
      </w:r>
      <w:r>
        <w:rPr>
          <w:rFonts w:hint="eastAsia"/>
        </w:rPr>
        <w:t>　　　　二、泡沫陶瓷过滤器行业劣势</w:t>
      </w:r>
      <w:r>
        <w:rPr>
          <w:rFonts w:hint="eastAsia"/>
        </w:rPr>
        <w:br/>
      </w:r>
      <w:r>
        <w:rPr>
          <w:rFonts w:hint="eastAsia"/>
        </w:rPr>
        <w:t>　　　　三、泡沫陶瓷过滤器行业机会</w:t>
      </w:r>
      <w:r>
        <w:rPr>
          <w:rFonts w:hint="eastAsia"/>
        </w:rPr>
        <w:br/>
      </w:r>
      <w:r>
        <w:rPr>
          <w:rFonts w:hint="eastAsia"/>
        </w:rPr>
        <w:t>　　　　四、泡沫陶瓷过滤器行业风险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中国泡沫陶瓷过滤器发展现状</w:t>
      </w:r>
      <w:r>
        <w:rPr>
          <w:rFonts w:hint="eastAsia"/>
        </w:rPr>
        <w:br/>
      </w:r>
      <w:r>
        <w:rPr>
          <w:rFonts w:hint="eastAsia"/>
        </w:rPr>
        <w:t>　　第一节 中国泡沫陶瓷过滤器市场现状分析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中国泡沫陶瓷过滤器行业产量情况分析及预测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一、泡沫陶瓷过滤器总体产能规模</w:t>
      </w:r>
      <w:r>
        <w:rPr>
          <w:rFonts w:hint="eastAsia"/>
        </w:rPr>
        <w:br/>
      </w:r>
      <w:r>
        <w:rPr>
          <w:rFonts w:hint="eastAsia"/>
        </w:rPr>
        <w:t>　　　　二、泡沫陶瓷过滤器生产区域分布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三、2019-2024年中国泡沫陶瓷过滤器行业产量统计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三、2025-2031年中国泡沫陶瓷过滤器行业产量预测</w:t>
      </w:r>
      <w:r>
        <w:rPr>
          <w:rFonts w:hint="eastAsia"/>
        </w:rPr>
        <w:br/>
      </w:r>
      <w:r>
        <w:rPr>
          <w:rFonts w:hint="eastAsia"/>
        </w:rPr>
        <w:t>　　第三节 中国泡沫陶瓷过滤器市场需求分析及预测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一、中国泡沫陶瓷过滤器市场需求特点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二、2019-2024年中国泡沫陶瓷过滤器市场需求量统计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三、2025-2031年中国泡沫陶瓷过滤器市场需求量预测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中国泡沫陶瓷过滤器价格趋势分析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一、2019-2024年中国泡沫陶瓷过滤器市场价格趋势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二、2025-2031年中国泡沫陶瓷过滤器市场价格走势预测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2019-2024年泡沫陶瓷过滤器行业经济运行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2019-2024年中国泡沫陶瓷过滤器行业盈利能力分析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2019-2024年中国泡沫陶瓷过滤器行业发展能力分析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2019-2024年泡沫陶瓷过滤器行业偿债能力分析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2019-2024年泡沫陶瓷过滤器制造企业数量分析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中国泡沫陶瓷过滤器行业重点地区发展分析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**地区泡沫陶瓷过滤器市场发展分析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**地区泡沫陶瓷过滤器市场发展分析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**地区泡沫陶瓷过滤器市场发展分析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**地区泡沫陶瓷过滤器市场发展分析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**地区泡沫陶瓷过滤器市场发展分析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2019-2024年中国泡沫陶瓷过滤器进出口分析</w:t>
      </w:r>
      <w:r>
        <w:rPr>
          <w:rFonts w:hint="eastAsia"/>
        </w:rPr>
        <w:br/>
      </w:r>
      <w:r>
        <w:rPr>
          <w:rFonts w:hint="eastAsia"/>
        </w:rPr>
        <w:t>　　第一节 泡沫陶瓷过滤器进口情况分析</w:t>
      </w:r>
      <w:r>
        <w:rPr>
          <w:rFonts w:hint="eastAsia"/>
        </w:rPr>
        <w:br/>
      </w:r>
      <w:r>
        <w:rPr>
          <w:rFonts w:hint="eastAsia"/>
        </w:rPr>
        <w:t>　　第二节 泡沫陶瓷过滤器出口情况分析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影响泡沫陶瓷过滤器进出口因素分析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主要泡沫陶瓷过滤器生产企业及竞争格局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三、企业泡沫陶瓷过滤器经营状况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三、企业泡沫陶瓷过滤器经营状况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三、企业泡沫陶瓷过滤器经营状况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三、企业泡沫陶瓷过滤器经营状况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三、企业泡沫陶瓷过滤器经营状况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三、企业泡沫陶瓷过滤器经营状况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泡沫陶瓷过滤器行业投资战略研究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泡沫陶瓷过滤器行业发展战略研究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对我国泡沫陶瓷过滤器品牌的战略思考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一、泡沫陶瓷过滤器品牌的重要性</w:t>
      </w:r>
      <w:r>
        <w:rPr>
          <w:rFonts w:hint="eastAsia"/>
        </w:rPr>
        <w:br/>
      </w:r>
      <w:r>
        <w:rPr>
          <w:rFonts w:hint="eastAsia"/>
        </w:rPr>
        <w:t>　　　　二、泡沫陶瓷过滤器实施品牌战略的意义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三、泡沫陶瓷过滤器企业品牌的现状分析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四、我国泡沫陶瓷过滤器企业的品牌战略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五、泡沫陶瓷过滤器品牌战略管理的策略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泡沫陶瓷过滤器经营策略分析</w:t>
      </w:r>
      <w:r>
        <w:rPr>
          <w:rFonts w:hint="eastAsia"/>
        </w:rPr>
        <w:br/>
      </w:r>
      <w:r>
        <w:rPr>
          <w:rFonts w:hint="eastAsia"/>
        </w:rPr>
        <w:t>　　　　一、泡沫陶瓷过滤器市场细分策略</w:t>
      </w:r>
      <w:r>
        <w:rPr>
          <w:rFonts w:hint="eastAsia"/>
        </w:rPr>
        <w:br/>
      </w:r>
      <w:r>
        <w:rPr>
          <w:rFonts w:hint="eastAsia"/>
        </w:rPr>
        <w:t>　　　　二、泡沫陶瓷过滤器市场创新策略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四、泡沫陶瓷过滤器新产品差异化战略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2025-2031年中国泡沫陶瓷过滤器发展趋势预测及投资风险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2025-2031年泡沫陶瓷过滤器市场前景分析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2025-2031年泡沫陶瓷过滤器行业发展趋势预测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泡沫陶瓷过滤器行业投资风险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泡沫陶瓷过滤器投资建议</w:t>
      </w:r>
      <w:r>
        <w:rPr>
          <w:rFonts w:hint="eastAsia"/>
        </w:rPr>
        <w:br/>
      </w:r>
      <w:r>
        <w:rPr>
          <w:rFonts w:hint="eastAsia"/>
        </w:rPr>
        <w:t>　　第一节 泡沫陶瓷过滤器行业投资环境分析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泡沫陶瓷过滤器行业投资进入壁垒分析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2019-2024年中国泡沫陶瓷过滤器市场规模及增长情况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2019-2024年中国泡沫陶瓷过滤器行业产能及增长趋势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2025-2031年中国泡沫陶瓷过滤器行业产能预测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2019-2024年中国泡沫陶瓷过滤器行业产量及增长趋势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2025-2031年中国泡沫陶瓷过滤器行业产量预测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2019-2024年中国泡沫陶瓷过滤器行业市场需求及增长情况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2025-2031年中国泡沫陶瓷过滤器行业市场需求预测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2019-2024年中国泡沫陶瓷过滤器行业利润及增长情况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**地区泡沫陶瓷过滤器市场规模及增长情况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**地区泡沫陶瓷过滤器行业市场需求情况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**地区泡沫陶瓷过滤器市场规模及增长情况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**地区泡沫陶瓷过滤器行业市场需求情况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2019-2024年中国泡沫陶瓷过滤器行业进口量及增速统计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2019-2024年中国泡沫陶瓷过滤器行业出口量及增速统计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泡沫陶瓷过滤器重点企业经营情况分析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2025年泡沫陶瓷过滤器行业壁垒</w:t>
      </w:r>
      <w:r>
        <w:rPr>
          <w:rFonts w:hint="eastAsia"/>
        </w:rPr>
        <w:br/>
      </w:r>
      <w:r>
        <w:rPr>
          <w:rFonts w:hint="eastAsia"/>
        </w:rPr>
        <w:t>　　图表 2025年泡沫陶瓷过滤器市场前景分析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2025-2031年中国泡沫陶瓷过滤器市场需求预测</w:t>
      </w:r>
      <w:r>
        <w:rPr>
          <w:rFonts w:hint="eastAsia"/>
        </w:rPr>
        <w:br/>
      </w:r>
      <w:r>
        <w:rPr>
          <w:rFonts w:hint="eastAsia"/>
        </w:rPr>
        <w:t>　　图表 2025年泡沫陶瓷过滤器发展趋势预测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e95850a394af6" w:history="1">
        <w:r>
          <w:rPr>
            <w:rStyle w:val="Hyperlink"/>
          </w:rPr>
          <w:t>2025-2031年全球与中国泡沫陶瓷过滤器行业研究及前景趋势分析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e95850a394af6" w:history="1">
        <w:r>
          <w:rPr>
            <w:rStyle w:val="Hyperlink"/>
          </w:rPr>
          <w:t>https://www.20087.com/8/37/PaoMoTaoCiGuoLvQiFaZhanQuShi.html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鱼缸过滤系统图片、泡沫陶瓷过滤器标准、铸钢y型过滤器、泡沫陶瓷过滤器生产厂家、陶瓷过滤器、泡沫陶瓷过滤器的制备的文献检索策略有哪些、陶瓷过滤器的工作原理、泡沫陶瓷过滤器过滤精度、泡沫陶瓷过滤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3b9f96d7a430b" w:history="1">
      <w:r>
        <w:rPr>
          <w:rStyle w:val="Hyperlink"/>
        </w:rPr>
        <w:t>2025-2031年全球与中国泡沫陶瓷过滤器行业研究及前景趋势分析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PaoMoTaoCiGuoLvQiFaZhanQuShi.html" TargetMode="External" Id="R4b3e95850a39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PaoMoTaoCiGuoLvQiFaZhanQuShi.html" TargetMode="External" Id="R0a03b9f96d7a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2025-02-07T04:56:00Z</dcterms:created>
  <dcterms:modified xsi:type="dcterms:W3CDTF">2025-02-07T05:56:00Z</dcterms:modified>
  <dc:subject>2025-2031年全球与中国泡沫陶瓷过滤器行业研究及前景趋势分析</dc:subject>
  <dc:title>2025-2031年全球与中国泡沫陶瓷过滤器行业研究及前景趋势分析</dc:title>
  <cp:keywords>2025-2031年全球与中国泡沫陶瓷过滤器行业研究及前景趋势分析</cp:keywords>
  <dc:description>2025-2031年全球与中国泡沫陶瓷过滤器行业研究及前景趋势分析</dc:description>
</cp:coreProperties>
</file>