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ffc3c523343a6" w:history="1">
              <w:r>
                <w:rPr>
                  <w:rStyle w:val="Hyperlink"/>
                </w:rPr>
                <w:t>2025-2031年中国流变改性涂料添加剂行业市场调研与前景趋势预测报告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ffc3c523343a6" w:history="1">
              <w:r>
                <w:rPr>
                  <w:rStyle w:val="Hyperlink"/>
                </w:rPr>
                <w:t>2025-2031年中国流变改性涂料添加剂行业市场调研与前景趋势预测报告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ffc3c523343a6" w:history="1">
                <w:r>
                  <w:rPr>
                    <w:rStyle w:val="Hyperlink"/>
                  </w:rPr>
                  <w:t>https://www.20087.com/8/77/LiuBianGaiXingTuLiaoTianJiaJiDeQianJingQuShi.html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改性涂料添加剂是涂料工业中不可或缺的成分，它们能够改善涂料的流变特性，确保涂料在储存、运输和施工过程中的稳定性。近年来，随着材料科学的进步和环保法规的严格化，流变改性剂的开发趋向于使用更环保、更高效的配方。市场上出现了多种类型的流变改性剂，包括纤维素醚、聚氨酯增稠剂、有机黏土等，以适应不同涂料体系的需求。此外，纳米技术的应用进一步提升了流变改性剂的性能，使其在低添加量下就能达到预期效果，减少对环境的影响。</w:t>
      </w:r>
      <w:r>
        <w:rPr>
          <w:rFonts w:hint="eastAsia"/>
        </w:rPr>
        <w:br/>
      </w:r>
      <w:r>
        <w:rPr>
          <w:rFonts w:hint="eastAsia"/>
        </w:rPr>
        <w:t>　　未来，流变改性涂料添加剂的发展将更加注重可持续性和功能集成。随着绿色化学原则的推广，天然来源或生物基的流变改性剂将获得更多关注，以减少对石化原料的依赖。同时，智能流变改性剂将结合自适应和自修复特性，能够根据环境条件自动调节涂料的流变性能，提高施工效率和涂膜质量。此外，多功能复合添加剂的研发将成为趋势，旨在单一产品中实现流变控制、防腐、防霉等多重功能，简化涂料配方，降低综合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ffc3c523343a6" w:history="1">
        <w:r>
          <w:rPr>
            <w:rStyle w:val="Hyperlink"/>
          </w:rPr>
          <w:t>2025-2031年中国流变改性涂料添加剂行业市场调研与前景趋势预测报告</w:t>
        </w:r>
      </w:hyperlink>
      <w:r>
        <w:rPr>
          <w:rFonts w:hint="eastAsia"/>
        </w:rPr>
        <w:t>》系统分析了流变改性涂料添加剂行业的市场规模、市场需求及价格波动，深入探讨了流变改性涂料添加剂产业链关键环节及各细分市场特点。报告基于权威数据，科学预测了流变改性涂料添加剂市场前景与发展趋势，同时评估了流变改性涂料添加剂重点企业的经营状况，包括品牌影响力、市场集中度及竞争格局。通过SWOT分析，报告揭示了流变改性涂料添加剂行业面临的风险与机遇，为流变改性涂料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流变改性涂料添加剂行业界定及应用领域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流变改性涂料添加剂行业定义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流变改性涂料添加剂主要应用领域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2024-2025年全球流变改性涂料添加剂行业市场调研分析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全球流变改性涂料添加剂行业经济环境分析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全球流变改性涂料添加剂市场总体情况分析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一、全球流变改性涂料添加剂行业的发展特点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二、全球流变改性涂料添加剂市场结构</w:t>
      </w:r>
      <w:r>
        <w:rPr>
          <w:rFonts w:hint="eastAsia"/>
        </w:rPr>
        <w:br/>
      </w:r>
      <w:r>
        <w:rPr>
          <w:rFonts w:hint="eastAsia"/>
        </w:rPr>
        <w:t>　　　　三、全球流变改性涂料添加剂行业竞争格局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全球主要国家（地区）流变改性涂料添加剂市场分析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2025-2031年全球流变改性涂料添加剂行业发展趋势预测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2024-2025年流变改性涂料添加剂行业发展环境分析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流变改性涂料添加剂行业环境分析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流变改性涂料添加剂行业相关政策、法规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2024-2025年流变改性涂料添加剂行业技术发展现状及趋势分析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流变改性涂料添加剂行业技术发展现状分析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国内外流变改性涂料添加剂行业技术差异与原因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流变改性涂料添加剂行业技术发展方向、趋势预测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提升流变改性涂料添加剂行业技术能力策略建议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中国流变改性涂料添加剂行业供给、需求分析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2024-2025年中国流变改性涂料添加剂市场现状</w:t>
      </w:r>
      <w:r>
        <w:rPr>
          <w:rFonts w:hint="eastAsia"/>
        </w:rPr>
        <w:br/>
      </w:r>
      <w:r>
        <w:rPr>
          <w:rFonts w:hint="eastAsia"/>
        </w:rPr>
        <w:t>　　第二节 中国流变改性涂料添加剂行业产量情况分析及预测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一、流变改性涂料添加剂总体产能规模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、2019-2024年中国流变改性涂料添加剂产量统计分析</w:t>
      </w:r>
      <w:r>
        <w:rPr>
          <w:rFonts w:hint="eastAsia"/>
        </w:rPr>
        <w:br/>
      </w:r>
      <w:r>
        <w:rPr>
          <w:rFonts w:hint="eastAsia"/>
        </w:rPr>
        <w:t>　　　　三、流变改性涂料添加剂生产区域分布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四、2025-2031年中国流变改性涂料添加剂产量预测分析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中国流变改性涂料添加剂市场需求情况分析及预测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一、中国流变改性涂料添加剂市场需求特点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二、2019-2024年中国流变改性涂料添加剂市场需求统计</w:t>
      </w:r>
      <w:r>
        <w:rPr>
          <w:rFonts w:hint="eastAsia"/>
        </w:rPr>
        <w:br/>
      </w:r>
      <w:r>
        <w:rPr>
          <w:rFonts w:hint="eastAsia"/>
        </w:rPr>
        <w:t>　　　　三、流变改性涂料添加剂市场饱和度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四、影响流变改性涂料添加剂市场需求的因素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五、流变改性涂料添加剂市场潜力分析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六、2025-2031年中国流变改性涂料添加剂市场需求预测分析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中国流变改性涂料添加剂行业进出口分析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一、2019-2024年流变改性涂料添加剂进口量及增速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三、2025-2031年流变改性涂料添加剂进口量及增速预测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一、2019-2024年流变改性涂料添加剂出口量及增速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三、2025-2031年流变改性涂料添加剂出口量及增速预测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中国流变改性涂料添加剂行业重点地区调研分析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一、中国流变改性涂料添加剂行业区域市场分布情况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二、**地区流变改性涂料添加剂行业市场需求规模情况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三、**地区流变改性涂料添加剂行业市场需求规模情况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四、**地区流变改性涂料添加剂行业市场需求规模情况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五、**地区流变改性涂料添加剂行业市场需求规模情况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六、**地区流变改性涂料添加剂行业市场需求规模情况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2024-2025年中国流变改性涂料添加剂细分行业调研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主要流变改性涂料添加剂细分行业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流变改性涂料添加剂行业重点企业发展调研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2025年中国流变改性涂料添加剂企业营销及发展建议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流变改性涂料添加剂企业营销策略分析及建议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流变改性涂料添加剂企业营销策略分析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一、流变改性涂料添加剂企业营销策略</w:t>
      </w:r>
      <w:r>
        <w:rPr>
          <w:rFonts w:hint="eastAsia"/>
        </w:rPr>
        <w:br/>
      </w:r>
      <w:r>
        <w:rPr>
          <w:rFonts w:hint="eastAsia"/>
        </w:rPr>
        <w:t>　　　　二、流变改性涂料添加剂企业经验借鉴</w:t>
      </w:r>
      <w:r>
        <w:rPr>
          <w:rFonts w:hint="eastAsia"/>
        </w:rPr>
        <w:br/>
      </w:r>
      <w:r>
        <w:rPr>
          <w:rFonts w:hint="eastAsia"/>
        </w:rPr>
        <w:t>　　第三节 流变改性涂料添加剂企业营销模式演化与创新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流变改性涂料添加剂企业经营发展分析及建议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一、流变改性涂料添加剂企业存在的问题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二、流变改性涂料添加剂企业应对的策略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流变改性涂料添加剂行业发展趋势及投资风险预警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2025年流变改性涂料添加剂市场前景分析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2025年流变改性涂料添加剂行业发展趋势预测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影响流变改性涂料添加剂行业发展的主要因素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一、2025年影响流变改性涂料添加剂行业运行的有利因素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二、2025年影响流变改性涂料添加剂行业运行的稳定因素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三、2025年影响流变改性涂料添加剂行业运行的不利因素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四、2025年中国流变改性涂料添加剂行业发展面临的挑战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五、2025年中国流变改性涂料添加剂行业发展面临的机遇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流变改性涂料添加剂行业投资风险预警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一、2025-2031年流变改性涂料添加剂行业市场风险及控制策略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二、2025-2031年流变改性涂料添加剂行业政策风险及控制策略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三、2025-2031年流变改性涂料添加剂行业经营风险及控制策略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四、2025-2031年流变改性涂料添加剂同业竞争风险及控制策略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五、2025-2031年流变改性涂料添加剂行业其他风险及控制策略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流变改性涂料添加剂行业投资战略研究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流变改性涂料添加剂行业发展战略研究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对我国流变改性涂料添加剂品牌的战略思考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一、流变改性涂料添加剂品牌的重要性</w:t>
      </w:r>
      <w:r>
        <w:rPr>
          <w:rFonts w:hint="eastAsia"/>
        </w:rPr>
        <w:br/>
      </w:r>
      <w:r>
        <w:rPr>
          <w:rFonts w:hint="eastAsia"/>
        </w:rPr>
        <w:t>　　　　二、流变改性涂料添加剂实施品牌战略的意义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三、流变改性涂料添加剂企业品牌的现状分析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四、我国流变改性涂料添加剂企业的品牌战略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五、流变改性涂料添加剂品牌战略管理的策略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流变改性涂料添加剂经营策略分析</w:t>
      </w:r>
      <w:r>
        <w:rPr>
          <w:rFonts w:hint="eastAsia"/>
        </w:rPr>
        <w:br/>
      </w:r>
      <w:r>
        <w:rPr>
          <w:rFonts w:hint="eastAsia"/>
        </w:rPr>
        <w:t>　　　　一、流变改性涂料添加剂市场细分策略</w:t>
      </w:r>
      <w:r>
        <w:rPr>
          <w:rFonts w:hint="eastAsia"/>
        </w:rPr>
        <w:br/>
      </w:r>
      <w:r>
        <w:rPr>
          <w:rFonts w:hint="eastAsia"/>
        </w:rPr>
        <w:t>　　　　二、流变改性涂料添加剂市场创新策略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四、流变改性涂料添加剂新产品差异化战略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中⋅智林⋅－流变改性涂料添加剂行业投资战略研究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一、2025-2031年流变改性涂料添加剂行业投资战略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流变改性涂料添加剂行业历程</w:t>
      </w:r>
      <w:r>
        <w:rPr>
          <w:rFonts w:hint="eastAsia"/>
        </w:rPr>
        <w:br/>
      </w:r>
      <w:r>
        <w:rPr>
          <w:rFonts w:hint="eastAsia"/>
        </w:rPr>
        <w:t>　　图表 流变改性涂料添加剂行业生命周期</w:t>
      </w:r>
      <w:r>
        <w:rPr>
          <w:rFonts w:hint="eastAsia"/>
        </w:rPr>
        <w:br/>
      </w:r>
      <w:r>
        <w:rPr>
          <w:rFonts w:hint="eastAsia"/>
        </w:rPr>
        <w:t>　　图表 流变改性涂料添加剂行业产业链分析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2019-2024年流变改性涂料添加剂行业市场容量分析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2024年中国流变改性涂料添加剂行业需求领域分布格局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2024年中国流变改性涂料添加剂进口国家及地区分析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2024年中国流变改性涂料添加剂出口国家及地区分析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2019-2024年中国流变改性涂料添加剂行业企业平均规模情况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**地区流变改性涂料添加剂市场规模及增长情况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**地区流变改性涂料添加剂行业市场需求情况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**地区流变改性涂料添加剂市场规模及增长情况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**地区流变改性涂料添加剂行业市场需求情况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**地区流变改性涂料添加剂市场规模及增长情况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**地区流变改性涂料添加剂行业市场需求情况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**地区流变改性涂料添加剂市场规模及增长情况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**地区流变改性涂料添加剂行业市场需求情况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流变改性涂料添加剂重点企业（三）成长能力情况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2025-2031年中国流变改性涂料添加剂行业产能预测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2025-2031年中国流变改性涂料添加剂行业产量预测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2025-2031年中国流变改性涂料添加剂市场需求量预测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2025-2031年中国流变改性涂料添加剂行业供需平衡预测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2025-2031年中国流变改性涂料添加剂行业市场容量预测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2025-2031年中国流变改性涂料添加剂行业市场规模预测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2025-2031年中国流变改性涂料添加剂市场前景分析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2025-2031年中国流变改性涂料添加剂行业发展趋势预测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ffc3c523343a6" w:history="1">
        <w:r>
          <w:rPr>
            <w:rStyle w:val="Hyperlink"/>
          </w:rPr>
          <w:t>2025-2031年中国流变改性涂料添加剂行业市场调研与前景趋势预测报告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ffc3c523343a6" w:history="1">
        <w:r>
          <w:rPr>
            <w:rStyle w:val="Hyperlink"/>
          </w:rPr>
          <w:t>https://www.20087.com/8/77/LiuBianGaiXingTuLiaoTianJiaJiDeQianJingQuShi.html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变改性剂什么功能、流变改性涂料添加剂是什么、水性涂料附着力促进剂、流变剂在涂料中的作用、涂料添加剂银粉是什么金属、流变改性剂什么功能、涂料流痕、流变添加剂是什么东西、水性涂料的流变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d392c666243b3" w:history="1">
      <w:r>
        <w:rPr>
          <w:rStyle w:val="Hyperlink"/>
        </w:rPr>
        <w:t>2025-2031年中国流变改性涂料添加剂行业市场调研与前景趋势预测报告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uBianGaiXingTuLiaoTianJiaJiDeQianJingQuShi.html" TargetMode="External" Id="R788ffc3c5233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uBianGaiXingTuLiaoTianJiaJiDeQianJingQuShi.html" TargetMode="External" Id="Re9bd392c6662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2024-10-07T23:57:00Z</dcterms:created>
  <dcterms:modified xsi:type="dcterms:W3CDTF">2024-10-08T00:57:00Z</dcterms:modified>
  <dc:subject>2025-2031年中国流变改性涂料添加剂行业市场调研与前景趋势预测报告</dc:subject>
  <dc:title>2025-2031年中国流变改性涂料添加剂行业市场调研与前景趋势预测报告</dc:title>
  <cp:keywords>2025-2031年中国流变改性涂料添加剂行业市场调研与前景趋势预测报告</cp:keywords>
  <dc:description>2025-2031年中国流变改性涂料添加剂行业市场调研与前景趋势预测报告</dc:description>
</cp:coreProperties>
</file>