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a885a580141d1" w:history="1">
              <w:r>
                <w:rPr>
                  <w:rStyle w:val="Hyperlink"/>
                </w:rPr>
                <w:t>中国溴化亚铜行业调研及发展趋势预测报告（2025-2031年）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a885a580141d1" w:history="1">
              <w:r>
                <w:rPr>
                  <w:rStyle w:val="Hyperlink"/>
                </w:rPr>
                <w:t>中国溴化亚铜行业调研及发展趋势预测报告（2025-2031年）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a885a580141d1" w:history="1">
                <w:r>
                  <w:rPr>
                    <w:rStyle w:val="Hyperlink"/>
                  </w:rPr>
                  <w:t>https://www.20087.com/8/97/XiuHuaYaTongHangYeYanJiuBaoGao.html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亚铜是一种重要的无机化合物，广泛应用于医药、农业、化工等行业，尤其是作为催化剂、杀菌剂、颜料等领域。近年来，随着合成方法的改进，如水热合成、微波辅助合成，溴化亚铜的制备效率和纯度显著提高，降低了生产成本。同时，科研人员正探索溴化亚铜在新能源材料、环境治理等新兴领域的应用潜力，如作为锂硫电池的正极材料、光催化剂，展现了广阔的发展前景。</w:t>
      </w:r>
      <w:r>
        <w:rPr>
          <w:rFonts w:hint="eastAsia"/>
        </w:rPr>
        <w:br/>
      </w:r>
      <w:r>
        <w:rPr>
          <w:rFonts w:hint="eastAsia"/>
        </w:rPr>
        <w:t>　　未来，溴化亚铜的研究将更加侧重于功能化和绿色化。一方面，通过元素掺杂和结构调控，开发具有特定性能的溴化亚铜基复合材料，如磁性、光电响应、生物相容性，拓宽其应用范围。另一方面，采用环境友好型的合成工艺，如生物发酵、超临界流体，减少有毒试剂的使用，降低能耗和排放，符合可持续发展的要求。此外，随着纳米技术的进步，开发纳米尺度的溴化亚铜材料，将有助于探索其独特的物理化学性质，如量子尺寸效应、表面效应，推动材料科学的前沿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a885a580141d1" w:history="1">
        <w:r>
          <w:rPr>
            <w:rStyle w:val="Hyperlink"/>
          </w:rPr>
          <w:t>中国溴化亚铜行业调研及发展趋势预测报告（2025-2031年）</w:t>
        </w:r>
      </w:hyperlink>
      <w:r>
        <w:rPr>
          <w:rFonts w:hint="eastAsia"/>
        </w:rPr>
        <w:t>》基于国家统计局、相关行业协会的详实数据，系统分析溴化亚铜行业的市场规模、产业链结构和价格体系，客观呈现当前溴化亚铜技术发展水平及未来创新方向。报告结合宏观经济环境和行业运行规律，科学预测溴化亚铜市场发展前景与增长趋势，评估不同溴化亚铜细分领域的商业机会与潜在风险，并通过对溴化亚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溴化亚铜产业概述</w:t>
      </w:r>
      <w:r>
        <w:rPr>
          <w:rFonts w:hint="eastAsia"/>
        </w:rPr>
        <w:br/>
      </w:r>
      <w:r>
        <w:rPr>
          <w:rFonts w:hint="eastAsia"/>
        </w:rPr>
        <w:t>　　第一节 溴化亚铜产业定义</w:t>
      </w:r>
      <w:r>
        <w:rPr>
          <w:rFonts w:hint="eastAsia"/>
        </w:rPr>
        <w:br/>
      </w:r>
      <w:r>
        <w:rPr>
          <w:rFonts w:hint="eastAsia"/>
        </w:rPr>
        <w:t>　　第二节 溴化亚铜产业发展历程</w:t>
      </w:r>
      <w:r>
        <w:rPr>
          <w:rFonts w:hint="eastAsia"/>
        </w:rPr>
        <w:br/>
      </w:r>
      <w:r>
        <w:rPr>
          <w:rFonts w:hint="eastAsia"/>
        </w:rPr>
        <w:t>　　第三节 溴化亚铜分类情况</w:t>
      </w:r>
      <w:r>
        <w:rPr>
          <w:rFonts w:hint="eastAsia"/>
        </w:rPr>
        <w:br/>
      </w:r>
      <w:r>
        <w:rPr>
          <w:rFonts w:hint="eastAsia"/>
        </w:rPr>
        <w:t>　　第四节 溴化亚铜产业链分析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一、溴化亚铜产业政策分析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二、相关溴化亚铜产业政策影响分析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我国溴化亚铜行业技术环境分析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一、我国溴化亚铜技术发展概况</w:t>
      </w:r>
      <w:r>
        <w:rPr>
          <w:rFonts w:hint="eastAsia"/>
        </w:rPr>
        <w:br/>
      </w:r>
      <w:r>
        <w:rPr>
          <w:rFonts w:hint="eastAsia"/>
        </w:rPr>
        <w:t>　　　　二、我国溴化亚铜行业技术发展趋势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中国溴化亚铜市场供需分析预测</w:t>
      </w:r>
      <w:r>
        <w:rPr>
          <w:rFonts w:hint="eastAsia"/>
        </w:rPr>
        <w:br/>
      </w:r>
      <w:r>
        <w:rPr>
          <w:rFonts w:hint="eastAsia"/>
        </w:rPr>
        <w:t>　　第一节 溴化亚铜市场现状分析及预测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一、2019-2024年我国溴化亚铜市场规模分析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二、2025-2031年我国溴化亚铜市场规模预测</w:t>
      </w:r>
      <w:r>
        <w:rPr>
          <w:rFonts w:hint="eastAsia"/>
        </w:rPr>
        <w:br/>
      </w:r>
      <w:r>
        <w:rPr>
          <w:rFonts w:hint="eastAsia"/>
        </w:rPr>
        <w:t>　　第二节 溴化亚铜行业供给分析及预测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一、2019-2024年我国溴化亚铜行业产量分析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二、2025年我国溴化亚铜行业产量特点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三、2025-2031年我国溴化亚铜行业产量预测</w:t>
      </w:r>
      <w:r>
        <w:rPr>
          <w:rFonts w:hint="eastAsia"/>
        </w:rPr>
        <w:br/>
      </w:r>
      <w:r>
        <w:rPr>
          <w:rFonts w:hint="eastAsia"/>
        </w:rPr>
        <w:t>　　第三节 溴化亚铜市场需求分析及预测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一、2019-2024年我国溴化亚铜市场需求分析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二、2025年我国溴化亚铜市场需求特点分析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三、2025-2031年我国溴化亚铜市场需求预测</w:t>
      </w:r>
      <w:r>
        <w:rPr>
          <w:rFonts w:hint="eastAsia"/>
        </w:rPr>
        <w:br/>
      </w:r>
      <w:r>
        <w:rPr>
          <w:rFonts w:hint="eastAsia"/>
        </w:rPr>
        <w:t>　　第四节 溴化亚铜行业进出口情况分析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一、2019-2024年我国溴化亚铜进出口情况分析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二、2025年我国溴化亚铜行业进出口特点分析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三、2025-2031年我国溴化亚铜进出口情况预测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中国溴化亚铜市场价格未来趋势分析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2019-2024年我国溴化亚铜市场价格回顾分析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当前国内溴化亚铜产品市场价格及评述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国内溴化亚铜产品价格影响因素分析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2025-2031年我国溴化亚铜市场价格趋势预测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溴化亚铜行业细分市场调研分析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溴化亚铜行业细分（一）市场调研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溴化亚铜行业细分（二）市场调研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溴化亚铜行业上、下游产业分析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溴化亚铜产业链分析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二、溴化亚铜产业链模型分析</w:t>
      </w:r>
      <w:r>
        <w:rPr>
          <w:rFonts w:hint="eastAsia"/>
        </w:rPr>
        <w:br/>
      </w:r>
      <w:r>
        <w:rPr>
          <w:rFonts w:hint="eastAsia"/>
        </w:rPr>
        <w:t>　　第二节 溴化亚铜上游行业发展状况分析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溴化亚铜下游产业发展状况分析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中国溴化亚铜行业重点区域发展分析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一、中国溴化亚铜行业重点区域市场结构变化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二、中国溴化亚铜行业重点区域（一）发展分析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三、中国溴化亚铜行业重点区域（二）发展分析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四、中国溴化亚铜行业重点区域（三）发展分析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五、中国溴化亚铜行业重点区域（四）发展分析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六、中国溴化亚铜行业重点区域（五）发展分析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近几年溴化亚铜行业重点企业发展分析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溴化亚铜企业（一）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溴化亚铜企业（二）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溴化亚铜企业（三）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溴化亚铜企业（四）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溴化亚铜企业（五）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二、溴化亚铜企业经营情况分析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三、溴化亚铜企业发展规划及前景展望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2019-2024年中国溴化亚铜行业总体发展状况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中国溴化亚铜行业规模情况分析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中国溴化亚铜行业财务能力分析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溴化亚铜行业竞争格局分析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2019-2024年中国溴化亚铜行业集中度分析</w:t>
      </w:r>
      <w:r>
        <w:rPr>
          <w:rFonts w:hint="eastAsia"/>
        </w:rPr>
        <w:br/>
      </w:r>
      <w:r>
        <w:rPr>
          <w:rFonts w:hint="eastAsia"/>
        </w:rPr>
        <w:t>　　第二节 溴化亚铜行业SWOT分析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2025-2031年中国溴化亚铜行业竞争格局预测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2025-2031年溴化亚铜行业发展趋势及投资风险分析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当前溴化亚铜行业存在的问题</w:t>
      </w:r>
      <w:r>
        <w:rPr>
          <w:rFonts w:hint="eastAsia"/>
        </w:rPr>
        <w:br/>
      </w:r>
      <w:r>
        <w:rPr>
          <w:rFonts w:hint="eastAsia"/>
        </w:rPr>
        <w:t>　　第二节 溴化亚铜未来发展预测分析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一、中国溴化亚铜发展方向分析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二、2025-2031年中国溴化亚铜行业发展规模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三、2025-2031年中国溴化亚铜行业发展趋势预测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2025-2031年中国溴化亚铜行业投资风险分析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一、溴化亚铜市场竞争风险</w:t>
      </w:r>
      <w:r>
        <w:rPr>
          <w:rFonts w:hint="eastAsia"/>
        </w:rPr>
        <w:br/>
      </w:r>
      <w:r>
        <w:rPr>
          <w:rFonts w:hint="eastAsia"/>
        </w:rPr>
        <w:t>　　　　二、溴化亚铜原材料压力风险分析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三、溴化亚铜技术风险分析</w:t>
      </w:r>
      <w:r>
        <w:rPr>
          <w:rFonts w:hint="eastAsia"/>
        </w:rPr>
        <w:br/>
      </w:r>
      <w:r>
        <w:rPr>
          <w:rFonts w:hint="eastAsia"/>
        </w:rPr>
        <w:t>　　　　四、溴化亚铜政策和体制风险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溴化亚铜行业投资情况与发展前景分析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2024-2025年溴化亚铜行业投资情况分析</w:t>
      </w:r>
      <w:r>
        <w:rPr>
          <w:rFonts w:hint="eastAsia"/>
        </w:rPr>
        <w:br/>
      </w:r>
      <w:r>
        <w:rPr>
          <w:rFonts w:hint="eastAsia"/>
        </w:rPr>
        <w:t>　　　　一、溴化亚铜总体投资结构</w:t>
      </w:r>
      <w:r>
        <w:rPr>
          <w:rFonts w:hint="eastAsia"/>
        </w:rPr>
        <w:br/>
      </w:r>
      <w:r>
        <w:rPr>
          <w:rFonts w:hint="eastAsia"/>
        </w:rPr>
        <w:t>　　　　二、溴化亚铜投资规模情况</w:t>
      </w:r>
      <w:r>
        <w:rPr>
          <w:rFonts w:hint="eastAsia"/>
        </w:rPr>
        <w:br/>
      </w:r>
      <w:r>
        <w:rPr>
          <w:rFonts w:hint="eastAsia"/>
        </w:rPr>
        <w:t>　　　　三、溴化亚铜投资增速情况</w:t>
      </w:r>
      <w:r>
        <w:rPr>
          <w:rFonts w:hint="eastAsia"/>
        </w:rPr>
        <w:br/>
      </w:r>
      <w:r>
        <w:rPr>
          <w:rFonts w:hint="eastAsia"/>
        </w:rPr>
        <w:t>　　　　四、溴化亚铜分地区投资分析</w:t>
      </w:r>
      <w:r>
        <w:rPr>
          <w:rFonts w:hint="eastAsia"/>
        </w:rPr>
        <w:br/>
      </w:r>
      <w:r>
        <w:rPr>
          <w:rFonts w:hint="eastAsia"/>
        </w:rPr>
        <w:t>　　第二节 溴化亚铜行业投资机会分析</w:t>
      </w:r>
      <w:r>
        <w:rPr>
          <w:rFonts w:hint="eastAsia"/>
        </w:rPr>
        <w:br/>
      </w:r>
      <w:r>
        <w:rPr>
          <w:rFonts w:hint="eastAsia"/>
        </w:rPr>
        <w:t>　　　　一、溴化亚铜投资项目分析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二、可以投资的溴化亚铜模式</w:t>
      </w:r>
      <w:r>
        <w:rPr>
          <w:rFonts w:hint="eastAsia"/>
        </w:rPr>
        <w:br/>
      </w:r>
      <w:r>
        <w:rPr>
          <w:rFonts w:hint="eastAsia"/>
        </w:rPr>
        <w:t>　　　　三、2025年溴化亚铜投资机会</w:t>
      </w:r>
      <w:r>
        <w:rPr>
          <w:rFonts w:hint="eastAsia"/>
        </w:rPr>
        <w:br/>
      </w:r>
      <w:r>
        <w:rPr>
          <w:rFonts w:hint="eastAsia"/>
        </w:rPr>
        <w:t>　　　　四、2025年溴化亚铜投资新方向</w:t>
      </w:r>
      <w:r>
        <w:rPr>
          <w:rFonts w:hint="eastAsia"/>
        </w:rPr>
        <w:br/>
      </w:r>
      <w:r>
        <w:rPr>
          <w:rFonts w:hint="eastAsia"/>
        </w:rPr>
        <w:t>　　第三节 中-智-林－溴化亚铜行业发展前景分析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一、2025年溴化亚铜市场的发展前景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二、2025年溴化亚铜市场面临的发展商机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溴化亚铜行业研究观点及建议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2025-2031年中国溴化亚铜行业产量预测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2025-2031年中国溴化亚铜行业市场需求预测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**地区溴化亚铜行业市场需求情况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2019-2024年中国溴化亚铜行业产品市场价格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2025-2031年中国溴化亚铜行业产品市场价格走势预测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溴化亚铜重点企业经营情况分析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溴化亚铜重点企业经营情况分析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2025-2031年中国溴化亚铜市场规模预测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2025-2031年中国溴化亚铜行业利润预测</w:t>
      </w:r>
      <w:r>
        <w:rPr>
          <w:rFonts w:hint="eastAsia"/>
        </w:rPr>
        <w:br/>
      </w:r>
      <w:r>
        <w:rPr>
          <w:rFonts w:hint="eastAsia"/>
        </w:rPr>
        <w:t>　　图表 2025年溴化亚铜行业壁垒</w:t>
      </w:r>
      <w:r>
        <w:rPr>
          <w:rFonts w:hint="eastAsia"/>
        </w:rPr>
        <w:br/>
      </w:r>
      <w:r>
        <w:rPr>
          <w:rFonts w:hint="eastAsia"/>
        </w:rPr>
        <w:t>　　图表 2025年溴化亚铜市场前景分析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2025-2031年中国溴化亚铜市场需求预测</w:t>
      </w:r>
      <w:r>
        <w:rPr>
          <w:rFonts w:hint="eastAsia"/>
        </w:rPr>
        <w:br/>
      </w:r>
      <w:r>
        <w:rPr>
          <w:rFonts w:hint="eastAsia"/>
        </w:rPr>
        <w:t>　　图表 2025年溴化亚铜发展趋势预测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a885a580141d1" w:history="1">
        <w:r>
          <w:rPr>
            <w:rStyle w:val="Hyperlink"/>
          </w:rPr>
          <w:t>中国溴化亚铜行业调研及发展趋势预测报告（2025-2031年）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a885a580141d1" w:history="1">
        <w:r>
          <w:rPr>
            <w:rStyle w:val="Hyperlink"/>
          </w:rPr>
          <w:t>https://www.20087.com/8/97/XiuHuaYaTongHangYeYanJiuBaoGao.html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热点：溴化亚铜溶于什么溶剂、溴化亚铜相对原子质量、溴化亚铜溶于DMF吗、溴化亚铜溶于水吗、溴化亚铜在空气中氧化成什么、溴化亚铜有毒吗、氧化铱、硫酸铜和溴化钠反应生成溴化亚铜、铌酸锂晶体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6f971e66449ca" w:history="1">
      <w:r>
        <w:rPr>
          <w:rStyle w:val="Hyperlink"/>
        </w:rPr>
        <w:t>中国溴化亚铜行业调研及发展趋势预测报告（2025-2031年）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uHuaYaTongHangYeYanJiuBaoGao.html" TargetMode="External" Id="R923a885a5801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uHuaYaTongHangYeYanJiuBaoGao.html" TargetMode="External" Id="R1746f971e66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2025-01-24T04:09:00Z</dcterms:created>
  <dcterms:modified xsi:type="dcterms:W3CDTF">2025-01-24T05:09:00Z</dcterms:modified>
  <dc:subject>中国溴化亚铜行业调研及发展趋势预测报告（2025-2031年）</dc:subject>
  <dc:title>中国溴化亚铜行业调研及发展趋势预测报告（2025-2031年）</dc:title>
  <cp:keywords>中国溴化亚铜行业调研及发展趋势预测报告（2025-2031年）</cp:keywords>
  <dc:description>中国溴化亚铜行业调研及发展趋势预测报告（2025-2031年）</dc:description>
</cp:coreProperties>
</file>