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df2084bec4273" w:history="1">
              <w:r>
                <w:rPr>
                  <w:rStyle w:val="Hyperlink"/>
                </w:rPr>
                <w:t>2025-2031年中国炼厂干气行业研究分析与发展前景预测报告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df2084bec4273" w:history="1">
              <w:r>
                <w:rPr>
                  <w:rStyle w:val="Hyperlink"/>
                </w:rPr>
                <w:t>2025-2031年中国炼厂干气行业研究分析与发展前景预测报告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df2084bec4273" w:history="1">
                <w:r>
                  <w:rPr>
                    <w:rStyle w:val="Hyperlink"/>
                  </w:rPr>
                  <w:t>https://www.20087.com/8/07/LianChangGanQiHangYeFaZhanQianJing.html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厂干气是炼油过程的副产品，主要包括丙烷、丁烷和少量的烃类气体。近年来，随着全球能源转型和天然气需求的增长，炼厂干气的价值逐渐凸显。干气中的轻烃组分是石化工业的重要原料，用于生产塑料、溶剂和化学品。同时，干气的清洁燃烧特性使其成为发电和工业加热的理想选择，减少了对环境的污染。目前，炼油企业正加大对干气的回收和精炼投入，提高干气的利用效率和经济效益。</w:t>
      </w:r>
      <w:r>
        <w:rPr>
          <w:rFonts w:hint="eastAsia"/>
        </w:rPr>
        <w:br/>
      </w:r>
      <w:r>
        <w:rPr>
          <w:rFonts w:hint="eastAsia"/>
        </w:rPr>
        <w:t>　　未来，炼厂干气的发展将更加侧重于综合利用和环保升级。综合利用方面，将开发干气的多元用途，如将其作为重型卡车和船舶的替代燃料，减少交通运输领域的碳排放。环保升级方面，将采用更先进的脱硫和脱硝技术，减少干气燃烧产生的污染物排放，符合更严格的环保法规。此外，随着氢能经济的兴起，干气中的氢气组分将被提取和纯化，作为清洁能源的重要组成部分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df2084bec4273" w:history="1">
        <w:r>
          <w:rPr>
            <w:rStyle w:val="Hyperlink"/>
          </w:rPr>
          <w:t>2025-2031年中国炼厂干气行业研究分析与发展前景预测报告</w:t>
        </w:r>
      </w:hyperlink>
      <w:r>
        <w:rPr>
          <w:rFonts w:hint="eastAsia"/>
        </w:rPr>
        <w:t>》基于国家统计局及相关行业协会的权威数据，系统分析了炼厂干气行业的市场规模、产业链结构及技术现状，并对炼厂干气发展趋势与市场前景进行了科学预测。报告重点解读了行业重点企业的竞争策略与品牌影响力，全面评估了炼厂干气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炼厂干气行业相关概述</w:t>
      </w:r>
      <w:r>
        <w:rPr>
          <w:rFonts w:hint="eastAsia"/>
        </w:rPr>
        <w:br/>
      </w:r>
      <w:r>
        <w:rPr>
          <w:rFonts w:hint="eastAsia"/>
        </w:rPr>
        <w:t>　　　　一、炼厂干气行业定义及特点</w:t>
      </w:r>
      <w:r>
        <w:rPr>
          <w:rFonts w:hint="eastAsia"/>
        </w:rPr>
        <w:br/>
      </w:r>
      <w:r>
        <w:rPr>
          <w:rFonts w:hint="eastAsia"/>
        </w:rPr>
        <w:t>　　　　　　1、炼厂干气行业定义</w:t>
      </w:r>
      <w:r>
        <w:rPr>
          <w:rFonts w:hint="eastAsia"/>
        </w:rPr>
        <w:br/>
      </w:r>
      <w:r>
        <w:rPr>
          <w:rFonts w:hint="eastAsia"/>
        </w:rPr>
        <w:t>　　　　　　2、炼厂干气行业特点</w:t>
      </w:r>
      <w:r>
        <w:rPr>
          <w:rFonts w:hint="eastAsia"/>
        </w:rPr>
        <w:br/>
      </w:r>
      <w:r>
        <w:rPr>
          <w:rFonts w:hint="eastAsia"/>
        </w:rPr>
        <w:t>　　　　二、炼厂干气行业经营模式分析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1、炼厂干气生产模式</w:t>
      </w:r>
      <w:r>
        <w:rPr>
          <w:rFonts w:hint="eastAsia"/>
        </w:rPr>
        <w:br/>
      </w:r>
      <w:r>
        <w:rPr>
          <w:rFonts w:hint="eastAsia"/>
        </w:rPr>
        <w:t>　　　　　　2、炼厂干气采购模式</w:t>
      </w:r>
      <w:r>
        <w:rPr>
          <w:rFonts w:hint="eastAsia"/>
        </w:rPr>
        <w:br/>
      </w:r>
      <w:r>
        <w:rPr>
          <w:rFonts w:hint="eastAsia"/>
        </w:rPr>
        <w:t>　　　　　　3、炼厂干气销售模式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2025年全球炼厂干气行业市场运行形势分析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2025年全球炼厂干气行业发展概况</w:t>
      </w:r>
      <w:r>
        <w:rPr>
          <w:rFonts w:hint="eastAsia"/>
        </w:rPr>
        <w:br/>
      </w:r>
      <w:r>
        <w:rPr>
          <w:rFonts w:hint="eastAsia"/>
        </w:rPr>
        <w:t>　　第二节 全球炼厂干气行业发展走势</w:t>
      </w:r>
      <w:r>
        <w:rPr>
          <w:rFonts w:hint="eastAsia"/>
        </w:rPr>
        <w:br/>
      </w:r>
      <w:r>
        <w:rPr>
          <w:rFonts w:hint="eastAsia"/>
        </w:rPr>
        <w:t>　　　　一、全球炼厂干气行业市场分布情况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二、全球炼厂干气行业发展趋势分析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全球炼厂干气行业重点国家和区域分析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2024-2025年中国炼厂干气行业发展环境分析</w:t>
      </w:r>
      <w:r>
        <w:rPr>
          <w:rFonts w:hint="eastAsia"/>
        </w:rPr>
        <w:br/>
      </w:r>
      <w:r>
        <w:rPr>
          <w:rFonts w:hint="eastAsia"/>
        </w:rPr>
        <w:t>　　第一节 炼厂干气行业经济环境分析</w:t>
      </w:r>
      <w:r>
        <w:rPr>
          <w:rFonts w:hint="eastAsia"/>
        </w:rPr>
        <w:br/>
      </w:r>
      <w:r>
        <w:rPr>
          <w:rFonts w:hint="eastAsia"/>
        </w:rPr>
        <w:t>　　第二节 炼厂干气行业政策环境分析</w:t>
      </w:r>
      <w:r>
        <w:rPr>
          <w:rFonts w:hint="eastAsia"/>
        </w:rPr>
        <w:br/>
      </w:r>
      <w:r>
        <w:rPr>
          <w:rFonts w:hint="eastAsia"/>
        </w:rPr>
        <w:t>　　　　一、炼厂干气行业政策影响分析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二、相关炼厂干气行业标准分析</w:t>
      </w:r>
      <w:r>
        <w:rPr>
          <w:rFonts w:hint="eastAsia"/>
        </w:rPr>
        <w:br/>
      </w:r>
      <w:r>
        <w:rPr>
          <w:rFonts w:hint="eastAsia"/>
        </w:rPr>
        <w:t>　　第三节 炼厂干气行业社会环境分析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2024-2025年炼厂干气行业技术发展现状及趋势分析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炼厂干气行业技术发展现状分析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国内外炼厂干气行业技术差异与原因</w:t>
      </w:r>
      <w:r>
        <w:rPr>
          <w:rFonts w:hint="eastAsia"/>
        </w:rPr>
        <w:br/>
      </w:r>
      <w:r>
        <w:rPr>
          <w:rFonts w:hint="eastAsia"/>
        </w:rPr>
        <w:t>　　第三节 炼厂干气行业技术发展方向、趋势预测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提升炼厂干气行业技术能力策略建议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中国炼厂干气行业市场供需状况分析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中国炼厂干气行业市场规模情况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中国炼厂干气行业盈利情况分析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中国炼厂干气行业市场需求状况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一、2019-2024年炼厂干气行业市场需求情况</w:t>
      </w:r>
      <w:r>
        <w:rPr>
          <w:rFonts w:hint="eastAsia"/>
        </w:rPr>
        <w:br/>
      </w:r>
      <w:r>
        <w:rPr>
          <w:rFonts w:hint="eastAsia"/>
        </w:rPr>
        <w:t>　　　　二、炼厂干气行业市场需求特点分析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三、2025-2031年炼厂干气行业市场需求预测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中国炼厂干气行业产量情况分析与预测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一、2019-2024年炼厂干气行业产量统计分析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二、2025年炼厂干气行业产量特点分析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三、2025-2031年炼厂干气行业产量预测分析</w:t>
      </w:r>
      <w:r>
        <w:rPr>
          <w:rFonts w:hint="eastAsia"/>
        </w:rPr>
        <w:br/>
      </w:r>
      <w:r>
        <w:rPr>
          <w:rFonts w:hint="eastAsia"/>
        </w:rPr>
        <w:t>　　第五节 炼厂干气行业市场供需平衡状况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炼厂干气行业细分产品市场调研分析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中国炼厂干气行业进出口情况分析预测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2019-2024年中国炼厂干气行业进出口情况分析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一、2019-2024年中国炼厂干气行业进口分析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二、2019-2024年中国炼厂干气行业出口分析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2025-2031年中国炼厂干气行业进出口情况预测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一、2025-2031年中国炼厂干气行业进口预测分析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二、2025-2031年中国炼厂干气行业出口预测分析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影响炼厂干气行业进出口变化的主要原因分析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2019-2024年中国炼厂干气行业区域市场分析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中国炼厂干气行业区域市场结构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重点地区炼厂干气行业调研分析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一、重点地区（一）炼厂干气市场分析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二、重点地区（二）炼厂干气市场分析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三、重点地区（三）炼厂干气市场分析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四、重点地区（四）炼厂干气市场分析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五、重点地区（五）炼厂干气市场分析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中国炼厂干气行业市场行情分析预测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炼厂干气价格影响因素分析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2019-2024年中国炼厂干气市场价格趋向分析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2025-2031年中国炼厂干气市场价格趋向预测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炼厂干气行业上、下游市场分析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炼厂干气行业上游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炼厂干气行业下游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炼厂干气行业竞争格局分析</w:t>
      </w:r>
      <w:r>
        <w:rPr>
          <w:rFonts w:hint="eastAsia"/>
        </w:rPr>
        <w:br/>
      </w:r>
      <w:r>
        <w:rPr>
          <w:rFonts w:hint="eastAsia"/>
        </w:rPr>
        <w:t>　　第一节 炼厂干气行业集中度分析</w:t>
      </w:r>
      <w:r>
        <w:rPr>
          <w:rFonts w:hint="eastAsia"/>
        </w:rPr>
        <w:br/>
      </w:r>
      <w:r>
        <w:rPr>
          <w:rFonts w:hint="eastAsia"/>
        </w:rPr>
        <w:t>　　　　一、炼厂干气市场集中度分析</w:t>
      </w:r>
      <w:r>
        <w:rPr>
          <w:rFonts w:hint="eastAsia"/>
        </w:rPr>
        <w:br/>
      </w:r>
      <w:r>
        <w:rPr>
          <w:rFonts w:hint="eastAsia"/>
        </w:rPr>
        <w:t>　　　　二、炼厂干气企业集中度分析</w:t>
      </w:r>
      <w:r>
        <w:rPr>
          <w:rFonts w:hint="eastAsia"/>
        </w:rPr>
        <w:br/>
      </w:r>
      <w:r>
        <w:rPr>
          <w:rFonts w:hint="eastAsia"/>
        </w:rPr>
        <w:t>　　　　三、炼厂干气区域集中度分析</w:t>
      </w:r>
      <w:r>
        <w:rPr>
          <w:rFonts w:hint="eastAsia"/>
        </w:rPr>
        <w:br/>
      </w:r>
      <w:r>
        <w:rPr>
          <w:rFonts w:hint="eastAsia"/>
        </w:rPr>
        <w:t>　　第二节 炼厂干气行业竞争格局分析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一、2025年炼厂干气行业竞争分析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二、2025年中外炼厂干气产品竞争分析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三、2019-2024年中国炼厂干气市场竞争分析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四、2025-2031年国内主要炼厂干气企业动向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炼厂干气行业重点企业发展调研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炼厂干气重点企业（一）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炼厂干气重点企业（二）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炼厂干气重点企业（三）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炼厂干气重点企业（四）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炼厂干气重点企业（五）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炼厂干气重点企业（六）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炼厂干气企业发展策略分析</w:t>
      </w:r>
      <w:r>
        <w:rPr>
          <w:rFonts w:hint="eastAsia"/>
        </w:rPr>
        <w:br/>
      </w:r>
      <w:r>
        <w:rPr>
          <w:rFonts w:hint="eastAsia"/>
        </w:rPr>
        <w:t>　　第一节 炼厂干气市场策略分析</w:t>
      </w:r>
      <w:r>
        <w:rPr>
          <w:rFonts w:hint="eastAsia"/>
        </w:rPr>
        <w:br/>
      </w:r>
      <w:r>
        <w:rPr>
          <w:rFonts w:hint="eastAsia"/>
        </w:rPr>
        <w:t>　　　　一、炼厂干气价格策略分析</w:t>
      </w:r>
      <w:r>
        <w:rPr>
          <w:rFonts w:hint="eastAsia"/>
        </w:rPr>
        <w:br/>
      </w:r>
      <w:r>
        <w:rPr>
          <w:rFonts w:hint="eastAsia"/>
        </w:rPr>
        <w:t>　　　　二、炼厂干气渠道策略分析</w:t>
      </w:r>
      <w:r>
        <w:rPr>
          <w:rFonts w:hint="eastAsia"/>
        </w:rPr>
        <w:br/>
      </w:r>
      <w:r>
        <w:rPr>
          <w:rFonts w:hint="eastAsia"/>
        </w:rPr>
        <w:t>　　第二节 炼厂干气销售策略分析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提高炼厂干气企业竞争力的策略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一、提高中国炼厂干气企业核心竞争力的对策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二、炼厂干气企业提升竞争力的主要方向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三、影响炼厂干气企业核心竞争力的因素及提升途径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四、提高炼厂干气企业竞争力的策略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对我国炼厂干气品牌的战略思考</w:t>
      </w:r>
      <w:r>
        <w:rPr>
          <w:rFonts w:hint="eastAsia"/>
        </w:rPr>
        <w:br/>
      </w:r>
      <w:r>
        <w:rPr>
          <w:rFonts w:hint="eastAsia"/>
        </w:rPr>
        <w:t>　　　　一、炼厂干气实施品牌战略的意义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二、炼厂干气企业品牌的现状分析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三、我国炼厂干气企业的品牌战略</w:t>
      </w:r>
      <w:r>
        <w:rPr>
          <w:rFonts w:hint="eastAsia"/>
        </w:rPr>
        <w:br/>
      </w:r>
      <w:r>
        <w:rPr>
          <w:rFonts w:hint="eastAsia"/>
        </w:rPr>
        <w:t>　　　　四、炼厂干气品牌战略管理的策略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中国炼厂干气行业营销策略分析</w:t>
      </w:r>
      <w:r>
        <w:rPr>
          <w:rFonts w:hint="eastAsia"/>
        </w:rPr>
        <w:br/>
      </w:r>
      <w:r>
        <w:rPr>
          <w:rFonts w:hint="eastAsia"/>
        </w:rPr>
        <w:t>　　第一节 炼厂干气市场推广策略研究分析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一、做好炼厂干气产品导入</w:t>
      </w:r>
      <w:r>
        <w:rPr>
          <w:rFonts w:hint="eastAsia"/>
        </w:rPr>
        <w:br/>
      </w:r>
      <w:r>
        <w:rPr>
          <w:rFonts w:hint="eastAsia"/>
        </w:rPr>
        <w:t>　　　　二、做好炼厂干气产品组合和产品线决策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三、炼厂干气行业城市市场推广策略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炼厂干气行业渠道营销研究分析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一、炼厂干气行业营销环境分析</w:t>
      </w:r>
      <w:r>
        <w:rPr>
          <w:rFonts w:hint="eastAsia"/>
        </w:rPr>
        <w:br/>
      </w:r>
      <w:r>
        <w:rPr>
          <w:rFonts w:hint="eastAsia"/>
        </w:rPr>
        <w:t>　　　　二、炼厂干气行业现存的营销渠道分析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三、炼厂干气行业终端市场营销管理策略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炼厂干气行业营销战略研究分析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一、中国炼厂干气行业有效整合营销策略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二、建立炼厂干气行业厂商的双嬴模式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2025-2031年中国炼厂干气行业前景与风险预测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2025年炼厂干气市场前景分析</w:t>
      </w:r>
      <w:r>
        <w:rPr>
          <w:rFonts w:hint="eastAsia"/>
        </w:rPr>
        <w:br/>
      </w:r>
      <w:r>
        <w:rPr>
          <w:rFonts w:hint="eastAsia"/>
        </w:rPr>
        <w:t>　　第二节 2025年炼厂干气发展趋势预测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2025-2031年中国炼厂干气行业投资特性分析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一、2025-2031年中国炼厂干气行业进入壁垒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二、2025-2031年中国炼厂干气行业盈利模式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三、2025-2031年中国炼厂干气行业盈利因素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2025-2031年中国炼厂干气行业投资机会分析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一、2025-2031年中国炼厂干气细分市场投资机会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二、2025-2031年中国炼厂干气行业区域市场投资潜力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2025-2031年中国炼厂干气行业投资风险分析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一、2025-2031年中国炼厂干气行业市场竞争风险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二、2025-2031年中国炼厂干气行业技术风险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三、2025-2031年中国炼厂干气行业政策风险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四、2025-2031年中国炼厂干气行业进入退出风险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2025-2031年中国炼厂干气行业盈利模式与投资策略分析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国外炼厂干气行业投资现状及经营模式分析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一、境外炼厂干气行业成长情况调查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中国炼厂干气行业商业模式探讨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中国炼厂干气行业投资国际化发展战略分析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中国炼厂干气行业投资策略分析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中国炼厂干气行业资本运作战略选择方案研究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中智-林-－中国炼厂干气行业多元化经营战略的可行性分析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炼厂干气行业类别</w:t>
      </w:r>
      <w:r>
        <w:rPr>
          <w:rFonts w:hint="eastAsia"/>
        </w:rPr>
        <w:br/>
      </w:r>
      <w:r>
        <w:rPr>
          <w:rFonts w:hint="eastAsia"/>
        </w:rPr>
        <w:t>　　图表 炼厂干气行业产业链调研</w:t>
      </w:r>
      <w:r>
        <w:rPr>
          <w:rFonts w:hint="eastAsia"/>
        </w:rPr>
        <w:br/>
      </w:r>
      <w:r>
        <w:rPr>
          <w:rFonts w:hint="eastAsia"/>
        </w:rPr>
        <w:t>　　图表 炼厂干气行业现状</w:t>
      </w:r>
      <w:r>
        <w:rPr>
          <w:rFonts w:hint="eastAsia"/>
        </w:rPr>
        <w:br/>
      </w:r>
      <w:r>
        <w:rPr>
          <w:rFonts w:hint="eastAsia"/>
        </w:rPr>
        <w:t>　　图表 炼厂干气行业标准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2019-2024年中国炼厂干气市场规模</w:t>
      </w:r>
      <w:r>
        <w:rPr>
          <w:rFonts w:hint="eastAsia"/>
        </w:rPr>
        <w:br/>
      </w:r>
      <w:r>
        <w:rPr>
          <w:rFonts w:hint="eastAsia"/>
        </w:rPr>
        <w:t>　　图表 2025年中国炼厂干气行业产能</w:t>
      </w:r>
      <w:r>
        <w:rPr>
          <w:rFonts w:hint="eastAsia"/>
        </w:rPr>
        <w:br/>
      </w:r>
      <w:r>
        <w:rPr>
          <w:rFonts w:hint="eastAsia"/>
        </w:rPr>
        <w:t>　　图表 2019-2024年中国炼厂干气产量</w:t>
      </w:r>
      <w:r>
        <w:rPr>
          <w:rFonts w:hint="eastAsia"/>
        </w:rPr>
        <w:br/>
      </w:r>
      <w:r>
        <w:rPr>
          <w:rFonts w:hint="eastAsia"/>
        </w:rPr>
        <w:t>　　图表 炼厂干气行业动态</w:t>
      </w:r>
      <w:r>
        <w:rPr>
          <w:rFonts w:hint="eastAsia"/>
        </w:rPr>
        <w:br/>
      </w:r>
      <w:r>
        <w:rPr>
          <w:rFonts w:hint="eastAsia"/>
        </w:rPr>
        <w:t>　　图表 2019-2024年中国炼厂干气市场需求量</w:t>
      </w:r>
      <w:r>
        <w:rPr>
          <w:rFonts w:hint="eastAsia"/>
        </w:rPr>
        <w:br/>
      </w:r>
      <w:r>
        <w:rPr>
          <w:rFonts w:hint="eastAsia"/>
        </w:rPr>
        <w:t>　　图表 2025年中国炼厂干气行业需求区域调研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2019-2024年中国炼厂干气行情</w:t>
      </w:r>
      <w:r>
        <w:rPr>
          <w:rFonts w:hint="eastAsia"/>
        </w:rPr>
        <w:br/>
      </w:r>
      <w:r>
        <w:rPr>
          <w:rFonts w:hint="eastAsia"/>
        </w:rPr>
        <w:t>　　图表 2019-2024年中国炼厂干气价格走势图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2019-2024年中国炼厂干气行业销售收入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2019-2024年中国炼厂干气行业盈利情况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2019-2024年中国炼厂干气行业利润总额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2019-2024年中国炼厂干气进口数据</w:t>
      </w:r>
      <w:r>
        <w:rPr>
          <w:rFonts w:hint="eastAsia"/>
        </w:rPr>
        <w:br/>
      </w:r>
      <w:r>
        <w:rPr>
          <w:rFonts w:hint="eastAsia"/>
        </w:rPr>
        <w:t>　　图表 2019-2024年中国炼厂干气出口数据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2019-2024年中国炼厂干气行业企业数量统计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**地区炼厂干气市场规模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</w:t>
      </w:r>
      <w:r>
        <w:rPr>
          <w:rFonts w:hint="eastAsia"/>
        </w:rPr>
        <w:br/>
      </w:r>
      <w:r>
        <w:rPr>
          <w:rFonts w:hint="eastAsia"/>
        </w:rPr>
        <w:t>　　图表 **地区炼厂干气市场调研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**地区炼厂干气市场规模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</w:t>
      </w:r>
      <w:r>
        <w:rPr>
          <w:rFonts w:hint="eastAsia"/>
        </w:rPr>
        <w:br/>
      </w:r>
      <w:r>
        <w:rPr>
          <w:rFonts w:hint="eastAsia"/>
        </w:rPr>
        <w:t>　　图表 **地区炼厂干气市场调研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炼厂干气行业竞争对手分析</w:t>
      </w:r>
      <w:r>
        <w:rPr>
          <w:rFonts w:hint="eastAsia"/>
        </w:rPr>
        <w:br/>
      </w:r>
      <w:r>
        <w:rPr>
          <w:rFonts w:hint="eastAsia"/>
        </w:rPr>
        <w:t>　　图表 炼厂干气重点企业（一）基本信息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炼厂干气重点企业（一）经营情况分析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炼厂干气重点企业（一）主要经济指标情况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炼厂干气重点企业（二）经营情况分析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炼厂干气重点企业（二）主要经济指标情况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炼厂干气重点企业（三）经营情况分析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炼厂干气重点企业（三）主要经济指标情况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2025-2031年中国炼厂干气市场规模预测</w:t>
      </w:r>
      <w:r>
        <w:rPr>
          <w:rFonts w:hint="eastAsia"/>
        </w:rPr>
        <w:br/>
      </w:r>
      <w:r>
        <w:rPr>
          <w:rFonts w:hint="eastAsia"/>
        </w:rPr>
        <w:t>　　图表 炼厂干气行业准入条件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2025-2031年中国炼厂干气行业信息化</w:t>
      </w:r>
      <w:r>
        <w:rPr>
          <w:rFonts w:hint="eastAsia"/>
        </w:rPr>
        <w:br/>
      </w:r>
      <w:r>
        <w:rPr>
          <w:rFonts w:hint="eastAsia"/>
        </w:rPr>
        <w:t>　　图表 2025年中国炼厂干气市场前景分析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df2084bec4273" w:history="1">
        <w:r>
          <w:rPr>
            <w:rStyle w:val="Hyperlink"/>
          </w:rPr>
          <w:t>2025-2031年中国炼厂干气行业研究分析与发展前景预测报告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df2084bec4273" w:history="1">
        <w:r>
          <w:rPr>
            <w:rStyle w:val="Hyperlink"/>
          </w:rPr>
          <w:t>https://www.20087.com/8/07/LianChangGanQiHangYeFaZhanQianJing.html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热点：炼厂干气携带金属离子、炼厂干气密度、普通人怎么进入炼气期、炼厂干气为什么叫干气、干气成分组成、炼厂干气热值、炼厂气有哪些组分、炼厂干气制氢、如何炼精化气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d93cccdc04664" w:history="1">
      <w:r>
        <w:rPr>
          <w:rStyle w:val="Hyperlink"/>
        </w:rPr>
        <w:t>2025-2031年中国炼厂干气行业研究分析与发展前景预测报告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ianChangGanQiHangYeFaZhanQianJing.html" TargetMode="External" Id="R7cddf2084bec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ianChangGanQiHangYeFaZhanQianJing.html" TargetMode="External" Id="Rfa0d93cccdc0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2024-10-21T23:51:00Z</dcterms:created>
  <dcterms:modified xsi:type="dcterms:W3CDTF">2024-10-22T00:51:00Z</dcterms:modified>
  <dc:subject>2025-2031年中国炼厂干气行业研究分析与发展前景预测报告</dc:subject>
  <dc:title>2025-2031年中国炼厂干气行业研究分析与发展前景预测报告</dc:title>
  <cp:keywords>2025-2031年中国炼厂干气行业研究分析与发展前景预测报告</cp:keywords>
  <dc:description>2025-2031年中国炼厂干气行业研究分析与发展前景预测报告</dc:description>
</cp:coreProperties>
</file>