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14e220814fa9" w:history="1">
              <w:r>
                <w:rPr>
                  <w:rStyle w:val="Hyperlink"/>
                </w:rPr>
                <w:t>全球与中国烷基萘磺酸盐市场调研及行业前景预测报告（2026-2032年）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14e220814fa9" w:history="1">
              <w:r>
                <w:rPr>
                  <w:rStyle w:val="Hyperlink"/>
                </w:rPr>
                <w:t>全球与中国烷基萘磺酸盐市场调研及行业前景预测报告（2026-2032年）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14e220814fa9" w:history="1">
                <w:r>
                  <w:rPr>
                    <w:rStyle w:val="Hyperlink"/>
                  </w:rPr>
                  <w:t>https://www.20087.com/8/97/WanJiNaiHuangSuanYanHangYeFaZhanQianJing.html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萘磺酸盐是一类阴离子表面活性剂，由萘经烷基化、磺化及中和反应制得，具有优良的润湿、分散、乳化及抗硬水性能，广泛应用于农药制剂（如可湿性粉剂、悬浮剂）、纺织印染、皮革脱脂及工业清洗领域。烷基萘磺酸盐根据烷基链长（C8–C16）与磺化度调控亲水亲油平衡（HLB值）；高纯度品种需控制未磺化油与游离酸含量。在农化领域，烷基萘磺酸盐作为关键助剂提升药液在叶面铺展与渗透效率。然而，传统工艺使用发烟硫酸，产生大量废酸；部分低端产品生物降解性差，引发环境监管关注；同时，受石油基原料价格波动影响，成本稳定性不足。</w:t>
      </w:r>
      <w:r>
        <w:rPr>
          <w:rFonts w:hint="eastAsia"/>
        </w:rPr>
        <w:br/>
      </w:r>
      <w:r>
        <w:rPr>
          <w:rFonts w:hint="eastAsia"/>
        </w:rPr>
        <w:t>　　未来，烷基萘磺酸盐将向绿色合成、高值定制与生态友好方向演进。固体酸催化剂替代液体磺化剂，实现近零废酸排放；连续流反应器提升选择性与能效。在应用深化上，支链烷基或聚氧乙烯改性提升低温流动性与生物降解率；纳米分散体系适配新型RNA农药递送。在可持续性方面，生物基烷基酚替代石油衍生物；生命周期评估（LCA）指导配方优化以降低生态毒性。此外，国际农化巨头推动助剂绿色认证，倒逼供应链升级。整体而言，烷基萘磺酸盐将从通用表面活性剂升级为支撑精准农业、绿色化工与可降解配方的关键功能助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14e220814fa9" w:history="1">
        <w:r>
          <w:rPr>
            <w:rStyle w:val="Hyperlink"/>
          </w:rPr>
          <w:t>全球与中国烷基萘磺酸盐市场调研及行业前景预测报告（2026-2032年）</w:t>
        </w:r>
      </w:hyperlink>
      <w:r>
        <w:rPr>
          <w:rFonts w:hint="eastAsia"/>
        </w:rPr>
        <w:t>》依托权威数据资源和长期市场监测，对烷基萘磺酸盐市场现状进行了系统分析，并结合烷基萘磺酸盐行业特点对未来发展趋势作出科学预判。报告深入探讨了烷基萘磺酸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按产品类型细分，全球烷基萘磺酸盐市场规模2021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按应用细分，全球烷基萘磺酸盐市场规模2021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纺织领域</w:t>
      </w:r>
      <w:r>
        <w:rPr>
          <w:rFonts w:hint="eastAsia"/>
        </w:rPr>
        <w:br/>
      </w:r>
      <w:r>
        <w:rPr>
          <w:rFonts w:hint="eastAsia"/>
        </w:rPr>
        <w:t>　　　　1.4.3 皮革领域</w:t>
      </w:r>
      <w:r>
        <w:rPr>
          <w:rFonts w:hint="eastAsia"/>
        </w:rPr>
        <w:br/>
      </w:r>
      <w:r>
        <w:rPr>
          <w:rFonts w:hint="eastAsia"/>
        </w:rPr>
        <w:t>　　　　1.4.4 农化领域</w:t>
      </w:r>
      <w:r>
        <w:rPr>
          <w:rFonts w:hint="eastAsia"/>
        </w:rPr>
        <w:br/>
      </w:r>
      <w:r>
        <w:rPr>
          <w:rFonts w:hint="eastAsia"/>
        </w:rPr>
        <w:t>　　　　1.4.5 建造领域</w:t>
      </w:r>
      <w:r>
        <w:rPr>
          <w:rFonts w:hint="eastAsia"/>
        </w:rPr>
        <w:br/>
      </w:r>
      <w:r>
        <w:rPr>
          <w:rFonts w:hint="eastAsia"/>
        </w:rPr>
        <w:t>　　　　1.4.6 塑料及橡胶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烷基萘磺酸盐行业发展总体概况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烷基萘磺酸盐行业发展主要特点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烷基萘磺酸盐行业发展影响因素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烷基萘磺酸盐有利因素</w:t>
      </w:r>
      <w:r>
        <w:rPr>
          <w:rFonts w:hint="eastAsia"/>
        </w:rPr>
        <w:br/>
      </w:r>
      <w:r>
        <w:rPr>
          <w:rFonts w:hint="eastAsia"/>
        </w:rPr>
        <w:t>　　　　1.5.3 .2 烷基萘磺酸盐不利因素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全球市场，近三年烷基萘磺酸盐主要企业占有率及排名（按销量）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烷基萘磺酸盐主要企业在国际市场占有率（按销量，2023-2026）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2025年烷基萘磺酸盐主要企业在国际市场排名（按销量）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全球市场主要企业烷基萘磺酸盐销量（2023-2026）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全球市场，近三年烷基萘磺酸盐主要企业占有率及排名（按收入）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烷基萘磺酸盐主要企业在国际市场占有率（按收入，2023-2026）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2025年烷基萘磺酸盐主要企业在国际市场排名（按收入）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全球市场主要企业烷基萘磺酸盐销售收入（2023-2026）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全球市场主要企业烷基萘磺酸盐销售价格（2023-2026）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中国市场，近三年烷基萘磺酸盐主要企业占有率及排名（按销量）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烷基萘磺酸盐主要企业在中国市场占有率（按销量，2023-2026）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2025年烷基萘磺酸盐主要企业在中国市场排名（按销量）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中国市场主要企业烷基萘磺酸盐销量（2023-2026）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中国市场，近三年烷基萘磺酸盐主要企业占有率及排名（按收入）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烷基萘磺酸盐主要企业在中国市场占有率（按收入，2023-2026）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2025年烷基萘磺酸盐主要企业在中国市场排名（按收入）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中国市场主要企业烷基萘磺酸盐销售收入（2023-2026）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全球主要厂商烷基萘磺酸盐总部及产地分布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全球主要厂商成立时间及烷基萘磺酸盐商业化日期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全球主要厂商烷基萘磺酸盐产品类型及应用</w:t>
      </w:r>
      <w:r>
        <w:rPr>
          <w:rFonts w:hint="eastAsia"/>
        </w:rPr>
        <w:br/>
      </w:r>
      <w:r>
        <w:rPr>
          <w:rFonts w:hint="eastAsia"/>
        </w:rPr>
        <w:t>　　2.9 烷基萘磺酸盐行业集中度、竞争程度分析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烷基萘磺酸盐行业集中度分析：2025年全球Top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全球烷基萘磺酸盐第一梯队、第二梯队和第三梯队生产商（品牌）及市场份额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全球烷基萘磺酸盐总体规模分析</w:t>
      </w:r>
      <w:r>
        <w:rPr>
          <w:rFonts w:hint="eastAsia"/>
        </w:rPr>
        <w:br/>
      </w:r>
      <w:r>
        <w:rPr>
          <w:rFonts w:hint="eastAsia"/>
        </w:rPr>
        <w:t>　　3.1 全球烷基萘磺酸盐供需现状及预测（2021-2032）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全球烷基萘磺酸盐产能、产量、产能利用率及发展趋势（2021-2032）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全球烷基萘磺酸盐产量、需求量及发展趋势（2021-2032）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全球主要地区烷基萘磺酸盐产量及发展趋势（2021-2032）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全球主要地区烷基萘磺酸盐产量（2021-2026）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全球主要地区烷基萘磺酸盐产量（2027-2032）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全球主要地区烷基萘磺酸盐产量市场份额（2021-2032）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中国烷基萘磺酸盐供需现状及预测（2021-2032）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中国烷基萘磺酸盐产能、产量、产能利用率及发展趋势（2021-2032）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中国烷基萘磺酸盐产量、市场需求量及发展趋势（2021-2032）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中国市场烷基萘磺酸盐进出口（2021-2032）</w:t>
      </w:r>
      <w:r>
        <w:rPr>
          <w:rFonts w:hint="eastAsia"/>
        </w:rPr>
        <w:br/>
      </w:r>
      <w:r>
        <w:rPr>
          <w:rFonts w:hint="eastAsia"/>
        </w:rPr>
        <w:t>　　3.4 全球烷基萘磺酸盐销量及销售额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全球市场烷基萘磺酸盐销售额（2021-2032）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全球市场烷基萘磺酸盐销量（2021-2032）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全球市场烷基萘磺酸盐价格趋势（2021-2032）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全球烷基萘磺酸盐主要地区分析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全球主要地区烷基萘磺酸盐市场规模分析：2021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全球主要地区烷基萘磺酸盐销售收入及市场份额（2021-2026）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全球主要地区烷基萘磺酸盐销售收入预测（2027-2032）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全球主要地区烷基萘磺酸盐销量分析：2021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全球主要地区烷基萘磺酸盐销量及市场份额（2021-2026）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全球主要地区烷基萘磺酸盐销量及市场份额预测（2027-2032）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中东市场烷基萘磺酸盐销量、收入及增长率（2021-2032）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烷基萘磺酸盐销量、收入、价格及毛利率（2021-2026）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不同产品类型烷基萘磺酸盐分析</w:t>
      </w:r>
      <w:r>
        <w:rPr>
          <w:rFonts w:hint="eastAsia"/>
        </w:rPr>
        <w:br/>
      </w:r>
      <w:r>
        <w:rPr>
          <w:rFonts w:hint="eastAsia"/>
        </w:rPr>
        <w:t>　　6.1 全球不同产品类型烷基萘磺酸盐销量（2021-2032）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全球不同产品类型烷基萘磺酸盐销量及市场份额（2021-2026）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全球不同产品类型烷基萘磺酸盐销量预测（2027-2032）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全球不同产品类型烷基萘磺酸盐收入（2021-2032）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全球不同产品类型烷基萘磺酸盐收入及市场份额（2021-2026）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全球不同产品类型烷基萘磺酸盐收入预测（2027-2032）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全球不同产品类型烷基萘磺酸盐价格走势（2021-2032）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中国不同产品类型烷基萘磺酸盐销量（2021-2032）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中国不同产品类型烷基萘磺酸盐销量及市场份额（2021-2026）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中国不同产品类型烷基萘磺酸盐销量预测（2027-2032）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中国不同产品类型烷基萘磺酸盐收入（2021-2032）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中国不同产品类型烷基萘磺酸盐收入及市场份额（2021-2026）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中国不同产品类型烷基萘磺酸盐收入预测（2027-2032）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不同应用烷基萘磺酸盐分析</w:t>
      </w:r>
      <w:r>
        <w:rPr>
          <w:rFonts w:hint="eastAsia"/>
        </w:rPr>
        <w:br/>
      </w:r>
      <w:r>
        <w:rPr>
          <w:rFonts w:hint="eastAsia"/>
        </w:rPr>
        <w:t>　　7.1 全球不同应用烷基萘磺酸盐销量（2021-2032）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全球不同应用烷基萘磺酸盐销量及市场份额（2021-2026）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全球不同应用烷基萘磺酸盐销量预测（2027-2032）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全球不同应用烷基萘磺酸盐收入（2021-2032）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全球不同应用烷基萘磺酸盐收入及市场份额（2021-2026）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全球不同应用烷基萘磺酸盐收入预测（2027-2032）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全球不同应用烷基萘磺酸盐价格走势（2021-2032）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中国不同应用烷基萘磺酸盐销量（2021-2032）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中国不同应用烷基萘磺酸盐销量及市场份额（2021-2026）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中国不同应用烷基萘磺酸盐销量预测（2027-2032）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中国不同应用烷基萘磺酸盐收入（2021-2032）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中国不同应用烷基萘磺酸盐收入及市场份额（2021-2026）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中国不同应用烷基萘磺酸盐收入预测（2027-2032）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烷基萘磺酸盐行业发展趋势</w:t>
      </w:r>
      <w:r>
        <w:rPr>
          <w:rFonts w:hint="eastAsia"/>
        </w:rPr>
        <w:br/>
      </w:r>
      <w:r>
        <w:rPr>
          <w:rFonts w:hint="eastAsia"/>
        </w:rPr>
        <w:t>　　8.2 烷基萘磺酸盐行业主要驱动因素</w:t>
      </w:r>
      <w:r>
        <w:rPr>
          <w:rFonts w:hint="eastAsia"/>
        </w:rPr>
        <w:br/>
      </w:r>
      <w:r>
        <w:rPr>
          <w:rFonts w:hint="eastAsia"/>
        </w:rPr>
        <w:t>　　8.3 烷基萘磺酸盐中国企业SWOT分析</w:t>
      </w:r>
      <w:r>
        <w:rPr>
          <w:rFonts w:hint="eastAsia"/>
        </w:rPr>
        <w:br/>
      </w:r>
      <w:r>
        <w:rPr>
          <w:rFonts w:hint="eastAsia"/>
        </w:rPr>
        <w:t>　　8.4 中国烷基萘磺酸盐行业政策环境分析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烷基萘磺酸盐行业产业链简介</w:t>
      </w:r>
      <w:r>
        <w:rPr>
          <w:rFonts w:hint="eastAsia"/>
        </w:rPr>
        <w:br/>
      </w:r>
      <w:r>
        <w:rPr>
          <w:rFonts w:hint="eastAsia"/>
        </w:rPr>
        <w:t>　　　　9.1.1 烷基萘磺酸盐行业供应链分析</w:t>
      </w:r>
      <w:r>
        <w:rPr>
          <w:rFonts w:hint="eastAsia"/>
        </w:rPr>
        <w:br/>
      </w:r>
      <w:r>
        <w:rPr>
          <w:rFonts w:hint="eastAsia"/>
        </w:rPr>
        <w:t>　　　　9.1.2 烷基萘磺酸盐主要原料及供应情况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烷基萘磺酸盐行业采购模式</w:t>
      </w:r>
      <w:r>
        <w:rPr>
          <w:rFonts w:hint="eastAsia"/>
        </w:rPr>
        <w:br/>
      </w:r>
      <w:r>
        <w:rPr>
          <w:rFonts w:hint="eastAsia"/>
        </w:rPr>
        <w:t>　　9.3 烷基萘磺酸盐行业生产模式</w:t>
      </w:r>
      <w:r>
        <w:rPr>
          <w:rFonts w:hint="eastAsia"/>
        </w:rPr>
        <w:br/>
      </w:r>
      <w:r>
        <w:rPr>
          <w:rFonts w:hint="eastAsia"/>
        </w:rPr>
        <w:t>　　9.4 烷基萘磺酸盐行业销售模式及销售渠道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按产品类型细分，全球烷基萘磺酸盐市场规模2021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按应用细分，全球烷基萘磺酸盐市场规模（CAGR）2021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烷基萘磺酸盐行业发展主要特点</w:t>
      </w:r>
      <w:r>
        <w:rPr>
          <w:rFonts w:hint="eastAsia"/>
        </w:rPr>
        <w:br/>
      </w:r>
      <w:r>
        <w:rPr>
          <w:rFonts w:hint="eastAsia"/>
        </w:rPr>
        <w:t>　　表 4： 烷基萘磺酸盐行业发展有利因素分析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烷基萘磺酸盐行业发展不利因素分析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进入烷基萘磺酸盐行业壁垒</w:t>
      </w:r>
      <w:r>
        <w:rPr>
          <w:rFonts w:hint="eastAsia"/>
        </w:rPr>
        <w:br/>
      </w:r>
      <w:r>
        <w:rPr>
          <w:rFonts w:hint="eastAsia"/>
        </w:rPr>
        <w:t>　　表 7： 烷基萘磺酸盐主要企业在国际市场占有率（按销量，2023-2026）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2025年烷基萘磺酸盐主要企业在国际市场排名（按销量）&amp;（吨）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全球市场主要企业烷基萘磺酸盐销量（2023-2026）&amp;（吨）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烷基萘磺酸盐主要企业在国际市场占有率（按收入，2023-2026）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2025年烷基萘磺酸盐主要企业在国际市场排名（按收入）&amp;（万元）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全球市场主要企业烷基萘磺酸盐销售收入（2023-2026）&amp;（万元）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全球市场主要企业烷基萘磺酸盐销售价格（2023-2026）&amp;（元/吨）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烷基萘磺酸盐主要企业在中国市场占有率（按销量，2023-2026）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2025年烷基萘磺酸盐主要企业在中国市场排名（按销量）&amp;（吨）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中国市场主要企业烷基萘磺酸盐销量（2023-2026）&amp;（吨）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烷基萘磺酸盐主要企业在中国市场占有率（按收入，2023-2026）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2025年烷基萘磺酸盐主要企业在中国市场排名（按收入）&amp;（万元）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中国市场主要企业烷基萘磺酸盐销售收入（2023-2026）&amp;（万元）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全球主要厂商烷基萘磺酸盐总部及产地分布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全球主要厂商成立时间及烷基萘磺酸盐商业化日期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全球主要厂商烷基萘磺酸盐产品类型及应用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2025年全球烷基萘磺酸盐主要厂商市场地位（第一梯队、第二梯队和第三梯队）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全球烷基萘磺酸盐市场投资、并购等现状分析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全球主要地区烷基萘磺酸盐产量增速（CAGR）：（2021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全球主要地区烷基萘磺酸盐产量（2021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全球主要地区烷基萘磺酸盐产量（2021-2026）&amp;（吨）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全球主要地区烷基萘磺酸盐产量（2027-2032）&amp;（吨）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全球主要地区烷基萘磺酸盐产量市场份额（2021-2026）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全球主要地区烷基萘磺酸盐产量市场份额（2027-2032）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中国市场烷基萘磺酸盐产量、销量、进出口（2021-2026）&amp;（吨）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中国市场烷基萘磺酸盐产量、销量、进出口预测（2027-2032）&amp;（吨）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全球主要地区烷基萘磺酸盐销售收入增速：（2021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全球主要地区烷基萘磺酸盐销售收入（2021-2026）&amp;（万元）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全球主要地区烷基萘磺酸盐销售收入市场份额（2021-2026）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全球主要地区烷基萘磺酸盐收入（2027-2032）&amp;（万元）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全球主要地区烷基萘磺酸盐收入市场份额（2027-2032）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全球主要地区烷基萘磺酸盐销量（吨）：2021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全球主要地区烷基萘磺酸盐销量（2021-2026）&amp;（吨）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全球主要地区烷基萘磺酸盐销量市场份额（2021-2026）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全球主要地区烷基萘磺酸盐销量（2027-2032）&amp;（吨）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全球主要地区烷基萘磺酸盐销量份额（2027-2032）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烷基萘磺酸盐生产基地、销售区域、竞争对手及市场地位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烷基萘磺酸盐产品规格、参数及市场应用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烷基萘磺酸盐销量（吨）、收入（万元）、价格（元/吨）及毛利率（2021-2026）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全球不同产品类型烷基萘磺酸盐销量（2021-2026）&amp;（吨）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全球不同产品类型烷基萘磺酸盐销量市场份额（2021-2026）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全球不同产品类型烷基萘磺酸盐销量预测（2027-2032）&amp;（吨）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全球市场不同产品类型烷基萘磺酸盐销量市场份额预测（2027-2032）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全球不同产品类型烷基萘磺酸盐收入（2021-2026）&amp;（万元）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全球不同产品类型烷基萘磺酸盐收入市场份额（2021-2026）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全球不同产品类型烷基萘磺酸盐收入预测（2027-2032）&amp;（万元）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全球不同产品类型烷基萘磺酸盐收入市场份额预测（2027-2032）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中国不同产品类型烷基萘磺酸盐销量（2021-2026）&amp;（吨）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中国不同产品类型烷基萘磺酸盐销量市场份额（2021-2026）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中国不同产品类型烷基萘磺酸盐销量预测（2027-2032）&amp;（吨）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全球市场不同产品类型烷基萘磺酸盐销量市场份额预测（2027-2032）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中国不同产品类型烷基萘磺酸盐收入（2021-2026）&amp;（万元）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中国不同产品类型烷基萘磺酸盐收入市场份额（2021-2026）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中国不同产品类型烷基萘磺酸盐收入预测（2027-2032）&amp;（万元）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中国不同产品类型烷基萘磺酸盐收入市场份额预测（2027-2032）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全球不同应用烷基萘磺酸盐销量（2021-2026）&amp;（吨）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全球不同应用烷基萘磺酸盐销量市场份额（2021-2026）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全球不同应用烷基萘磺酸盐销量预测（2027-2032）&amp;（吨）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全球市场不同应用烷基萘磺酸盐销量市场份额预测（2027-2032）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全球不同应用烷基萘磺酸盐收入（2021-2026）&amp;（万元）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全球不同应用烷基萘磺酸盐收入市场份额（2021-2026）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全球不同应用烷基萘磺酸盐收入预测（2027-2032）&amp;（万元）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全球不同应用烷基萘磺酸盐收入市场份额预测（2027-2032）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中国不同应用烷基萘磺酸盐销量（2021-2026）&amp;（吨）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中国不同应用烷基萘磺酸盐销量市场份额（2021-2026）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中国不同应用烷基萘磺酸盐销量预测（2027-2032）&amp;（吨）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中国市场不同应用烷基萘磺酸盐销量市场份额预测（2027-2032）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中国不同应用烷基萘磺酸盐收入（2021-2026）&amp;（万元）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中国不同应用烷基萘磺酸盐收入市场份额（2021-2026）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中国不同应用烷基萘磺酸盐收入预测（2027-2032）&amp;（万元）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中国不同应用烷基萘磺酸盐收入市场份额预测（2027-2032）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烷基萘磺酸盐行业发展趋势</w:t>
      </w:r>
      <w:r>
        <w:rPr>
          <w:rFonts w:hint="eastAsia"/>
        </w:rPr>
        <w:br/>
      </w:r>
      <w:r>
        <w:rPr>
          <w:rFonts w:hint="eastAsia"/>
        </w:rPr>
        <w:t>　　表 111： 烷基萘磺酸盐行业主要驱动因素</w:t>
      </w:r>
      <w:r>
        <w:rPr>
          <w:rFonts w:hint="eastAsia"/>
        </w:rPr>
        <w:br/>
      </w:r>
      <w:r>
        <w:rPr>
          <w:rFonts w:hint="eastAsia"/>
        </w:rPr>
        <w:t>　　表 112： 烷基萘磺酸盐行业供应链分析</w:t>
      </w:r>
      <w:r>
        <w:rPr>
          <w:rFonts w:hint="eastAsia"/>
        </w:rPr>
        <w:br/>
      </w:r>
      <w:r>
        <w:rPr>
          <w:rFonts w:hint="eastAsia"/>
        </w:rPr>
        <w:t>　　表 113： 烷基萘磺酸盐上游原料供应商</w:t>
      </w:r>
      <w:r>
        <w:rPr>
          <w:rFonts w:hint="eastAsia"/>
        </w:rPr>
        <w:br/>
      </w:r>
      <w:r>
        <w:rPr>
          <w:rFonts w:hint="eastAsia"/>
        </w:rPr>
        <w:t>　　表 114： 烷基萘磺酸盐主要地区不同应用客户分析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烷基萘磺酸盐典型经销商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烷基萘磺酸盐产品图片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全球不同产品类型烷基萘磺酸盐销售额2021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全球不同产品类型烷基萘磺酸盐市场份额2025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全球不同应用烷基萘磺酸盐市场份额2025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纺织领域</w:t>
      </w:r>
      <w:r>
        <w:rPr>
          <w:rFonts w:hint="eastAsia"/>
        </w:rPr>
        <w:br/>
      </w:r>
      <w:r>
        <w:rPr>
          <w:rFonts w:hint="eastAsia"/>
        </w:rPr>
        <w:t>　　图 9： 皮革领域</w:t>
      </w:r>
      <w:r>
        <w:rPr>
          <w:rFonts w:hint="eastAsia"/>
        </w:rPr>
        <w:br/>
      </w:r>
      <w:r>
        <w:rPr>
          <w:rFonts w:hint="eastAsia"/>
        </w:rPr>
        <w:t>　　图 10： 农化领域</w:t>
      </w:r>
      <w:r>
        <w:rPr>
          <w:rFonts w:hint="eastAsia"/>
        </w:rPr>
        <w:br/>
      </w:r>
      <w:r>
        <w:rPr>
          <w:rFonts w:hint="eastAsia"/>
        </w:rPr>
        <w:t>　　图 11： 建造领域</w:t>
      </w:r>
      <w:r>
        <w:rPr>
          <w:rFonts w:hint="eastAsia"/>
        </w:rPr>
        <w:br/>
      </w:r>
      <w:r>
        <w:rPr>
          <w:rFonts w:hint="eastAsia"/>
        </w:rPr>
        <w:t>　　图 12： 塑料及橡胶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2025年全球前五大生产商烷基萘磺酸盐市场份额</w:t>
      </w:r>
      <w:r>
        <w:rPr>
          <w:rFonts w:hint="eastAsia"/>
        </w:rPr>
        <w:br/>
      </w:r>
      <w:r>
        <w:rPr>
          <w:rFonts w:hint="eastAsia"/>
        </w:rPr>
        <w:t>　　图 15： 2025年全球烷基萘磺酸盐第一梯队、第二梯队和第三梯队厂商及市场份额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全球烷基萘磺酸盐产能、产量、产能利用率及发展趋势（2021-2032）&amp;（吨）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全球烷基萘磺酸盐产量、需求量及发展趋势（2021-2032）&amp;（吨）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全球主要地区烷基萘磺酸盐产量市场份额（2021-2032）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中国烷基萘磺酸盐产能、产量、产能利用率及发展趋势（2021-2032）&amp;（吨）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中国烷基萘磺酸盐产量、市场需求量及发展趋势（2021-2032）&amp;（吨）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全球烷基萘磺酸盐市场销售额及增长率：（2021-2032）&amp;（万元）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全球市场烷基萘磺酸盐市场规模：2021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全球市场烷基萘磺酸盐价格趋势（2021-2032）&amp;（元/吨）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全球主要地区烷基萘磺酸盐销售收入（2021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全球主要地区烷基萘磺酸盐销售收入市场份额（2021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中东市场烷基萘磺酸盐销量及增长率（2021-2032）&amp;（吨）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中东市场烷基萘磺酸盐收入及增长率（2021-2032）&amp;（万元）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全球不同产品类型烷基萘磺酸盐价格走势（2021-2032）&amp;（元/吨）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全球不同应用烷基萘磺酸盐价格走势（2021-2032）&amp;（元/吨）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烷基萘磺酸盐中国企业SWOT分析</w:t>
      </w:r>
      <w:r>
        <w:rPr>
          <w:rFonts w:hint="eastAsia"/>
        </w:rPr>
        <w:br/>
      </w:r>
      <w:r>
        <w:rPr>
          <w:rFonts w:hint="eastAsia"/>
        </w:rPr>
        <w:t>　　图 46： 烷基萘磺酸盐产业链</w:t>
      </w:r>
      <w:r>
        <w:rPr>
          <w:rFonts w:hint="eastAsia"/>
        </w:rPr>
        <w:br/>
      </w:r>
      <w:r>
        <w:rPr>
          <w:rFonts w:hint="eastAsia"/>
        </w:rPr>
        <w:t>　　图 47： 烷基萘磺酸盐行业采购模式分析</w:t>
      </w:r>
      <w:r>
        <w:rPr>
          <w:rFonts w:hint="eastAsia"/>
        </w:rPr>
        <w:br/>
      </w:r>
      <w:r>
        <w:rPr>
          <w:rFonts w:hint="eastAsia"/>
        </w:rPr>
        <w:t>　　图 48： 烷基萘磺酸盐行业生产模式</w:t>
      </w:r>
      <w:r>
        <w:rPr>
          <w:rFonts w:hint="eastAsia"/>
        </w:rPr>
        <w:br/>
      </w:r>
      <w:r>
        <w:rPr>
          <w:rFonts w:hint="eastAsia"/>
        </w:rPr>
        <w:t>　　图 49： 烷基萘磺酸盐行业销售模式分析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14e220814fa9" w:history="1">
        <w:r>
          <w:rPr>
            <w:rStyle w:val="Hyperlink"/>
          </w:rPr>
          <w:t>全球与中国烷基萘磺酸盐市场调研及行业前景预测报告（2026-2032年）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14e220814fa9" w:history="1">
        <w:r>
          <w:rPr>
            <w:rStyle w:val="Hyperlink"/>
          </w:rPr>
          <w:t>https://www.20087.com/8/97/WanJiNaiHuangSuanYanHangYeFaZhanQianJing.html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热点：甲基丙烯酸十八烷基酯、烷基萘磺酸盐分散剂、叔丁基苯乙酮、烷基萘磺酸盐对兰花使用多久见效、亚乙基溴醇、烷基萘磺酸盐缩聚物、苯甲酸钠作用与功效、烷基萘磺酸盐分散剂的作用、叔丁基二氯硅烷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21c7f71cc4ed4" w:history="1">
      <w:r>
        <w:rPr>
          <w:rStyle w:val="Hyperlink"/>
        </w:rPr>
        <w:t>全球与中国烷基萘磺酸盐市场调研及行业前景预测报告（2026-2032年）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anJiNaiHuangSuanYanHangYeFaZhanQianJing.html" TargetMode="External" Id="R1c9314e2208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anJiNaiHuangSuanYanHangYeFaZhanQianJing.html" TargetMode="External" Id="Rd2f21c7f71c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2025-12-28T02:37:11Z</dcterms:created>
  <dcterms:modified xsi:type="dcterms:W3CDTF">2025-12-28T03:37:11Z</dcterms:modified>
  <dc:subject>全球与中国烷基萘磺酸盐市场调研及行业前景预测报告（2026-2032年）</dc:subject>
  <dc:title>全球与中国烷基萘磺酸盐市场调研及行业前景预测报告（2026-2032年）</dc:title>
  <cp:keywords>全球与中国烷基萘磺酸盐市场调研及行业前景预测报告（2026-2032年）</cp:keywords>
  <dc:description>全球与中国烷基萘磺酸盐市场调研及行业前景预测报告（2026-2032年）</dc:description>
</cp:coreProperties>
</file>