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ab3a95eb94292" w:history="1">
              <w:r>
                <w:rPr>
                  <w:rStyle w:val="Hyperlink"/>
                </w:rPr>
                <w:t>2026-2032年全球与中国烷基锂行业发展分析及前景趋势预测报告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ab3a95eb94292" w:history="1">
              <w:r>
                <w:rPr>
                  <w:rStyle w:val="Hyperlink"/>
                </w:rPr>
                <w:t>2026-2032年全球与中国烷基锂行业发展分析及前景趋势预测报告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ab3a95eb94292" w:history="1">
                <w:r>
                  <w:rPr>
                    <w:rStyle w:val="Hyperlink"/>
                  </w:rPr>
                  <w:t>https://www.20087.com/8/67/WanJiLiShiChangQianJingYuCe.html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锂（如正丁基锂、叔丁基锂）作为强碱性和高反应活性的有机金属试剂，在医药中间体合成、高分子聚合引发剂及精细化工领域具有不可替代地位。该类化合物广泛用于锂-卤交换、去质子化及阴离子聚合等关键反应，尤其在合成手性药物、嵌段共聚物及特种弹性体中发挥核心作用。工业级烷基锂普遍以环己烷或正己烷为溶剂，采用双层钢瓶或专用储运系统，严格隔绝空气与水分。生产集中于具备高危化学品管理能力的大型化工企业，对操作环境、安全规程及应急处置要求极高。然而，烷基锂热稳定性差、遇水剧烈放热甚至燃烧，其储存、运输与使用过程存在显著安全风险，且全球供应链受地缘政治与环保政策影响较大。</w:t>
      </w:r>
      <w:r>
        <w:rPr>
          <w:rFonts w:hint="eastAsia"/>
        </w:rPr>
        <w:br/>
      </w:r>
      <w:r>
        <w:rPr>
          <w:rFonts w:hint="eastAsia"/>
        </w:rPr>
        <w:t>　　未来，烷基锂的发展将聚焦于本质安全提升、替代技术探索与绿色工艺优化。微反应器连续流合成技术可大幅减少反应体系中烷基锂存量，降低爆炸风险；固载化烷基锂（如吸附于多孔载体）有望实现更安全的计量与投料。在应用端，尽管新型有机催化剂与光催化体系部分替代其功能，但在高立体选择性合成与活性聚合领域，烷基锂仍具难以复制的优势。未来研发重点包括开发低浓度高效配方、惰性气氛智能监控系统及事故预警联动机制。此外，随着全球对高活性试剂全生命周期监管趋严，闭环回收溶剂、废液无害化处理及数字化追溯平台将成为行业标配，推动烷基锂向“高风险可控化、使用精准化”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ab3a95eb94292" w:history="1">
        <w:r>
          <w:rPr>
            <w:rStyle w:val="Hyperlink"/>
          </w:rPr>
          <w:t>2026-2032年全球与中国烷基锂行业发展分析及前景趋势预测报告</w:t>
        </w:r>
      </w:hyperlink>
      <w:r>
        <w:rPr>
          <w:rFonts w:hint="eastAsia"/>
        </w:rPr>
        <w:t>》系统梳理了烷基锂产业链的整体结构，详细解读了烷基锂市场规模、需求动态及价格波动的影响因素。报告基于烷基锂行业现状，结合技术发展与应用趋势，对烷基锂市场前景和未来发展方向进行了预测。同时，报告重点分析了行业重点企业的竞争策略、市场集中度及品牌表现，并对烷基锂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按产品类型细分，全球烷基锂市场规模2021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丁基锂</w:t>
      </w:r>
      <w:r>
        <w:rPr>
          <w:rFonts w:hint="eastAsia"/>
        </w:rPr>
        <w:br/>
      </w:r>
      <w:r>
        <w:rPr>
          <w:rFonts w:hint="eastAsia"/>
        </w:rPr>
        <w:t>　　　　1.3.3 己基锂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按应用细分，全球烷基锂市场规模2021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合成橡胶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烷基锂行业发展总体概况</w:t>
      </w:r>
      <w:r>
        <w:rPr>
          <w:rFonts w:hint="eastAsia"/>
        </w:rPr>
        <w:br/>
      </w:r>
      <w:r>
        <w:rPr>
          <w:rFonts w:hint="eastAsia"/>
        </w:rPr>
        <w:t>　　　　1.5.2 烷基锂行业发展主要特点</w:t>
      </w:r>
      <w:r>
        <w:rPr>
          <w:rFonts w:hint="eastAsia"/>
        </w:rPr>
        <w:br/>
      </w:r>
      <w:r>
        <w:rPr>
          <w:rFonts w:hint="eastAsia"/>
        </w:rPr>
        <w:t>　　　　1.5.3 烷基锂行业发展影响因素</w:t>
      </w:r>
      <w:r>
        <w:rPr>
          <w:rFonts w:hint="eastAsia"/>
        </w:rPr>
        <w:br/>
      </w:r>
      <w:r>
        <w:rPr>
          <w:rFonts w:hint="eastAsia"/>
        </w:rPr>
        <w:t>　　　　1.5.3 .1 烷基锂有利因素</w:t>
      </w:r>
      <w:r>
        <w:rPr>
          <w:rFonts w:hint="eastAsia"/>
        </w:rPr>
        <w:br/>
      </w:r>
      <w:r>
        <w:rPr>
          <w:rFonts w:hint="eastAsia"/>
        </w:rPr>
        <w:t>　　　　1.5.3 .2 烷基锂不利因素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全球市场，近三年烷基锂主要企业占有率及排名（按销量）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烷基锂主要企业在国际市场占有率（按销量，2023-2026）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2025年烷基锂主要企业在国际市场排名（按销量）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全球市场主要企业烷基锂销量（2023-2026）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全球市场，近三年烷基锂主要企业占有率及排名（按收入）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烷基锂主要企业在国际市场占有率（按收入，2023-2026）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2025年烷基锂主要企业在国际市场排名（按收入）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全球市场主要企业烷基锂销售收入（2023-2026）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全球市场主要企业烷基锂销售价格（2023-2026）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中国市场，近三年烷基锂主要企业占有率及排名（按销量）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烷基锂主要企业在中国市场占有率（按销量，2023-2026）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2025年烷基锂主要企业在中国市场排名（按销量）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中国市场主要企业烷基锂销量（2023-2026）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中国市场，近三年烷基锂主要企业占有率及排名（按收入）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烷基锂主要企业在中国市场占有率（按收入，2023-2026）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2025年烷基锂主要企业在中国市场排名（按收入）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中国市场主要企业烷基锂销售收入（2023-2026）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全球主要厂商烷基锂总部及产地分布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全球主要厂商成立时间及烷基锂商业化日期</w:t>
      </w:r>
      <w:r>
        <w:rPr>
          <w:rFonts w:hint="eastAsia"/>
        </w:rPr>
        <w:br/>
      </w:r>
      <w:r>
        <w:rPr>
          <w:rFonts w:hint="eastAsia"/>
        </w:rPr>
        <w:t>　　2.8 全球主要厂商烷基锂产品类型及应用</w:t>
      </w:r>
      <w:r>
        <w:rPr>
          <w:rFonts w:hint="eastAsia"/>
        </w:rPr>
        <w:br/>
      </w:r>
      <w:r>
        <w:rPr>
          <w:rFonts w:hint="eastAsia"/>
        </w:rPr>
        <w:t>　　2.9 烷基锂行业集中度、竞争程度分析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烷基锂行业集中度分析：2025年全球Top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全球烷基锂第一梯队、第二梯队和第三梯队生产商（品牌）及市场份额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全球烷基锂总体规模分析</w:t>
      </w:r>
      <w:r>
        <w:rPr>
          <w:rFonts w:hint="eastAsia"/>
        </w:rPr>
        <w:br/>
      </w:r>
      <w:r>
        <w:rPr>
          <w:rFonts w:hint="eastAsia"/>
        </w:rPr>
        <w:t>　　3.1 全球烷基锂供需现状及预测（2021-2032）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全球烷基锂产能、产量、产能利用率及发展趋势（2021-2032）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全球烷基锂产量、需求量及发展趋势（2021-2032）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全球主要地区烷基锂产量及发展趋势（2021-2032）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全球主要地区烷基锂产量（2021-2026）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全球主要地区烷基锂产量（2027-2032）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全球主要地区烷基锂产量市场份额（2021-2032）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中国烷基锂供需现状及预测（2021-2032）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中国烷基锂产能、产量、产能利用率及发展趋势（2021-2032）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中国烷基锂产量、市场需求量及发展趋势（2021-2032）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中国市场烷基锂进出口（2021-2032）</w:t>
      </w:r>
      <w:r>
        <w:rPr>
          <w:rFonts w:hint="eastAsia"/>
        </w:rPr>
        <w:br/>
      </w:r>
      <w:r>
        <w:rPr>
          <w:rFonts w:hint="eastAsia"/>
        </w:rPr>
        <w:t>　　3.4 全球烷基锂销量及销售额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全球市场烷基锂销售额（2021-2032）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全球市场烷基锂销量（2021-2032）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全球市场烷基锂价格趋势（2021-2032）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全球烷基锂主要地区分析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全球主要地区烷基锂市场规模分析：2021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全球主要地区烷基锂销售收入及市场份额（2021-2026）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全球主要地区烷基锂销售收入预测（2027-2032）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全球主要地区烷基锂销量分析：2021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全球主要地区烷基锂销量及市场份额（2021-2026）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全球主要地区烷基锂销量及市场份额预测（2027-2032）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北美市场烷基锂销量、收入及增长率（2021-2032）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欧洲市场烷基锂销量、收入及增长率（2021-2032）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中国市场烷基锂销量、收入及增长率（2021-2032）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日本市场烷基锂销量、收入及增长率（2021-2032）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东南亚市场烷基锂销量、收入及增长率（2021-2032）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印度市场烷基锂销量、收入及增长率（2021-2032）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南美市场烷基锂销量、收入及增长率（2021-2032）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中东市场烷基锂销量、收入及增长率（2021-2032）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重点企业（1）基本信息、烷基锂生产基地、销售区域、竞争对手及市场地位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烷基锂产品规格、参数及市场应用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烷基锂销量、收入、价格及毛利率（2021-2026）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重点企业（2）基本信息、烷基锂生产基地、销售区域、竞争对手及市场地位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烷基锂产品规格、参数及市场应用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烷基锂销量、收入、价格及毛利率（2021-2026）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重点企业（3）基本信息、烷基锂生产基地、销售区域、竞争对手及市场地位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烷基锂产品规格、参数及市场应用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烷基锂销量、收入、价格及毛利率（2021-2026）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重点企业（4）基本信息、烷基锂生产基地、销售区域、竞争对手及市场地位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烷基锂产品规格、参数及市场应用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烷基锂销量、收入、价格及毛利率（2021-2026）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重点企业（5）基本信息、烷基锂生产基地、销售区域、竞争对手及市场地位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烷基锂产品规格、参数及市场应用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烷基锂销量、收入、价格及毛利率（2021-2026）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重点企业（6）基本信息、烷基锂生产基地、销售区域、竞争对手及市场地位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烷基锂产品规格、参数及市场应用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烷基锂销量、收入、价格及毛利率（2021-2026）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不同产品类型烷基锂分析</w:t>
      </w:r>
      <w:r>
        <w:rPr>
          <w:rFonts w:hint="eastAsia"/>
        </w:rPr>
        <w:br/>
      </w:r>
      <w:r>
        <w:rPr>
          <w:rFonts w:hint="eastAsia"/>
        </w:rPr>
        <w:t>　　6.1 全球不同产品类型烷基锂销量（2021-2032）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全球不同产品类型烷基锂销量及市场份额（2021-2026）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全球不同产品类型烷基锂销量预测（2027-2032）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全球不同产品类型烷基锂收入（2021-2032）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全球不同产品类型烷基锂收入及市场份额（2021-2026）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全球不同产品类型烷基锂收入预测（2027-2032）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全球不同产品类型烷基锂价格走势（2021-2032）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中国不同产品类型烷基锂销量（2021-2032）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中国不同产品类型烷基锂销量及市场份额（2021-2026）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中国不同产品类型烷基锂销量预测（2027-2032）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中国不同产品类型烷基锂收入（2021-2032）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中国不同产品类型烷基锂收入及市场份额（2021-2026）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中国不同产品类型烷基锂收入预测（2027-2032）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不同应用烷基锂分析</w:t>
      </w:r>
      <w:r>
        <w:rPr>
          <w:rFonts w:hint="eastAsia"/>
        </w:rPr>
        <w:br/>
      </w:r>
      <w:r>
        <w:rPr>
          <w:rFonts w:hint="eastAsia"/>
        </w:rPr>
        <w:t>　　7.1 全球不同应用烷基锂销量（2021-2032）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全球不同应用烷基锂销量及市场份额（2021-2026）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全球不同应用烷基锂销量预测（2027-2032）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全球不同应用烷基锂收入（2021-2032）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全球不同应用烷基锂收入及市场份额（2021-2026）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全球不同应用烷基锂收入预测（2027-2032）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全球不同应用烷基锂价格走势（2021-2032）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中国不同应用烷基锂销量（2021-2032）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中国不同应用烷基锂销量及市场份额（2021-2026）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中国不同应用烷基锂销量预测（2027-2032）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中国不同应用烷基锂收入（2021-2032）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中国不同应用烷基锂收入及市场份额（2021-2026）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中国不同应用烷基锂收入预测（2027-2032）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烷基锂行业发展趋势</w:t>
      </w:r>
      <w:r>
        <w:rPr>
          <w:rFonts w:hint="eastAsia"/>
        </w:rPr>
        <w:br/>
      </w:r>
      <w:r>
        <w:rPr>
          <w:rFonts w:hint="eastAsia"/>
        </w:rPr>
        <w:t>　　8.2 烷基锂行业主要驱动因素</w:t>
      </w:r>
      <w:r>
        <w:rPr>
          <w:rFonts w:hint="eastAsia"/>
        </w:rPr>
        <w:br/>
      </w:r>
      <w:r>
        <w:rPr>
          <w:rFonts w:hint="eastAsia"/>
        </w:rPr>
        <w:t>　　8.3 烷基锂中国企业SWOT分析</w:t>
      </w:r>
      <w:r>
        <w:rPr>
          <w:rFonts w:hint="eastAsia"/>
        </w:rPr>
        <w:br/>
      </w:r>
      <w:r>
        <w:rPr>
          <w:rFonts w:hint="eastAsia"/>
        </w:rPr>
        <w:t>　　8.4 中国烷基锂行业政策环境分析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烷基锂行业产业链简介</w:t>
      </w:r>
      <w:r>
        <w:rPr>
          <w:rFonts w:hint="eastAsia"/>
        </w:rPr>
        <w:br/>
      </w:r>
      <w:r>
        <w:rPr>
          <w:rFonts w:hint="eastAsia"/>
        </w:rPr>
        <w:t>　　　　9.1.1 烷基锂行业供应链分析</w:t>
      </w:r>
      <w:r>
        <w:rPr>
          <w:rFonts w:hint="eastAsia"/>
        </w:rPr>
        <w:br/>
      </w:r>
      <w:r>
        <w:rPr>
          <w:rFonts w:hint="eastAsia"/>
        </w:rPr>
        <w:t>　　　　9.1.2 烷基锂主要原料及供应情况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烷基锂行业采购模式</w:t>
      </w:r>
      <w:r>
        <w:rPr>
          <w:rFonts w:hint="eastAsia"/>
        </w:rPr>
        <w:br/>
      </w:r>
      <w:r>
        <w:rPr>
          <w:rFonts w:hint="eastAsia"/>
        </w:rPr>
        <w:t>　　9.3 烷基锂行业生产模式</w:t>
      </w:r>
      <w:r>
        <w:rPr>
          <w:rFonts w:hint="eastAsia"/>
        </w:rPr>
        <w:br/>
      </w:r>
      <w:r>
        <w:rPr>
          <w:rFonts w:hint="eastAsia"/>
        </w:rPr>
        <w:t>　　9.4 烷基锂行业销售模式及销售渠道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按产品类型细分，全球烷基锂市场规模2021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按应用细分，全球烷基锂市场规模（CAGR）2021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烷基锂行业发展主要特点</w:t>
      </w:r>
      <w:r>
        <w:rPr>
          <w:rFonts w:hint="eastAsia"/>
        </w:rPr>
        <w:br/>
      </w:r>
      <w:r>
        <w:rPr>
          <w:rFonts w:hint="eastAsia"/>
        </w:rPr>
        <w:t>　　表 4： 烷基锂行业发展有利因素分析</w:t>
      </w:r>
      <w:r>
        <w:rPr>
          <w:rFonts w:hint="eastAsia"/>
        </w:rPr>
        <w:br/>
      </w:r>
      <w:r>
        <w:rPr>
          <w:rFonts w:hint="eastAsia"/>
        </w:rPr>
        <w:t>　　表 5： 烷基锂行业发展不利因素分析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进入烷基锂行业壁垒</w:t>
      </w:r>
      <w:r>
        <w:rPr>
          <w:rFonts w:hint="eastAsia"/>
        </w:rPr>
        <w:br/>
      </w:r>
      <w:r>
        <w:rPr>
          <w:rFonts w:hint="eastAsia"/>
        </w:rPr>
        <w:t>　　表 7： 烷基锂主要企业在国际市场占有率（按销量，2023-2026）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2025年烷基锂主要企业在国际市场排名（按销量）&amp;（吨）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全球市场主要企业烷基锂销量（2023-2026）&amp;（吨）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烷基锂主要企业在国际市场占有率（按收入，2023-2026）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2025年烷基锂主要企业在国际市场排名（按收入）&amp;（万元）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全球市场主要企业烷基锂销售收入（2023-2026）&amp;（万元）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全球市场主要企业烷基锂销售价格（2023-2026）&amp;（千元/吨）</w:t>
      </w:r>
      <w:r>
        <w:rPr>
          <w:rFonts w:hint="eastAsia"/>
        </w:rPr>
        <w:br/>
      </w:r>
      <w:r>
        <w:rPr>
          <w:rFonts w:hint="eastAsia"/>
        </w:rPr>
        <w:t>　　表 14： 烷基锂主要企业在中国市场占有率（按销量，2023-2026）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2025年烷基锂主要企业在中国市场排名（按销量）&amp;（吨）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中国市场主要企业烷基锂销量（2023-2026）&amp;（吨）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烷基锂主要企业在中国市场占有率（按收入，2023-2026）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2025年烷基锂主要企业在中国市场排名（按收入）&amp;（万元）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中国市场主要企业烷基锂销售收入（2023-2026）&amp;（万元）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全球主要厂商烷基锂总部及产地分布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全球主要厂商成立时间及烷基锂商业化日期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全球主要厂商烷基锂产品类型及应用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2025年全球烷基锂主要厂商市场地位（第一梯队、第二梯队和第三梯队）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全球烷基锂市场投资、并购等现状分析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全球主要地区烷基锂产量增速（CAGR）：（2021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全球主要地区烷基锂产量（2021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全球主要地区烷基锂产量（2021-2026）&amp;（吨）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全球主要地区烷基锂产量（2027-2032）&amp;（吨）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全球主要地区烷基锂产量市场份额（2021-2026）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全球主要地区烷基锂产量市场份额（2027-2032）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中国市场烷基锂产量、销量、进出口（2021-2026）&amp;（吨）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中国市场烷基锂产量、销量、进出口预测（2027-2032）&amp;（吨）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全球主要地区烷基锂销售收入增速：（2021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全球主要地区烷基锂销售收入（2021-2026）&amp;（万元）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全球主要地区烷基锂销售收入市场份额（2021-2026）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全球主要地区烷基锂收入（2027-2032）&amp;（万元）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全球主要地区烷基锂收入市场份额（2027-2032）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全球主要地区烷基锂销量（吨）：2021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全球主要地区烷基锂销量（2021-2026）&amp;（吨）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全球主要地区烷基锂销量市场份额（2021-2026）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全球主要地区烷基锂销量（2027-2032）&amp;（吨）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全球主要地区烷基锂销量份额（2027-2032）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烷基锂生产基地、销售区域、竞争对手及市场地位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烷基锂产品规格、参数及市场应用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烷基锂销量（吨）、收入（万元）、价格（千元/吨）及毛利率（2021-2026）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烷基锂生产基地、销售区域、竞争对手及市场地位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烷基锂产品规格、参数及市场应用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烷基锂销量（吨）、收入（万元）、价格（千元/吨）及毛利率（2021-2026）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烷基锂生产基地、销售区域、竞争对手及市场地位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烷基锂产品规格、参数及市场应用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烷基锂销量（吨）、收入（万元）、价格（千元/吨）及毛利率（2021-2026）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烷基锂生产基地、销售区域、竞争对手及市场地位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烷基锂产品规格、参数及市场应用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烷基锂销量（吨）、收入（万元）、价格（千元/吨）及毛利率（2021-2026）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烷基锂生产基地、销售区域、竞争对手及市场地位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烷基锂产品规格、参数及市场应用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烷基锂销量（吨）、收入（万元）、价格（千元/吨）及毛利率（2021-2026）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烷基锂生产基地、销售区域、竞争对手及市场地位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烷基锂产品规格、参数及市场应用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烷基锂销量（吨）、收入（万元）、价格（千元/吨）及毛利率（2021-2026）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全球不同产品类型烷基锂销量（2021-2026）&amp;（吨）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全球不同产品类型烷基锂销量市场份额（2021-2026）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全球不同产品类型烷基锂销量预测（2027-2032）&amp;（吨）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全球市场不同产品类型烷基锂销量市场份额预测（2027-2032）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全球不同产品类型烷基锂收入（2021-2026）&amp;（万元）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全球不同产品类型烷基锂收入市场份额（2021-2026）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全球不同产品类型烷基锂收入预测（2027-2032）&amp;（万元）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全球不同产品类型烷基锂收入市场份额预测（2027-2032）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中国不同产品类型烷基锂销量（2021-2026）&amp;（吨）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中国不同产品类型烷基锂销量市场份额（2021-2026）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中国不同产品类型烷基锂销量预测（2027-2032）&amp;（吨）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全球市场不同产品类型烷基锂销量市场份额预测（2027-2032）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中国不同产品类型烷基锂收入（2021-2026）&amp;（万元）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中国不同产品类型烷基锂收入市场份额（2021-2026）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中国不同产品类型烷基锂收入预测（2027-2032）&amp;（万元）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中国不同产品类型烷基锂收入市场份额预测（2027-2032）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全球不同应用烷基锂销量（2021-2026）&amp;（吨）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全球不同应用烷基锂销量市场份额（2021-2026）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全球不同应用烷基锂销量预测（2027-2032）&amp;（吨）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全球市场不同应用烷基锂销量市场份额预测（2027-2032）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全球不同应用烷基锂收入（2021-2026）&amp;（万元）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全球不同应用烷基锂收入市场份额（2021-2026）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全球不同应用烷基锂收入预测（2027-2032）&amp;（万元）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全球不同应用烷基锂收入市场份额预测（2027-2032）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中国不同应用烷基锂销量（2021-2026）&amp;（吨）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中国不同应用烷基锂销量市场份额（2021-2026）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中国不同应用烷基锂销量预测（2027-2032）&amp;（吨）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中国市场不同应用烷基锂销量市场份额预测（2027-2032）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中国不同应用烷基锂收入（2021-2026）&amp;（万元）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中国不同应用烷基锂收入市场份额（2021-2026）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中国不同应用烷基锂收入预测（2027-2032）&amp;（万元）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中国不同应用烷基锂收入市场份额预测（2027-2032）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烷基锂行业发展趋势</w:t>
      </w:r>
      <w:r>
        <w:rPr>
          <w:rFonts w:hint="eastAsia"/>
        </w:rPr>
        <w:br/>
      </w:r>
      <w:r>
        <w:rPr>
          <w:rFonts w:hint="eastAsia"/>
        </w:rPr>
        <w:t>　　表 106： 烷基锂行业主要驱动因素</w:t>
      </w:r>
      <w:r>
        <w:rPr>
          <w:rFonts w:hint="eastAsia"/>
        </w:rPr>
        <w:br/>
      </w:r>
      <w:r>
        <w:rPr>
          <w:rFonts w:hint="eastAsia"/>
        </w:rPr>
        <w:t>　　表 107： 烷基锂行业供应链分析</w:t>
      </w:r>
      <w:r>
        <w:rPr>
          <w:rFonts w:hint="eastAsia"/>
        </w:rPr>
        <w:br/>
      </w:r>
      <w:r>
        <w:rPr>
          <w:rFonts w:hint="eastAsia"/>
        </w:rPr>
        <w:t>　　表 108： 烷基锂上游原料供应商</w:t>
      </w:r>
      <w:r>
        <w:rPr>
          <w:rFonts w:hint="eastAsia"/>
        </w:rPr>
        <w:br/>
      </w:r>
      <w:r>
        <w:rPr>
          <w:rFonts w:hint="eastAsia"/>
        </w:rPr>
        <w:t>　　表 109： 烷基锂主要地区不同应用客户分析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烷基锂典型经销商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烷基锂产品图片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全球不同产品类型烷基锂销售额2021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全球不同产品类型烷基锂市场份额2025 &amp; 2032</w:t>
      </w:r>
      <w:r>
        <w:rPr>
          <w:rFonts w:hint="eastAsia"/>
        </w:rPr>
        <w:br/>
      </w:r>
      <w:r>
        <w:rPr>
          <w:rFonts w:hint="eastAsia"/>
        </w:rPr>
        <w:t>　　图 4： 丁基锂产品图片</w:t>
      </w:r>
      <w:r>
        <w:rPr>
          <w:rFonts w:hint="eastAsia"/>
        </w:rPr>
        <w:br/>
      </w:r>
      <w:r>
        <w:rPr>
          <w:rFonts w:hint="eastAsia"/>
        </w:rPr>
        <w:t>　　图 5： 己基锂产品图片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全球不同应用烷基锂市场份额2025 &amp; 2032</w:t>
      </w:r>
      <w:r>
        <w:rPr>
          <w:rFonts w:hint="eastAsia"/>
        </w:rPr>
        <w:br/>
      </w:r>
      <w:r>
        <w:rPr>
          <w:rFonts w:hint="eastAsia"/>
        </w:rPr>
        <w:t>　　图 9： 合成橡胶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2025年全球前五大生产商烷基锂市场份额</w:t>
      </w:r>
      <w:r>
        <w:rPr>
          <w:rFonts w:hint="eastAsia"/>
        </w:rPr>
        <w:br/>
      </w:r>
      <w:r>
        <w:rPr>
          <w:rFonts w:hint="eastAsia"/>
        </w:rPr>
        <w:t>　　图 14： 2025年全球烷基锂第一梯队、第二梯队和第三梯队厂商及市场份额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全球烷基锂产能、产量、产能利用率及发展趋势（2021-2032）&amp;（吨）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全球烷基锂产量、需求量及发展趋势（2021-2032）&amp;（吨）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全球主要地区烷基锂产量市场份额（2021-2032）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中国烷基锂产能、产量、产能利用率及发展趋势（2021-2032）&amp;（吨）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中国烷基锂产量、市场需求量及发展趋势（2021-2032）&amp;（吨）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全球烷基锂市场销售额及增长率：（2021-2032）&amp;（万元）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全球市场烷基锂市场规模：2021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全球市场烷基锂销量及增长率（2021-2032）&amp;（吨）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全球市场烷基锂价格趋势（2021-2032）&amp;（千元/吨）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24： 全球主要地区烷基锂销售收入（2021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全球主要地区烷基锂销售收入市场份额（2021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北美市场烷基锂销量及增长率（2021-2032）&amp;（吨）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北美市场烷基锂收入及增长率（2021-2032）&amp;（万元）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欧洲市场烷基锂销量及增长率（2021-2032）&amp;（吨）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欧洲市场烷基锂收入及增长率（2021-2032）&amp;（万元）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中国市场烷基锂销量及增长率（2021-2032）&amp;（吨）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中国市场烷基锂收入及增长率（2021-2032）&amp;（万元）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日本市场烷基锂销量及增长率（2021-2032）&amp;（吨）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日本市场烷基锂收入及增长率（2021-2032）&amp;（万元）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东南亚市场烷基锂销量及增长率（2021-2032）&amp;（吨）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东南亚市场烷基锂收入及增长率（2021-2032）&amp;（万元）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印度市场烷基锂销量及增长率（2021-2032）&amp;（吨）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印度市场烷基锂收入及增长率（2021-2032）&amp;（万元）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南美市场烷基锂销量及增长率（2021-2032）&amp;（吨）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南美市场烷基锂收入及增长率（2021-2032）&amp;（万元）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中东市场烷基锂销量及增长率（2021-2032）&amp;（吨）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中东市场烷基锂收入及增长率（2021-2032）&amp;（万元）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全球不同产品类型烷基锂价格走势（2021-2032）&amp;（千元/吨）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43： 全球不同应用烷基锂价格走势（2021-2032）&amp;（千元/吨）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44： 烷基锂中国企业SWOT分析</w:t>
      </w:r>
      <w:r>
        <w:rPr>
          <w:rFonts w:hint="eastAsia"/>
        </w:rPr>
        <w:br/>
      </w:r>
      <w:r>
        <w:rPr>
          <w:rFonts w:hint="eastAsia"/>
        </w:rPr>
        <w:t>　　图 45： 烷基锂产业链</w:t>
      </w:r>
      <w:r>
        <w:rPr>
          <w:rFonts w:hint="eastAsia"/>
        </w:rPr>
        <w:br/>
      </w:r>
      <w:r>
        <w:rPr>
          <w:rFonts w:hint="eastAsia"/>
        </w:rPr>
        <w:t>　　图 46： 烷基锂行业采购模式分析</w:t>
      </w:r>
      <w:r>
        <w:rPr>
          <w:rFonts w:hint="eastAsia"/>
        </w:rPr>
        <w:br/>
      </w:r>
      <w:r>
        <w:rPr>
          <w:rFonts w:hint="eastAsia"/>
        </w:rPr>
        <w:t>　　图 47： 烷基锂行业生产模式</w:t>
      </w:r>
      <w:r>
        <w:rPr>
          <w:rFonts w:hint="eastAsia"/>
        </w:rPr>
        <w:br/>
      </w:r>
      <w:r>
        <w:rPr>
          <w:rFonts w:hint="eastAsia"/>
        </w:rPr>
        <w:t>　　图 48： 烷基锂行业销售模式分析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ab3a95eb94292" w:history="1">
        <w:r>
          <w:rPr>
            <w:rStyle w:val="Hyperlink"/>
          </w:rPr>
          <w:t>2026-2032年全球与中国烷基锂行业发展分析及前景趋势预测报告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ab3a95eb94292" w:history="1">
        <w:r>
          <w:rPr>
            <w:rStyle w:val="Hyperlink"/>
          </w:rPr>
          <w:t>https://www.20087.com/8/67/WanJiLiShiChangQianJingYuCe.html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热点：烷基锂的制备方程式、烷基锂试剂、烷基锂试剂的作用、烷基锂和羰基反应、十二烷基硫酸锂的用途、烷基锂是强碱吗、烷基锂氧化放热量多少、烷基锂的作用、乙醇锂和水反应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e2e3a6d67423a" w:history="1">
      <w:r>
        <w:rPr>
          <w:rStyle w:val="Hyperlink"/>
        </w:rPr>
        <w:t>2026-2032年全球与中国烷基锂行业发展分析及前景趋势预测报告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WanJiLiShiChangQianJingYuCe.html" TargetMode="External" Id="Rdbdab3a95eb9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WanJiLiShiChangQianJingYuCe.html" TargetMode="External" Id="R29ae2e3a6d67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2026-01-01T05:09:15Z</dcterms:created>
  <dcterms:modified xsi:type="dcterms:W3CDTF">2026-01-01T06:09:15Z</dcterms:modified>
  <dc:subject>2026-2032年全球与中国烷基锂行业发展分析及前景趋势预测报告</dc:subject>
  <dc:title>2026-2032年全球与中国烷基锂行业发展分析及前景趋势预测报告</dc:title>
  <cp:keywords>2026-2032年全球与中国烷基锂行业发展分析及前景趋势预测报告</cp:keywords>
  <dc:description>2026-2032年全球与中国烷基锂行业发展分析及前景趋势预测报告</dc:description>
</cp:coreProperties>
</file>