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552d7ab1b4b8d" w:history="1">
              <w:r>
                <w:rPr>
                  <w:rStyle w:val="Hyperlink"/>
                </w:rPr>
                <w:t>2024-2030年中国环丁烷四甲酸二酐市场研究与趋势分析报告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552d7ab1b4b8d" w:history="1">
              <w:r>
                <w:rPr>
                  <w:rStyle w:val="Hyperlink"/>
                </w:rPr>
                <w:t>2024-2030年中国环丁烷四甲酸二酐市场研究与趋势分析报告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552d7ab1b4b8d" w:history="1">
                <w:r>
                  <w:rPr>
                    <w:rStyle w:val="Hyperlink"/>
                  </w:rPr>
                  <w:t>https://www.20087.com/8/77/HuanDingWanSiJiaSuanErGanDeQianJingQuShi.html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丁烷四甲酸二酐（CDMA）是一种重要的有机化合物，常用于制备高性能聚合物和其他化学品。近年来，随着下游应用领域的拓展，如电子工业、航空航天和高性能涂料等领域的需求增长，环丁烷四甲酸二酐的市场也迎来了发展机遇。同时，科研机构和企业加大了对环丁烷四甲酸二酐合成方法的研究，以提高其产量和纯度。</w:t>
      </w:r>
      <w:r>
        <w:rPr>
          <w:rFonts w:hint="eastAsia"/>
        </w:rPr>
        <w:br/>
      </w:r>
      <w:r>
        <w:rPr>
          <w:rFonts w:hint="eastAsia"/>
        </w:rPr>
        <w:t>　　未来，环丁烷四甲酸二酐的发展将更加注重技术革新和应用领域的扩展。一方面，通过改进合成工艺，提高产品的质量和稳定性，满足不同领域的需求；另一方面，随着新能源技术和环保要求的提高，环丁烷四甲酸二酐将在更多高性能材料的制备中发挥作用，例如在电池隔膜材料、耐高温材料等方面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552d7ab1b4b8d" w:history="1">
        <w:r>
          <w:rPr>
            <w:rStyle w:val="Hyperlink"/>
          </w:rPr>
          <w:t>2024-2030年中国环丁烷四甲酸二酐市场研究与趋势分析报告</w:t>
        </w:r>
      </w:hyperlink>
      <w:r>
        <w:rPr>
          <w:rFonts w:hint="eastAsia"/>
        </w:rPr>
        <w:t>》在多年环丁烷四甲酸二酐行业研究结论的基础上，结合中国环丁烷四甲酸二酐行业市场的发展现状，通过资深研究团队对环丁烷四甲酸二酐市场各类资讯进行整理分析，并依托国家权威数据资源和长期市场监测的数据库，对环丁烷四甲酸二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e552d7ab1b4b8d" w:history="1">
        <w:r>
          <w:rPr>
            <w:rStyle w:val="Hyperlink"/>
          </w:rPr>
          <w:t>2024-2030年中国环丁烷四甲酸二酐市场研究与趋势分析报告</w:t>
        </w:r>
      </w:hyperlink>
      <w:r>
        <w:rPr>
          <w:rFonts w:hint="eastAsia"/>
        </w:rPr>
        <w:t>可以帮助投资者准确把握环丁烷四甲酸二酐行业的市场现状，为投资者进行投资作出环丁烷四甲酸二酐行业前景预判，挖掘环丁烷四甲酸二酐行业投资价值，同时提出环丁烷四甲酸二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环丁烷四甲酸二酐市场概述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按照不同产品类型，环丁烷四甲酸二酐主要可以分为如下几个类别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不同类型环丁烷四甲酸二酐增长趋势2022 vs 2023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从不同应用，环丁烷四甲酸二酐主要包括如下几个方面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聚酰亚胺薄膜</w:t>
      </w:r>
      <w:r>
        <w:rPr>
          <w:rFonts w:hint="eastAsia"/>
        </w:rPr>
        <w:br/>
      </w:r>
      <w:r>
        <w:rPr>
          <w:rFonts w:hint="eastAsia"/>
        </w:rPr>
        <w:t>　　　　1.3.2 聚酰胺酸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中国环丁烷四甲酸二酐发展现状及未来趋势（2018-2023年）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中国市场环丁烷四甲酸二酐销量规模及增长率（2018-2023年）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中国市场环丁烷四甲酸二酐销量及增长率（2018-2023年）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中国市场主要环丁烷四甲酸二酐厂商分析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中国市场主要厂商环丁烷四甲酸二酐销量、收入及市场份额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中国市场主要厂商环丁烷四甲酸二酐销量（2018-2023年）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中国市场主要厂商环丁烷四甲酸二酐收入（2018-2023年）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2024年中国市场主要厂商环丁烷四甲酸二酐收入排名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中国市场主要厂商环丁烷四甲酸二酐价格（2018-2023年）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中国市场主要厂商环丁烷四甲酸二酐产地分布及商业化日期</w:t>
      </w:r>
      <w:r>
        <w:rPr>
          <w:rFonts w:hint="eastAsia"/>
        </w:rPr>
        <w:br/>
      </w:r>
      <w:r>
        <w:rPr>
          <w:rFonts w:hint="eastAsia"/>
        </w:rPr>
        <w:t>　　2.3 环丁烷四甲酸二酐行业集中度、竞争程度分析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环丁烷四甲酸二酐行业集中度分析：中国Top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中国环丁烷四甲酸二酐第一梯队、第二梯队和第三梯队厂商（品牌）及市场份额（2022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主要环丁烷四甲酸二酐企业采访及观点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中国主要地区环丁烷四甲酸二酐分析</w:t>
      </w:r>
      <w:r>
        <w:rPr>
          <w:rFonts w:hint="eastAsia"/>
        </w:rPr>
        <w:br/>
      </w:r>
      <w:r>
        <w:rPr>
          <w:rFonts w:hint="eastAsia"/>
        </w:rPr>
        <w:t>　　3.1 中国主要地区环丁烷四甲酸二酐市场规模分析：2018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中国主要地区环丁烷四甲酸二酐销量及市场份额（2018-2023年）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中国主要地区环丁烷四甲酸二酐销量及市场份额预测（2018-2023年）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中国主要地区环丁烷四甲酸二酐销量规模及市场份额（2018-2023年）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中国主要地区环丁烷四甲酸二酐销量规模及市场份额预测（2018-2023年）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华东地区环丁烷四甲酸二酐销量、销售规模及增长率（2018-2023年）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华南地区环丁烷四甲酸二酐销量、销售规模及增长率（2018-2023年）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华中地区环丁烷四甲酸二酐销量、销售规模及增长率（2018-2023年）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华北地区环丁烷四甲酸二酐销量、销售规模及增长率（2018-2023年）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西南地区环丁烷四甲酸二酐销量、销售规模及增长率（2018-2023年）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东北及西北地区环丁烷四甲酸二酐销量、销售规模及增长率（2018-2023年）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中国市场环丁烷四甲酸二酐主要企业分析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重点企业（1）在中国市场环丁烷四甲酸二酐销量、收入、价格及毛利率（2018-2023年）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重点企业（2）在中国市场环丁烷四甲酸二酐销量、收入、价格及毛利率（2018-2023年）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重点企业（3）在中国市场环丁烷四甲酸二酐销量、收入、价格及毛利率（2018-2023年）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重点企业（4）在中国市场环丁烷四甲酸二酐销量、收入、价格及毛利率（2018-2023年）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重点企业（5）在中国市场环丁烷四甲酸二酐销量、收入、价格及毛利率（2018-2023年）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重点企业（6）在中国市场环丁烷四甲酸二酐销量、收入、价格及毛利率（2018-2023年）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重点企业（7）在中国市场环丁烷四甲酸二酐销量、收入、价格及毛利率（2018-2023年）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重点企业（8）在中国市场环丁烷四甲酸二酐销量、收入、价格及毛利率（2018-2023年）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重点企业（9）在中国市场环丁烷四甲酸二酐销量、收入、价格及毛利率（2018-2023年）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重点企业（10）在中国市场环丁烷四甲酸二酐销量、收入、价格及毛利率（2018-2023年）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不同类型环丁烷四甲酸二酐分析</w:t>
      </w:r>
      <w:r>
        <w:rPr>
          <w:rFonts w:hint="eastAsia"/>
        </w:rPr>
        <w:br/>
      </w:r>
      <w:r>
        <w:rPr>
          <w:rFonts w:hint="eastAsia"/>
        </w:rPr>
        <w:t>　　5.1 中国市场不同产品类型环丁烷四甲酸二酐销量（2018-2023年）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中国市场不同产品类型环丁烷四甲酸二酐销量及市场份额（2018-2023年）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中国市场不同产品类型环丁烷四甲酸二酐销量预测（2018-2023年）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中国市场不同产品类型环丁烷四甲酸二酐规模（2018-2023年）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中国市场不同产品类型环丁烷四甲酸二酐规模及市场份额（2018-2023年）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中国市场不同产品类型环丁烷四甲酸二酐规模预测（2018-2023年）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中国市场不同产品类型环丁烷四甲酸二酐价格走势（2018-2023年）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不同应用环丁烷四甲酸二酐分析</w:t>
      </w:r>
      <w:r>
        <w:rPr>
          <w:rFonts w:hint="eastAsia"/>
        </w:rPr>
        <w:br/>
      </w:r>
      <w:r>
        <w:rPr>
          <w:rFonts w:hint="eastAsia"/>
        </w:rPr>
        <w:t>　　6.1 中国市场不同应用环丁烷四甲酸二酐销量（2018-2023年）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中国市场不同应用环丁烷四甲酸二酐销量及市场份额（2018-2023年）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中国市场不同应用环丁烷四甲酸二酐销量预测（2018-2023年）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中国市场不同应用环丁烷四甲酸二酐规模（2018-2023年）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中国市场不同应用环丁烷四甲酸二酐规模及市场份额（2018-2023年）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中国市场不同应用环丁烷四甲酸二酐规模预测（2018-2023年）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中国市场不同应用环丁烷四甲酸二酐价格走势（2018-2023年）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环丁烷四甲酸二酐行业产业链简介</w:t>
      </w:r>
      <w:r>
        <w:rPr>
          <w:rFonts w:hint="eastAsia"/>
        </w:rPr>
        <w:br/>
      </w:r>
      <w:r>
        <w:rPr>
          <w:rFonts w:hint="eastAsia"/>
        </w:rPr>
        <w:t>　　7.3 环丁烷四甲酸二酐行业供应链简介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上下游行业对环丁烷四甲酸二酐行业的影响</w:t>
      </w:r>
      <w:r>
        <w:rPr>
          <w:rFonts w:hint="eastAsia"/>
        </w:rPr>
        <w:br/>
      </w:r>
      <w:r>
        <w:rPr>
          <w:rFonts w:hint="eastAsia"/>
        </w:rPr>
        <w:t>　　7.4 环丁烷四甲酸二酐行业采购模式</w:t>
      </w:r>
      <w:r>
        <w:rPr>
          <w:rFonts w:hint="eastAsia"/>
        </w:rPr>
        <w:br/>
      </w:r>
      <w:r>
        <w:rPr>
          <w:rFonts w:hint="eastAsia"/>
        </w:rPr>
        <w:t>　　7.5 环丁烷四甲酸二酐行业生产模式</w:t>
      </w:r>
      <w:r>
        <w:rPr>
          <w:rFonts w:hint="eastAsia"/>
        </w:rPr>
        <w:br/>
      </w:r>
      <w:r>
        <w:rPr>
          <w:rFonts w:hint="eastAsia"/>
        </w:rPr>
        <w:t>　　7.6 环丁烷四甲酸二酐行业销售模式及销售渠道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中国本土环丁烷四甲酸二酐产能、产量分析</w:t>
      </w:r>
      <w:r>
        <w:rPr>
          <w:rFonts w:hint="eastAsia"/>
        </w:rPr>
        <w:br/>
      </w:r>
      <w:r>
        <w:rPr>
          <w:rFonts w:hint="eastAsia"/>
        </w:rPr>
        <w:t>　　8.1 中国环丁烷四甲酸二酐供需现状及预测（2018-2023年）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中国环丁烷四甲酸二酐产能、产量、产能利用率及发展趋势（2018-2023年）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中国环丁烷四甲酸二酐产量、表观消费量、供给现状及发展趋势（2018-2023年）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中国环丁烷四甲酸二酐产量、市场需求量及发展趋势（2018-2023年）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中国环丁烷四甲酸二酐产值及增长率（2018-2023年）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中国环丁烷四甲酸二酐进出口分析（2018-2023年）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中国环丁烷四甲酸二酐产量、表观消费量、进口量及出口量（2018-2023年）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中国环丁烷四甲酸二酐进口量、进口额（万元）及进口均价（2018-2023年）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中国市场环丁烷四甲酸二酐主要进口来源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中国市场环丁烷四甲酸二酐主要出口目的地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中国本土生产商环丁烷四甲酸二酐产能分析（2018-2023年）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中国本土生产商环丁烷四甲酸二酐产量分析（2018-2023年）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中国本土生产商环丁烷四甲酸二酐产值分析（2018-2023年）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双循环视角看环丁烷四甲酸二酐行业投资机会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“一带一路”沿线国家环丁烷四甲酸二酐发展机遇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“新基建”政策促进环丁烷四甲酸二酐行业发展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国家区域性政策/规划对环丁烷四甲酸二酐行业发展的影响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中国市场环丁烷四甲酸二酐发展的有利因素、不利因素分析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中国市场环丁烷四甲酸二酐发展机遇及挑战分析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中国市场环丁烷四甲酸二酐未来几年发展趋势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按照不同产品类型，环丁烷四甲酸二酐主要可以分为如下几个类别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不同产品类型环丁烷四甲酸二酐增长趋势2022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从不同应用，环丁烷四甲酸二酐主要包括如下几个方面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不同应用环丁烷四甲酸二酐消费量增长趋势2022 vs 2023（吨）</w:t>
      </w:r>
      <w:r>
        <w:rPr>
          <w:rFonts w:hint="eastAsia"/>
        </w:rPr>
        <w:br/>
      </w:r>
      <w:r>
        <w:rPr>
          <w:rFonts w:hint="eastAsia"/>
        </w:rPr>
        <w:t>　　表5 中国市场主要厂商环丁烷四甲酸二酐销量（2018-2023年）（吨）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中国市场主要厂商环丁烷四甲酸二酐销量市场份额（2018-2023年）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中国市场主要厂商环丁烷四甲酸二酐收入（2018-2023年）（万元）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中国市场主要厂商环丁烷四甲酸二酐收入份额（万元）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2024年中国主要生产商环丁烷四甲酸二酐收入排名（万元）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中国市场主要厂商环丁烷四甲酸二酐价格（2018-2023年）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中国市场主要厂商环丁烷四甲酸二酐产地分布及商业化日期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主要环丁烷四甲酸二酐企业采访及观点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中国主要地区环丁烷四甲酸二酐销售规模（万元）：2018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中国主要地区环丁烷四甲酸二酐销量（2018-2023年）（吨）</w:t>
      </w:r>
      <w:r>
        <w:rPr>
          <w:rFonts w:hint="eastAsia"/>
        </w:rPr>
        <w:br/>
      </w:r>
      <w:r>
        <w:rPr>
          <w:rFonts w:hint="eastAsia"/>
        </w:rPr>
        <w:t>　　表15 中国主要地区环丁烷四甲酸二酐销量市场份额（2018-2023年）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中国主要地区环丁烷四甲酸二酐销量（2018-2023年）（吨）</w:t>
      </w:r>
      <w:r>
        <w:rPr>
          <w:rFonts w:hint="eastAsia"/>
        </w:rPr>
        <w:br/>
      </w:r>
      <w:r>
        <w:rPr>
          <w:rFonts w:hint="eastAsia"/>
        </w:rPr>
        <w:t>　　表17 中国主要地区环丁烷四甲酸二酐销量份额（2018-2023年）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中国主要地区环丁烷四甲酸二酐销售规模（万元）（2018-2023年）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中国主要地区环丁烷四甲酸二酐销售规模份额（2018-2023年）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中国主要地区环丁烷四甲酸二酐销售规模（万元）（2018-2023年）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中国主要地区环丁烷四甲酸二酐销售规模份额（2018-2023年）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重点企业（1）环丁烷四甲酸二酐销量（吨）、收入（万元）、价格及毛利率（2018-2023年）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重点企业（2）环丁烷四甲酸二酐销量（吨）、收入（万元）、价格及毛利率（2018-2023年）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重点企业（3）环丁烷四甲酸二酐销量（吨）、收入（万元）、价格及毛利率（2018-2023年）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重点企业（4）环丁烷四甲酸二酐销量（吨）、收入（万元）、价格及毛利率（2018-2023年）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重点企业（5）环丁烷四甲酸二酐销量（吨）、收入（万元）、价格及毛利率（2018-2023年）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重点企业（6）环丁烷四甲酸二酐销量（吨）、收入（万元）、价格及毛利率（2018-2023年）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重点企业（7）环丁烷四甲酸二酐销量（吨）、收入（万元）、价格及毛利率（2018-2023年）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重点企业（8）环丁烷四甲酸二酐销量（吨）、收入（万元）、价格及毛利率（2018-2023年）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重点企业（9）环丁烷四甲酸二酐销量（吨）、收入（万元）、价格及毛利率（2018-2023年）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重点企业（10）环丁烷四甲酸二酐生产基地、总部、竞争对手及市场地位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重点企业（10）环丁烷四甲酸二酐产品规格、参数及市场应用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重点企业（10）环丁烷四甲酸二酐销量（吨）、收入（万元）、价格及毛利率（2018-2023年）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中国市场不同类型环丁烷四甲酸二酐销量（2018-2023年）（吨）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中国市场不同类型环丁烷四甲酸二酐销量市场份额（2018-2023年）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中国市场不同类型环丁烷四甲酸二酐销量预测（2018-2023年）（吨）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中国市场不同类型环丁烷四甲酸二酐销量市场份额预测（2018-2023年）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中国市场不同类型环丁烷四甲酸二酐规模（2018-2023年）（万元）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中国市场不同类型环丁烷四甲酸二酐规模市场份额（2018-2023年）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中国市场不同类型环丁烷四甲酸二酐规模预测（2018-2023年）（万元）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中国市场不同类型环丁烷四甲酸二酐规模市场份额预测（2018-2023年）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中国市场不同类型环丁烷四甲酸二酐价格走势（2018-2023年）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中国市场不同应用环丁烷四甲酸二酐销量（2018-2023年）（吨）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中国市场不同应用环丁烷四甲酸二酐销量份额（2018-2023年）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中国市场不同应用环丁烷四甲酸二酐销量预测（2018-2023年）（吨）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中国市场不同应用环丁烷四甲酸二酐销量市场份额（2018-2023年）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中国市场不同应用环丁烷四甲酸二酐规模（2018-2023年）（万元）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中国市场不同应用环丁烷四甲酸二酐规模市场份额（2018-2023年）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中国市场不同应用环丁烷四甲酸二酐规模预测（2018-2023年）（万元）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中国市场不同应用环丁烷四甲酸二酐规模市场份额预测（2018-2023年）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中国市场不同应用环丁烷四甲酸二酐价格走势（2018-2023年）</w:t>
      </w:r>
      <w:r>
        <w:rPr>
          <w:rFonts w:hint="eastAsia"/>
        </w:rPr>
        <w:br/>
      </w:r>
      <w:r>
        <w:rPr>
          <w:rFonts w:hint="eastAsia"/>
        </w:rPr>
        <w:t>　　表90 环丁烷四甲酸二酐行业供应链</w:t>
      </w:r>
      <w:r>
        <w:rPr>
          <w:rFonts w:hint="eastAsia"/>
        </w:rPr>
        <w:br/>
      </w:r>
      <w:r>
        <w:rPr>
          <w:rFonts w:hint="eastAsia"/>
        </w:rPr>
        <w:t>　　表91 环丁烷四甲酸二酐上游原料供应商</w:t>
      </w:r>
      <w:r>
        <w:rPr>
          <w:rFonts w:hint="eastAsia"/>
        </w:rPr>
        <w:br/>
      </w:r>
      <w:r>
        <w:rPr>
          <w:rFonts w:hint="eastAsia"/>
        </w:rPr>
        <w:t>　　表92 环丁烷四甲酸二酐行业下游客户分析</w:t>
      </w:r>
      <w:r>
        <w:rPr>
          <w:rFonts w:hint="eastAsia"/>
        </w:rPr>
        <w:br/>
      </w:r>
      <w:r>
        <w:rPr>
          <w:rFonts w:hint="eastAsia"/>
        </w:rPr>
        <w:t>　　表93 环丁烷四甲酸二酐行业主要下游代表性客户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上下游行业对环丁烷四甲酸二酐行业的影响</w:t>
      </w:r>
      <w:r>
        <w:rPr>
          <w:rFonts w:hint="eastAsia"/>
        </w:rPr>
        <w:br/>
      </w:r>
      <w:r>
        <w:rPr>
          <w:rFonts w:hint="eastAsia"/>
        </w:rPr>
        <w:t>　　表95 环丁烷四甲酸二酐行业典型经销商</w:t>
      </w:r>
      <w:r>
        <w:rPr>
          <w:rFonts w:hint="eastAsia"/>
        </w:rPr>
        <w:br/>
      </w:r>
      <w:r>
        <w:rPr>
          <w:rFonts w:hint="eastAsia"/>
        </w:rPr>
        <w:t>　　表96 中国环丁烷四甲酸二酐产量、表观消费量、进口量及出口量（2018-2023年）（吨）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表97 中国环丁烷四甲酸二酐产量、表观消费量、进口量及出口量预测（2018-2023年）（吨）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中国环丁烷四甲酸二酐进口量（吨）、进口额（万元）及进口均价（2018-2023年）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中国环丁烷四甲酸二酐进口量（吨）、进口额（万元）及进口均价（2018-2023年）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表100 中国市场环丁烷四甲酸二酐主要进口来源</w:t>
      </w:r>
      <w:r>
        <w:rPr>
          <w:rFonts w:hint="eastAsia"/>
        </w:rPr>
        <w:br/>
      </w:r>
      <w:r>
        <w:rPr>
          <w:rFonts w:hint="eastAsia"/>
        </w:rPr>
        <w:t>　　表101 中国市场环丁烷四甲酸二酐主要出口目的地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中国本土主要生产商环丁烷四甲酸二酐产能（2018-2023年）（吨）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中国本土主要生产商环丁烷四甲酸二酐产能份额（2018-2023年）</w:t>
      </w:r>
      <w:r>
        <w:rPr>
          <w:rFonts w:hint="eastAsia"/>
        </w:rPr>
        <w:br/>
      </w:r>
      <w:r>
        <w:rPr>
          <w:rFonts w:hint="eastAsia"/>
        </w:rPr>
        <w:t>　　表104 中国本土主要生产商环丁烷四甲酸二酐产量（2018-2023年）（吨）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中国本土主要生产商环丁烷四甲酸二酐产量份额（2018-2023年）</w:t>
      </w:r>
      <w:r>
        <w:rPr>
          <w:rFonts w:hint="eastAsia"/>
        </w:rPr>
        <w:br/>
      </w:r>
      <w:r>
        <w:rPr>
          <w:rFonts w:hint="eastAsia"/>
        </w:rPr>
        <w:t>　　表106 中国本土主要生产商环丁烷四甲酸二酐产值（2018-2023年）（万元）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中国本土主要生产商环丁烷四甲酸二酐产值份额（2018-2023年）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双循环格局下，中国市场环丁烷四甲酸二酐发展的空间和机遇主要体现在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环丁烷四甲酸二酐在粤港澳大湾区发展现状及趋势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环丁烷四甲酸二酐在长三角地区的发展现状及趋势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环丁烷四甲酸二酐在京津冀地区的发展现状及趋势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环丁烷四甲酸二酐在中国其他区域的发展现状及趋势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中国市场环丁烷四甲酸二酐发展的有利因素、不利因素分析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中国市场环丁烷四甲酸二酐发展的机遇分析</w:t>
      </w:r>
      <w:r>
        <w:rPr>
          <w:rFonts w:hint="eastAsia"/>
        </w:rPr>
        <w:br/>
      </w:r>
      <w:r>
        <w:rPr>
          <w:rFonts w:hint="eastAsia"/>
        </w:rPr>
        <w:t>　　表116 环丁烷四甲酸二酐在中国市场发展的挑战分析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中国市场环丁烷四甲酸二酐未来几年发展趋势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环丁烷四甲酸二酐产品图片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中国不同产品类型环丁烷四甲酸二酐产量市场份额2022 &amp; 2023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中国不同应用环丁烷四甲酸二酐消费量市场份额2022 vs 2023</w:t>
      </w:r>
      <w:r>
        <w:rPr>
          <w:rFonts w:hint="eastAsia"/>
        </w:rPr>
        <w:br/>
      </w:r>
      <w:r>
        <w:rPr>
          <w:rFonts w:hint="eastAsia"/>
        </w:rPr>
        <w:t>　　图7 聚酰亚胺薄膜产品图片</w:t>
      </w:r>
      <w:r>
        <w:rPr>
          <w:rFonts w:hint="eastAsia"/>
        </w:rPr>
        <w:br/>
      </w:r>
      <w:r>
        <w:rPr>
          <w:rFonts w:hint="eastAsia"/>
        </w:rPr>
        <w:t>　　图8 聚酰胺酸产品图片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中国市场环丁烷四甲酸二酐市场规模，2018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中国环丁烷四甲酸二酐市场规模预测：（万元）（2018-2023年）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中国市场环丁烷四甲酸二酐销量及增长率（2018-2023年）（吨）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中国市场主要厂商环丁烷四甲酸二酐销量市场份额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中国市场主要厂商2023年环丁烷四甲酸二酐收入市场份额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2024年中国市场前五及前十大厂商环丁烷四甲酸二酐市场份额</w:t>
      </w:r>
      <w:r>
        <w:rPr>
          <w:rFonts w:hint="eastAsia"/>
        </w:rPr>
        <w:br/>
      </w:r>
      <w:r>
        <w:rPr>
          <w:rFonts w:hint="eastAsia"/>
        </w:rPr>
        <w:t>　　图16 中国市场环丁烷四甲酸二酐第一梯队、第二梯队和第三梯队厂商（品牌）及市场份额（2022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中国主要地区环丁烷四甲酸二酐销量市场份额（2022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中国主要地区环丁烷四甲酸二酐销售规模份额（2022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华东地区环丁烷四甲酸二酐销量及增长率（2018-2023年）（吨）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图20 华东地区环丁烷四甲酸二酐2018-2023年销售规模及增长率（万元）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华南地区环丁烷四甲酸二酐销量及增长率（2018-2023年）（吨）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图22 华南地区环丁烷四甲酸二酐2018-2023年销售规模及增长率（万元）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华中地区环丁烷四甲酸二酐销量及增长率（2018-2023年）（吨）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图24 华中地区环丁烷四甲酸二酐2018-2023年销售规模及增长率（万元）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华北地区环丁烷四甲酸二酐销量及增长率（2018-2023年）（吨）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图26 华北地区环丁烷四甲酸二酐2018-2023年销售规模及增长率（万元）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西南地区环丁烷四甲酸二酐销量及增长率（2018-2023年）（吨）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图28 西南地区环丁烷四甲酸二酐2018-2023年销售规模及增长率（万元）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东北及西北地区环丁烷四甲酸二酐销量及增长率（2018-2023年）（吨）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东北及西北地区环丁烷四甲酸二酐2018-2023年销售规模及增长率（万元）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环丁烷四甲酸二酐产业链</w:t>
      </w:r>
      <w:r>
        <w:rPr>
          <w:rFonts w:hint="eastAsia"/>
        </w:rPr>
        <w:br/>
      </w:r>
      <w:r>
        <w:rPr>
          <w:rFonts w:hint="eastAsia"/>
        </w:rPr>
        <w:t>　　图33 环丁烷四甲酸二酐行业采购模式分析</w:t>
      </w:r>
      <w:r>
        <w:rPr>
          <w:rFonts w:hint="eastAsia"/>
        </w:rPr>
        <w:br/>
      </w:r>
      <w:r>
        <w:rPr>
          <w:rFonts w:hint="eastAsia"/>
        </w:rPr>
        <w:t>　　图34 环丁烷四甲酸二酐行业生产模式</w:t>
      </w:r>
      <w:r>
        <w:rPr>
          <w:rFonts w:hint="eastAsia"/>
        </w:rPr>
        <w:br/>
      </w:r>
      <w:r>
        <w:rPr>
          <w:rFonts w:hint="eastAsia"/>
        </w:rPr>
        <w:t>　　图35 环丁烷四甲酸二酐行业销售模式分析</w:t>
      </w:r>
      <w:r>
        <w:rPr>
          <w:rFonts w:hint="eastAsia"/>
        </w:rPr>
        <w:br/>
      </w:r>
      <w:r>
        <w:rPr>
          <w:rFonts w:hint="eastAsia"/>
        </w:rPr>
        <w:t>　　图36 中国环丁烷四甲酸二酐产能、产量、产能利用率及发展趋势（2018-2023年）（吨）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图37 中国环丁烷四甲酸二酐产量、表观消费量及发展趋势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图38 中国环丁烷四甲酸二酐产量、市场需求量及发展趋势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图39 中国环丁烷四甲酸二酐产值及增长率（2018-2023年）（万元）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552d7ab1b4b8d" w:history="1">
        <w:r>
          <w:rPr>
            <w:rStyle w:val="Hyperlink"/>
          </w:rPr>
          <w:t>2024-2030年中国环丁烷四甲酸二酐市场研究与趋势分析报告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552d7ab1b4b8d" w:history="1">
        <w:r>
          <w:rPr>
            <w:rStyle w:val="Hyperlink"/>
          </w:rPr>
          <w:t>https://www.20087.com/8/77/HuanDingWanSiJiaSuanErGanDeQianJingQuShi.html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c71cfb2384e0b" w:history="1">
      <w:r>
        <w:rPr>
          <w:rStyle w:val="Hyperlink"/>
        </w:rPr>
        <w:t>2024-2030年中国环丁烷四甲酸二酐市场研究与趋势分析报告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uanDingWanSiJiaSuanErGanDeQianJingQuShi.html" TargetMode="External" Id="R56e552d7ab1b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uanDingWanSiJiaSuanErGanDeQianJingQuShi.html" TargetMode="External" Id="Rb3ac71cfb238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2023-12-12T00:32:00Z</dcterms:created>
  <dcterms:modified xsi:type="dcterms:W3CDTF">2023-12-12T01:32:00Z</dcterms:modified>
  <dc:subject>2024-2030年中国环丁烷四甲酸二酐市场研究与趋势分析报告</dc:subject>
  <dc:title>2024-2030年中国环丁烷四甲酸二酐市场研究与趋势分析报告</dc:title>
  <cp:keywords>2024-2030年中国环丁烷四甲酸二酐市场研究与趋势分析报告</cp:keywords>
  <dc:description>2024-2030年中国环丁烷四甲酸二酐市场研究与趋势分析报告</dc:description>
</cp:coreProperties>
</file>