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d3e15828e4631" w:history="1">
              <w:r>
                <w:rPr>
                  <w:rStyle w:val="Hyperlink"/>
                </w:rPr>
                <w:t>2022-2028年全球与中国生物惰性陶瓷市场研究及前景趋势预测报告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d3e15828e4631" w:history="1">
              <w:r>
                <w:rPr>
                  <w:rStyle w:val="Hyperlink"/>
                </w:rPr>
                <w:t>2022-2028年全球与中国生物惰性陶瓷市场研究及前景趋势预测报告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d3e15828e4631" w:history="1">
                <w:r>
                  <w:rPr>
                    <w:rStyle w:val="Hyperlink"/>
                  </w:rPr>
                  <w:t>https://www.20087.com/8/27/ShengWuDuoXingTaoCiDeQianJingQuShi.html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惰性陶瓷是一种用于医疗领域的特殊材料，由于其化学性质稳定、生物相容性好，被广泛应用于骨科植入物、牙齿修复等领域。新型生物惰性陶瓷不仅具有良好的机械强度和耐磨性，还能够通过表面改性技术提高其生物活性，促进组织再生。</w:t>
      </w:r>
      <w:r>
        <w:rPr>
          <w:rFonts w:hint="eastAsia"/>
        </w:rPr>
        <w:br/>
      </w:r>
      <w:r>
        <w:rPr>
          <w:rFonts w:hint="eastAsia"/>
        </w:rPr>
        <w:t>　　未来，随着人口老龄化进程的加快和个性化医疗需求的增长，生物惰性陶瓷将朝着更加个性化、多功能化的方向发展。一方面，通过材料科学的进步，将开发出更多使用可再生材料制成的生物惰性陶瓷，以减少对环境的影响。另一方面，随着3D打印技术的应用，将有可能实现生物惰性陶瓷的个性化制造，根据患者的具体情况定制植入物。此外，为了提高治疗效果，将探索更多生物惰性陶瓷与干细胞、生长因子等生物活性物质的结合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d3e15828e4631" w:history="1">
        <w:r>
          <w:rPr>
            <w:rStyle w:val="Hyperlink"/>
          </w:rPr>
          <w:t>2022-2028年全球与中国生物惰性陶瓷市场研究及前景趋势预测报告</w:t>
        </w:r>
      </w:hyperlink>
      <w:r>
        <w:rPr>
          <w:rFonts w:hint="eastAsia"/>
        </w:rPr>
        <w:t>》依托国家统计局、发改委及生物惰性陶瓷相关行业协会的详实数据，对生物惰性陶瓷行业的现状、市场需求、市场规模、产业链结构、价格变动、细分市场进行了全面调研。生物惰性陶瓷报告还详细剖析了生物惰性陶瓷市场竞争格局，重点关注了品牌影响力、市场集中度及重点企业运营情况，并在预测生物惰性陶瓷市场发展前景和发展趋势的同时，识别了生物惰性陶瓷行业潜在的风险与机遇。生物惰性陶瓷报告以专业、科学、规范的研究方法和客观、权威的分析，为生物惰性陶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生物惰性陶瓷市场概述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按照不同产品类型，生物惰性陶瓷主要可以分为如下几个类别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不同产品类型生物惰性陶瓷增长趋势2017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氧化铝型</w:t>
      </w:r>
      <w:r>
        <w:rPr>
          <w:rFonts w:hint="eastAsia"/>
        </w:rPr>
        <w:br/>
      </w:r>
      <w:r>
        <w:rPr>
          <w:rFonts w:hint="eastAsia"/>
        </w:rPr>
        <w:t>　　　　1.2.3 氧化锆型</w:t>
      </w:r>
      <w:r>
        <w:rPr>
          <w:rFonts w:hint="eastAsia"/>
        </w:rPr>
        <w:br/>
      </w:r>
      <w:r>
        <w:rPr>
          <w:rFonts w:hint="eastAsia"/>
        </w:rPr>
        <w:t>　　1.3 从不同应用，生物惰性陶瓷主要包括如下几个方面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心脏瓣膜</w:t>
      </w:r>
      <w:r>
        <w:rPr>
          <w:rFonts w:hint="eastAsia"/>
        </w:rPr>
        <w:br/>
      </w:r>
      <w:r>
        <w:rPr>
          <w:rFonts w:hint="eastAsia"/>
        </w:rPr>
        <w:t>　　　　1.3.2 缝合线</w:t>
      </w:r>
      <w:r>
        <w:rPr>
          <w:rFonts w:hint="eastAsia"/>
        </w:rPr>
        <w:br/>
      </w:r>
      <w:r>
        <w:rPr>
          <w:rFonts w:hint="eastAsia"/>
        </w:rPr>
        <w:t>　　　　1.3.3 起搏器电极</w:t>
      </w:r>
      <w:r>
        <w:rPr>
          <w:rFonts w:hint="eastAsia"/>
        </w:rPr>
        <w:br/>
      </w:r>
      <w:r>
        <w:rPr>
          <w:rFonts w:hint="eastAsia"/>
        </w:rPr>
        <w:t>　　1.4 生物惰性陶瓷行业背景、发展历史、现状及趋势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生物惰性陶瓷行业目前现状分析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生物惰性陶瓷发展趋势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全球与中国生物惰性陶瓷总体规模分析</w:t>
      </w:r>
      <w:r>
        <w:rPr>
          <w:rFonts w:hint="eastAsia"/>
        </w:rPr>
        <w:br/>
      </w:r>
      <w:r>
        <w:rPr>
          <w:rFonts w:hint="eastAsia"/>
        </w:rPr>
        <w:t>　　2.1 全球生物惰性陶瓷供需现状及预测（2017-2021年）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全球生物惰性陶瓷产能、产量、产能利用率及发展趋势（2017-2021年）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全球生物惰性陶瓷产量、需求量及发展趋势（2017-2021年）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全球主要地区生物惰性陶瓷产量及发展趋势（2017-2021年）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中国生物惰性陶瓷供需现状及预测（2017-2021年）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中国生物惰性陶瓷产能、产量、产能利用率及发展趋势（2017-2021年）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中国生物惰性陶瓷产量、市场需求量及发展趋势（2017-2021年）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全球生物惰性陶瓷销量及销售额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全球市场生物惰性陶瓷销售额（2017-2021年）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全球市场生物惰性陶瓷销量（2017-2021年）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全球市场生物惰性陶瓷价格趋势（2017-2021年）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全球市场主要厂商生物惰性陶瓷产能、产量及市场份额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全球市场主要厂商生物惰性陶瓷销量（2017-2021年）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全球市场主要厂商生物惰性陶瓷销售收入（2017-2021年）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2022年全球主要生产商生物惰性陶瓷收入排名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全球市场主要厂商生物惰性陶瓷销售价格（2017-2021年）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中国市场主要厂商生物惰性陶瓷销量（2017-2021年）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中国市场主要厂商生物惰性陶瓷销售收入（2017-2021年）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2022年中国主要生产商生物惰性陶瓷收入排名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中国市场主要厂商生物惰性陶瓷销售价格（2017-2021年）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全球主要厂商生物惰性陶瓷产地分布及商业化日期</w:t>
      </w:r>
      <w:r>
        <w:rPr>
          <w:rFonts w:hint="eastAsia"/>
        </w:rPr>
        <w:br/>
      </w:r>
      <w:r>
        <w:rPr>
          <w:rFonts w:hint="eastAsia"/>
        </w:rPr>
        <w:t>　　3.5 生物惰性陶瓷行业集中度、竞争程度分析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生物惰性陶瓷行业集中度分析：全球Top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全球生物惰性陶瓷第一梯队、第二梯队和第三梯队生产商（品牌）及市场份额（2021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全球生物惰性陶瓷主要地区分析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全球主要地区生物惰性陶瓷市场规模分析：2017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全球主要地区生物惰性陶瓷销售收入及市场份额（2017-2021年）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全球主要地区生物惰性陶瓷销售收入预测（2017-2021年）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全球主要地区生物惰性陶瓷销量分析：2017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全球主要地区生物惰性陶瓷销量及市场份额（2017-2021年）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全球主要地区生物惰性陶瓷销量及市场份额预测（2017-2021年）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北美市场生物惰性陶瓷消费量、增长率及发展预测（2017-2021年）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欧洲市场生物惰性陶瓷消费量、增长率及发展预测（2017-2021年）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中国市场生物惰性陶瓷消费量、增长率及发展预测（2017-2021年）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日本市场生物惰性陶瓷消费量、增长率及发展预测（2017-2021年）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东南亚市场生物惰性陶瓷消费量、增长率及发展预测（2017-2021年）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印度市场生物惰性陶瓷消费量、增长率及发展预测（2017-2021年）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全球生物惰性陶瓷主要生产商分析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重点企业（1）生物惰性陶瓷销量、收入、价格及毛利率（2017-2021年）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重点企业（2）生物惰性陶瓷销量、收入、价格及毛利率（2017-2021年）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重点企业（3）生物惰性陶瓷销量、收入、价格及毛利率（2017-2021年）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重点企业（4）生物惰性陶瓷销量、收入、价格及毛利率（2017-2021年）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重点企业（5）生物惰性陶瓷销量、收入、价格及毛利率（2017-2021年）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重点企业（6）生物惰性陶瓷销量、收入、价格及毛利率（2017-2021年）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重点企业（7）生物惰性陶瓷销量、收入、价格及毛利率（2017-2021年）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重点企业（8）生物惰性陶瓷销量、收入、价格及毛利率（2017-2021年）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重点企业（9）生物惰性陶瓷销量、收入、价格及毛利率（2017-2021年）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重点企业（10）生物惰性陶瓷销量、收入、价格及毛利率（2017-2021年）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重点企业（11）生物惰性陶瓷销量、收入、价格及毛利率（2017-2021年）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重点企业（12）生物惰性陶瓷销量、收入、价格及毛利率（2017-2021年）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重点企业（13）生物惰性陶瓷销量、收入、价格及毛利率（2017-2021年）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不同产品类型生物惰性陶瓷产品分析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全球不同产品类型生物惰性陶瓷销量（2017-2021年）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全球不同产品类型生物惰性陶瓷销量及市场份额（2017-2021年）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全球不同产品类型生物惰性陶瓷销量预测（2017-2021年）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全球不同产品类型生物惰性陶瓷收入（2017-2021年）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全球不同产品类型生物惰性陶瓷收入及市场份额（2017-2021年）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全球不同产品类型生物惰性陶瓷收入预测（2017-2021年）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全球不同产品类型生物惰性陶瓷价格走势（2017-2021年）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中国不同类型生物惰性陶瓷销量（2017-2021年）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中国不同产品类型生物惰性陶瓷销量及市场份额（2017-2021年）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中国不同产品类型生物惰性陶瓷销量预测（2017-2021年）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中国不同产品类型生物惰性陶瓷收入（2017-2021年）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中国不同产品类型生物惰性陶瓷收入及市场份额（2017-2021年）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中国不同产品类型生物惰性陶瓷收入预测（2017-2021年）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不同应用生物惰性陶瓷分析</w:t>
      </w:r>
      <w:r>
        <w:rPr>
          <w:rFonts w:hint="eastAsia"/>
        </w:rPr>
        <w:br/>
      </w:r>
      <w:r>
        <w:rPr>
          <w:rFonts w:hint="eastAsia"/>
        </w:rPr>
        <w:t>　　7.1 全球不同应用生物惰性陶瓷销量（2017-2021年）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全球不同应用生物惰性陶瓷销量及市场份额（2017-2021年）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全球不同应用生物惰性陶瓷销量预测（2017-2021年）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全球不同应用生物惰性陶瓷收入（2017-2021年）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全球不同应用生物惰性陶瓷收入及市场份额（2017-2021年）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全球不同应用生物惰性陶瓷收入预测（2017-2021年）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全球不同应用生物惰性陶瓷价格走势（2017-2021年）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中国不同应用生物惰性陶瓷销量（2017-2021年）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中国不同应用生物惰性陶瓷销量及市场份额（2017-2021年）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中国不同应用生物惰性陶瓷销量预测（2017-2021年）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中国不同应用生物惰性陶瓷收入（2017-2021年）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中国不同应用生物惰性陶瓷收入及市场份额（2017-2021年）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中国不同应用生物惰性陶瓷收入预测（2017-2021年）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生物惰性陶瓷产业链分析</w:t>
      </w:r>
      <w:r>
        <w:rPr>
          <w:rFonts w:hint="eastAsia"/>
        </w:rPr>
        <w:br/>
      </w:r>
      <w:r>
        <w:rPr>
          <w:rFonts w:hint="eastAsia"/>
        </w:rPr>
        <w:t>　　8.2 生物惰性陶瓷产业上游供应分析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生物惰性陶瓷下游典型客户</w:t>
      </w:r>
      <w:r>
        <w:rPr>
          <w:rFonts w:hint="eastAsia"/>
        </w:rPr>
        <w:br/>
      </w:r>
      <w:r>
        <w:rPr>
          <w:rFonts w:hint="eastAsia"/>
        </w:rPr>
        <w:t>　　8.4 生物惰性陶瓷销售渠道分析及建议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中国市场生物惰性陶瓷产量、销量、进出口分析及未来趋势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中国市场生物惰性陶瓷产量、销量、进出口分析及未来趋势（2017-2021年）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中国市场生物惰性陶瓷进出口贸易趋势</w:t>
      </w:r>
      <w:r>
        <w:rPr>
          <w:rFonts w:hint="eastAsia"/>
        </w:rPr>
        <w:br/>
      </w:r>
      <w:r>
        <w:rPr>
          <w:rFonts w:hint="eastAsia"/>
        </w:rPr>
        <w:t>　　9.3 中国市场生物惰性陶瓷主要进口来源</w:t>
      </w:r>
      <w:r>
        <w:rPr>
          <w:rFonts w:hint="eastAsia"/>
        </w:rPr>
        <w:br/>
      </w:r>
      <w:r>
        <w:rPr>
          <w:rFonts w:hint="eastAsia"/>
        </w:rPr>
        <w:t>　　9.4 中国市场生物惰性陶瓷主要出口目的地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中国市场生物惰性陶瓷主要地区分布</w:t>
      </w:r>
      <w:r>
        <w:rPr>
          <w:rFonts w:hint="eastAsia"/>
        </w:rPr>
        <w:br/>
      </w:r>
      <w:r>
        <w:rPr>
          <w:rFonts w:hint="eastAsia"/>
        </w:rPr>
        <w:t>　　10.1 中国生物惰性陶瓷生产地区分布</w:t>
      </w:r>
      <w:r>
        <w:rPr>
          <w:rFonts w:hint="eastAsia"/>
        </w:rPr>
        <w:br/>
      </w:r>
      <w:r>
        <w:rPr>
          <w:rFonts w:hint="eastAsia"/>
        </w:rPr>
        <w:t>　　10.2 中国生物惰性陶瓷消费地区分布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生物惰性陶瓷行业主要的增长驱动因素</w:t>
      </w:r>
      <w:r>
        <w:rPr>
          <w:rFonts w:hint="eastAsia"/>
        </w:rPr>
        <w:br/>
      </w:r>
      <w:r>
        <w:rPr>
          <w:rFonts w:hint="eastAsia"/>
        </w:rPr>
        <w:t>　　11.2 生物惰性陶瓷行业发展的有利因素及发展机遇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生物惰性陶瓷行业发展面临的阻碍因素及挑战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生物惰性陶瓷行业政策分析</w:t>
      </w:r>
      <w:r>
        <w:rPr>
          <w:rFonts w:hint="eastAsia"/>
        </w:rPr>
        <w:br/>
      </w:r>
      <w:r>
        <w:rPr>
          <w:rFonts w:hint="eastAsia"/>
        </w:rPr>
        <w:t>　　11.5 生物惰性陶瓷中国企业SWOT分析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不同产品类型生物惰性陶瓷增长趋势2017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生物惰性陶瓷行业目前发展现状</w:t>
      </w:r>
      <w:r>
        <w:rPr>
          <w:rFonts w:hint="eastAsia"/>
        </w:rPr>
        <w:br/>
      </w:r>
      <w:r>
        <w:rPr>
          <w:rFonts w:hint="eastAsia"/>
        </w:rPr>
        <w:t>　　表4 生物惰性陶瓷发展趋势</w:t>
      </w:r>
      <w:r>
        <w:rPr>
          <w:rFonts w:hint="eastAsia"/>
        </w:rPr>
        <w:br/>
      </w:r>
      <w:r>
        <w:rPr>
          <w:rFonts w:hint="eastAsia"/>
        </w:rPr>
        <w:t>　　表5 全球主要地区生物惰性陶瓷销量（万个）：2017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全球主要地区生物惰性陶瓷销量（2017-2021年）&amp;（万个）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全球主要地区生物惰性陶瓷销量市场份额（2017-2021年）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全球主要地区生物惰性陶瓷销量（2017-2021年）&amp;（万个）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全球市场主要厂商生物惰性陶瓷产能及销量（2021-2022年）&amp;（万个）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全球市场主要厂商生物惰性陶瓷销量（2017-2021年）&amp;（万个）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全球市场主要厂商生物惰性陶瓷销量市场份额（2017-2021年）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全球市场主要厂商生物惰性陶瓷销售收入（2017-2021年）&amp;（百万美元）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全球市场主要厂商生物惰性陶瓷销售收入市场份额（2017-2021年）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2022年全球主要生产商生物惰性陶瓷收入排名（百万美元）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全球市场主要厂商生物惰性陶瓷销售价格（2017-2021年）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中国市场主要厂商生物惰性陶瓷销量（2017-2021年）&amp;（万个）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中国市场主要厂商生物惰性陶瓷销量市场份额（2017-2021年）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中国市场主要厂商生物惰性陶瓷销售收入（2017-2021年）&amp;（百万美元）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中国市场主要厂商生物惰性陶瓷销售收入市场份额（2017-2021年）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2022年中国主要生产商生物惰性陶瓷收入排名（百万美元）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中国市场主要厂商生物惰性陶瓷销售价格（2017-2021年）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全球主要厂商生物惰性陶瓷产地分布及商业化日期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全球主要地区生物惰性陶瓷销售收入（百万美元）：2017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全球主要地区生物惰性陶瓷销售收入（2017-2021年）&amp;（百万美元）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全球主要地区生物惰性陶瓷销售收入市场份额（2017-2021年）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全球主要地区生物惰性陶瓷收入（2017-2021年）&amp;（百万美元）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全球主要地区生物惰性陶瓷收入市场份额（2017-2021年）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全球主要地区生物惰性陶瓷销量（万个）：2017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全球主要地区生物惰性陶瓷销量（2017-2021年）&amp;（万个）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全球主要地区生物惰性陶瓷销量市场份额（2017-2021年）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全球主要地区生物惰性陶瓷销量（2017-2021年）&amp;（万个）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全球主要地区生物惰性陶瓷销量份额（2017-2021年）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重点企业（1）生物惰性陶瓷销量（万个）、产值（百万美元）、价格及毛利率（2017-2021年）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重点企业（2）生物惰性陶瓷销量（万个）、产值（百万美元）、价格及毛利率（2017-2021年）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重点企业（3）生物惰性陶瓷销量（万个）、产值（百万美元）、价格及毛利率（2017-2021年）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重点企业（4）生物惰性陶瓷销量（万个）、产值（百万美元）、价格及毛利率（2017-2021年）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重点企业（5）生物惰性陶瓷销量（万个）、产值（百万美元）、价格及毛利率（2017-2021年）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重点企业（6）生物惰性陶瓷销量（万个）、产值（百万美元）、价格及毛利率（2017-2021年）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重点企业（7）生物惰性陶瓷销量（万个）、产值（百万美元）、价格及毛利率（2017-2021年）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重点企业（8）生物惰性陶瓷销量（万个）、产值（百万美元）、价格及毛利率（2017-2021年）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重点企业（9）生物惰性陶瓷销量（万个）、产值（百万美元）、价格及毛利率（2017-2021年）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重点企业（10）生物惰性陶瓷生产基地、销售区域、竞争对手及市场地位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重点企业（10）生物惰性陶瓷产品规格、参数及市场应用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重点企业（10）生物惰性陶瓷销量（万个）、产值（百万美元）、价格及毛利率（2017-2021年）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全球不同产品类型生物惰性陶瓷销量（2017-2021年）&amp;（万个）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全球不同产品类型生物惰性陶瓷销量市场份额（2017-2021年）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全球不同产品类型生物惰性陶瓷销量预测（2017-2021年）&amp;（万个）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全球不同产品类型生物惰性陶瓷销量市场份额预测（2017-2021年）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全球不同产品类型生物惰性陶瓷收入（百万美元）&amp;（2017-2021年）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全球不同产品类型生物惰性陶瓷收入市场份额（2017-2021年）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全球不同产品类型生物惰性陶瓷收入预测（百万美元）&amp;（2017-2021年）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全球不同类型生物惰性陶瓷收入市场份额预测（2017-2021年）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全球不同产品类型生物惰性陶瓷价格走势（2017-2021年）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中国不同产品类型生物惰性陶瓷销量（2017-2021年）&amp;（万个）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中国不同产品类型生物惰性陶瓷销量市场份额（2017-2021年）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中国不同产品类型生物惰性陶瓷销量预测（2017-2021年）&amp;（万个）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中国不同产品类型生物惰性陶瓷销量市场份额预测（2017-2021年）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中国不同产品类型生物惰性陶瓷收入（2017-2021年）&amp;（百万美元）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中国不同产品类型生物惰性陶瓷收入市场份额（2017-2021年）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中国不同产品类型生物惰性陶瓷收入预测（2017-2021年）&amp;（百万美元）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中国不同产品类型生物惰性陶瓷收入市场份额预测（2017-2021年）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全球不同不同应用生物惰性陶瓷销量（2017-2021年）&amp;（万个）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全球不同不同应用生物惰性陶瓷销量市场份额（2017-2021年）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全球不同不同应用生物惰性陶瓷销量预测（2017-2021年）&amp;（万个）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全球市场不同不同应用生物惰性陶瓷销量市场份额预测（2017-2021年）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全球不同不同应用生物惰性陶瓷收入（2017-2021年）&amp;（百万美元）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全球不同不同应用生物惰性陶瓷收入市场份额（2017-2021年）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全球不同不同应用生物惰性陶瓷收入预测（2017-2021年）&amp;（百万美元）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全球不同不同应用生物惰性陶瓷收入市场份额预测（2017-2021年）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全球不同不同应用生物惰性陶瓷价格走势（2017-2021年）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中国不同不同应用生物惰性陶瓷销量（2017-2021年）&amp;（万个）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中国不同不同应用生物惰性陶瓷销量市场份额（2017-2021年）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中国不同不同应用生物惰性陶瓷销量预测（2017-2021年）&amp;（万个）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中国不同不同应用生物惰性陶瓷销量市场份额预测（2017-2021年）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中国不同不同应用生物惰性陶瓷收入（2017-2021年）&amp;（百万美元）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中国不同不同应用生物惰性陶瓷收入市场份额（2017-2021年）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中国不同不同应用生物惰性陶瓷收入预测（2017-2021年）&amp;（百万美元）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中国不同不同应用生物惰性陶瓷收入市场份额预测（2017-2021年）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生物惰性陶瓷上游原料供应商及联系方式列表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生物惰性陶瓷典型客户列表</w:t>
      </w:r>
      <w:r>
        <w:rPr>
          <w:rFonts w:hint="eastAsia"/>
        </w:rPr>
        <w:br/>
      </w:r>
      <w:r>
        <w:rPr>
          <w:rFonts w:hint="eastAsia"/>
        </w:rPr>
        <w:t>　　表122 生物惰性陶瓷主要销售模式及销售渠道趋势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中国市场生物惰性陶瓷产量、销量、进出口（2017-2021年）&amp;（万个）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表124 中国市场生物惰性陶瓷产量、销量、进出口预测（2017-2021年）&amp;（万个）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表125 中国市场生物惰性陶瓷进出口贸易趋势</w:t>
      </w:r>
      <w:r>
        <w:rPr>
          <w:rFonts w:hint="eastAsia"/>
        </w:rPr>
        <w:br/>
      </w:r>
      <w:r>
        <w:rPr>
          <w:rFonts w:hint="eastAsia"/>
        </w:rPr>
        <w:t>　　表126 中国市场生物惰性陶瓷主要进口来源</w:t>
      </w:r>
      <w:r>
        <w:rPr>
          <w:rFonts w:hint="eastAsia"/>
        </w:rPr>
        <w:br/>
      </w:r>
      <w:r>
        <w:rPr>
          <w:rFonts w:hint="eastAsia"/>
        </w:rPr>
        <w:t>　　表127 中国市场生物惰性陶瓷主要出口目的地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中国生物惰性陶瓷生产地区分布</w:t>
      </w:r>
      <w:r>
        <w:rPr>
          <w:rFonts w:hint="eastAsia"/>
        </w:rPr>
        <w:br/>
      </w:r>
      <w:r>
        <w:rPr>
          <w:rFonts w:hint="eastAsia"/>
        </w:rPr>
        <w:t>　　表130 中国生物惰性陶瓷消费地区分布</w:t>
      </w:r>
      <w:r>
        <w:rPr>
          <w:rFonts w:hint="eastAsia"/>
        </w:rPr>
        <w:br/>
      </w:r>
      <w:r>
        <w:rPr>
          <w:rFonts w:hint="eastAsia"/>
        </w:rPr>
        <w:t>　　表131 生物惰性陶瓷行业主要的增长驱动因素</w:t>
      </w:r>
      <w:r>
        <w:rPr>
          <w:rFonts w:hint="eastAsia"/>
        </w:rPr>
        <w:br/>
      </w:r>
      <w:r>
        <w:rPr>
          <w:rFonts w:hint="eastAsia"/>
        </w:rPr>
        <w:t>　　表132 生物惰性陶瓷行业发展的有利因素及发展机遇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生物惰性陶瓷行业发展面临的阻碍因素及挑战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生物惰性陶瓷行业政策分析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生物惰性陶瓷产品图片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全球不同产品类型生物惰性陶瓷产量市场份额 2020 &amp; 2027</w:t>
      </w:r>
      <w:r>
        <w:rPr>
          <w:rFonts w:hint="eastAsia"/>
        </w:rPr>
        <w:br/>
      </w:r>
      <w:r>
        <w:rPr>
          <w:rFonts w:hint="eastAsia"/>
        </w:rPr>
        <w:t>　　图3 氧化铝型产品图片</w:t>
      </w:r>
      <w:r>
        <w:rPr>
          <w:rFonts w:hint="eastAsia"/>
        </w:rPr>
        <w:br/>
      </w:r>
      <w:r>
        <w:rPr>
          <w:rFonts w:hint="eastAsia"/>
        </w:rPr>
        <w:t>　　图4 氧化锆型产品图片</w:t>
      </w:r>
      <w:r>
        <w:rPr>
          <w:rFonts w:hint="eastAsia"/>
        </w:rPr>
        <w:br/>
      </w:r>
      <w:r>
        <w:rPr>
          <w:rFonts w:hint="eastAsia"/>
        </w:rPr>
        <w:t>　　图5 全球不同应用生物惰性陶瓷消费量市场份额2021 VS 2028</w:t>
      </w:r>
      <w:r>
        <w:rPr>
          <w:rFonts w:hint="eastAsia"/>
        </w:rPr>
        <w:br/>
      </w:r>
      <w:r>
        <w:rPr>
          <w:rFonts w:hint="eastAsia"/>
        </w:rPr>
        <w:t>　　图6 心脏瓣膜产品图片</w:t>
      </w:r>
      <w:r>
        <w:rPr>
          <w:rFonts w:hint="eastAsia"/>
        </w:rPr>
        <w:br/>
      </w:r>
      <w:r>
        <w:rPr>
          <w:rFonts w:hint="eastAsia"/>
        </w:rPr>
        <w:t>　　图7 缝合线产品图片</w:t>
      </w:r>
      <w:r>
        <w:rPr>
          <w:rFonts w:hint="eastAsia"/>
        </w:rPr>
        <w:br/>
      </w:r>
      <w:r>
        <w:rPr>
          <w:rFonts w:hint="eastAsia"/>
        </w:rPr>
        <w:t>　　图8 起搏器电极产品图片</w:t>
      </w:r>
      <w:r>
        <w:rPr>
          <w:rFonts w:hint="eastAsia"/>
        </w:rPr>
        <w:br/>
      </w:r>
      <w:r>
        <w:rPr>
          <w:rFonts w:hint="eastAsia"/>
        </w:rPr>
        <w:t>　　图9 全球生物惰性陶瓷产能、销量、产能利用率及发展趋势（2017-2021年）&amp;（万个）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全球生物惰性陶瓷销量、需求量及发展趋势（2017-2021年）&amp;（万个）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全球主要地区生物惰性陶瓷销量市场份额（2017-2021年）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中国生物惰性陶瓷产能、销量、产能利用率及发展趋势（2017-2021年）&amp;（万个）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中国生物惰性陶瓷销量、市场需求量及发展趋势（2017-2021年）&amp;（万个）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全球生物惰性陶瓷市场销售额及增长率：（2017-2021年）&amp;（百万美元）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全球市场生物惰性陶瓷市场规模：2017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全球市场生物惰性陶瓷销量及增长率（2017-2021年）&amp;（万个）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全球市场生物惰性陶瓷价格趋势（2017-2021年）&amp;（万个）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2022年全球市场主要厂商生物惰性陶瓷销量市场份额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2022年全球市场主要厂商生物惰性陶瓷收入市场份额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2022年中国市场主要厂商生物惰性陶瓷收入市场份额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2022年全球前五及前十大生产商生物惰性陶瓷市场份额</w:t>
      </w:r>
      <w:r>
        <w:rPr>
          <w:rFonts w:hint="eastAsia"/>
        </w:rPr>
        <w:br/>
      </w:r>
      <w:r>
        <w:rPr>
          <w:rFonts w:hint="eastAsia"/>
        </w:rPr>
        <w:t>　　图23 全球生物惰性陶瓷第一梯队、第二梯队和第三梯队生产商（品牌）及市场份额（2021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全球主要地区生物惰性陶瓷销售收入市场份额（2017-2021年）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全球主要地区生物惰性陶瓷销售收入市场份额（2021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全球主要地区生物惰性陶瓷收入市场份额（2017-2021年）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全球主要地区生物惰性陶瓷销量市场份额（2021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北美市场生物惰性陶瓷销量及增长率（2017-2021年）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北美市场生物惰性陶瓷收入及增长率（2017-2021年）&amp;（百万美元）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欧洲市场生物惰性陶瓷销量及增长率（2017-2021年）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欧洲市场生物惰性陶瓷收入及增长率（2017-2021年）&amp;（百万美元）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日本市场生物惰性陶瓷销量及增长率（2017-2021年）&amp;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日本市场生物惰性陶瓷收入及增长率（2017-2021年）&amp;（百万美元）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东南亚市场生物惰性陶瓷销量及增长率（2017-2021年）&amp;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东南亚市场生物惰性陶瓷收入及增长率（2017-2021年）&amp;（百万美元）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印度市场生物惰性陶瓷销量及增长率（2017-2021年）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印度市场生物惰性陶瓷收入及增长率（2017-2021年）&amp;（百万美元）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中国市场生物惰性陶瓷销量及增长率（2017-2021年）&amp;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中国市场生物惰性陶瓷收入及增长率（2017-2021年）&amp;（百万美元）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生物惰性陶瓷中国企业SWOT分析</w:t>
      </w:r>
      <w:r>
        <w:rPr>
          <w:rFonts w:hint="eastAsia"/>
        </w:rPr>
        <w:br/>
      </w:r>
      <w:r>
        <w:rPr>
          <w:rFonts w:hint="eastAsia"/>
        </w:rPr>
        <w:t>　　图41 生物惰性陶瓷产业链图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d3e15828e4631" w:history="1">
        <w:r>
          <w:rPr>
            <w:rStyle w:val="Hyperlink"/>
          </w:rPr>
          <w:t>2022-2028年全球与中国生物惰性陶瓷市场研究及前景趋势预测报告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d3e15828e4631" w:history="1">
        <w:r>
          <w:rPr>
            <w:rStyle w:val="Hyperlink"/>
          </w:rPr>
          <w:t>https://www.20087.com/8/27/ShengWuDuoXingTaoCiDeQianJingQuShi.html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5444907f24eca" w:history="1">
      <w:r>
        <w:rPr>
          <w:rStyle w:val="Hyperlink"/>
        </w:rPr>
        <w:t>2022-2028年全球与中国生物惰性陶瓷市场研究及前景趋势预测报告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engWuDuoXingTaoCiDeQianJingQuShi.html" TargetMode="External" Id="Rd32d3e15828e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engWuDuoXingTaoCiDeQianJingQuShi.html" TargetMode="External" Id="Rab95444907f2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2022-03-15T05:50:00Z</dcterms:created>
  <dcterms:modified xsi:type="dcterms:W3CDTF">2022-03-15T06:50:00Z</dcterms:modified>
  <dc:subject>2022-2028年全球与中国生物惰性陶瓷市场研究及前景趋势预测报告</dc:subject>
  <dc:title>2022-2028年全球与中国生物惰性陶瓷市场研究及前景趋势预测报告</dc:title>
  <cp:keywords>2022-2028年全球与中国生物惰性陶瓷市场研究及前景趋势预测报告</cp:keywords>
  <dc:description>2022-2028年全球与中国生物惰性陶瓷市场研究及前景趋势预测报告</dc:description>
</cp:coreProperties>
</file>