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ee47bd56d4bef" w:history="1">
              <w:r>
                <w:rPr>
                  <w:rStyle w:val="Hyperlink"/>
                </w:rPr>
                <w:t>2025-2031年中国甲醇溶液市场研究分析及未来前景预测报告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ee47bd56d4bef" w:history="1">
              <w:r>
                <w:rPr>
                  <w:rStyle w:val="Hyperlink"/>
                </w:rPr>
                <w:t>2025-2031年中国甲醇溶液市场研究分析及未来前景预测报告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ee47bd56d4bef" w:history="1">
                <w:r>
                  <w:rPr>
                    <w:rStyle w:val="Hyperlink"/>
                  </w:rPr>
                  <w:t>https://www.20087.com/8/67/JiaChunRongYeHangYeQianJingBaoGao.html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溶液是一种重要的化工原料，广泛应用于溶剂、燃料添加剂、医药中间体等多个领域。近年来，随着环保法规的趋严和技术的进步，甲醇溶液的生产和应用也发生了一些变化。目前，甲醇溶液不仅在纯度上有所提升，还能够根据不同应用领域的需求进行定制化生产。此外，随着新能源技术的发展，甲醇溶液作为清洁燃料的应用也受到了广泛关注。</w:t>
      </w:r>
      <w:r>
        <w:rPr>
          <w:rFonts w:hint="eastAsia"/>
        </w:rPr>
        <w:br/>
      </w:r>
      <w:r>
        <w:rPr>
          <w:rFonts w:hint="eastAsia"/>
        </w:rPr>
        <w:t>　　未来，甲醇溶液的发展将更加注重环保性和功能性。一方面，通过改进生产工艺，甲醇溶液的生产将更加注重节能减排，减少对环境的影响；另一方面，随着新材料和新技术的应用，甲醇溶液将具备更多功能，如提高燃烧效率、降低排放等，以适应新能源领域的应用需求。此外，随着可持续发展理念的深化，甲醇溶液的生产将更加注重资源循环利用，采用更加环保的原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ee47bd56d4bef" w:history="1">
        <w:r>
          <w:rPr>
            <w:rStyle w:val="Hyperlink"/>
          </w:rPr>
          <w:t>2025-2031年中国甲醇溶液市场研究分析及未来前景预测报告</w:t>
        </w:r>
      </w:hyperlink>
      <w:r>
        <w:rPr>
          <w:rFonts w:hint="eastAsia"/>
        </w:rPr>
        <w:t>》通过丰富的数据与专业分析，深入揭示了甲醇溶液行业的产业链结构、市场规模与需求现状，并对甲醇溶液价格动态进行了细致探讨。甲醇溶液报告客观呈现了甲醇溶液行业的发展状况，科学预测了市场前景与趋势。在竞争格局方面，甲醇溶液报告聚焦于重点企业，全面分析了甲醇溶液市场竞争、集中度及品牌影响力。同时，进一步细分了市场，挖掘了甲醇溶液各细分领域的增长潜力。甲醇溶液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甲醇溶液行业概述</w:t>
      </w:r>
      <w:r>
        <w:rPr>
          <w:rFonts w:hint="eastAsia"/>
        </w:rPr>
        <w:br/>
      </w:r>
      <w:r>
        <w:rPr>
          <w:rFonts w:hint="eastAsia"/>
        </w:rPr>
        <w:t>　　第一节 甲醇溶液行业界定</w:t>
      </w:r>
      <w:r>
        <w:rPr>
          <w:rFonts w:hint="eastAsia"/>
        </w:rPr>
        <w:br/>
      </w:r>
      <w:r>
        <w:rPr>
          <w:rFonts w:hint="eastAsia"/>
        </w:rPr>
        <w:t>　　第二节 甲醇溶液行业发展历程</w:t>
      </w:r>
      <w:r>
        <w:rPr>
          <w:rFonts w:hint="eastAsia"/>
        </w:rPr>
        <w:br/>
      </w:r>
      <w:r>
        <w:rPr>
          <w:rFonts w:hint="eastAsia"/>
        </w:rPr>
        <w:t>　　第三节 甲醇溶液产业链分析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二、甲醇溶液产业链模型分析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中国甲醇溶液行业供给情况分析及趋势预测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2025年中国甲醇溶液行业产量分析</w:t>
      </w:r>
      <w:r>
        <w:rPr>
          <w:rFonts w:hint="eastAsia"/>
        </w:rPr>
        <w:br/>
      </w:r>
      <w:r>
        <w:rPr>
          <w:rFonts w:hint="eastAsia"/>
        </w:rPr>
        <w:t>　　　　一、甲醇溶液行业产量情况分析</w:t>
      </w:r>
      <w:r>
        <w:rPr>
          <w:rFonts w:hint="eastAsia"/>
        </w:rPr>
        <w:br/>
      </w:r>
      <w:r>
        <w:rPr>
          <w:rFonts w:hint="eastAsia"/>
        </w:rPr>
        <w:t>　　　　二、甲醇溶液行业重点区域产量分析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甲醇溶液行业供给关系因素分析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一、甲醇溶液行业需求变化因素</w:t>
      </w:r>
      <w:r>
        <w:rPr>
          <w:rFonts w:hint="eastAsia"/>
        </w:rPr>
        <w:br/>
      </w:r>
      <w:r>
        <w:rPr>
          <w:rFonts w:hint="eastAsia"/>
        </w:rPr>
        <w:t>　　　　二、甲醇溶液行业厂商产能因素</w:t>
      </w:r>
      <w:r>
        <w:rPr>
          <w:rFonts w:hint="eastAsia"/>
        </w:rPr>
        <w:br/>
      </w:r>
      <w:r>
        <w:rPr>
          <w:rFonts w:hint="eastAsia"/>
        </w:rPr>
        <w:t>　　　　三、甲醇溶液行业原料供给状况</w:t>
      </w:r>
      <w:r>
        <w:rPr>
          <w:rFonts w:hint="eastAsia"/>
        </w:rPr>
        <w:br/>
      </w:r>
      <w:r>
        <w:rPr>
          <w:rFonts w:hint="eastAsia"/>
        </w:rPr>
        <w:t>　　　　四、甲醇溶液行业技术水平提高</w:t>
      </w:r>
      <w:r>
        <w:rPr>
          <w:rFonts w:hint="eastAsia"/>
        </w:rPr>
        <w:br/>
      </w:r>
      <w:r>
        <w:rPr>
          <w:rFonts w:hint="eastAsia"/>
        </w:rPr>
        <w:t>　　　　五、甲醇溶液行业政策变动因素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2025-2031年中国甲醇溶液行业市场供给趋势</w:t>
      </w:r>
      <w:r>
        <w:rPr>
          <w:rFonts w:hint="eastAsia"/>
        </w:rPr>
        <w:br/>
      </w:r>
      <w:r>
        <w:rPr>
          <w:rFonts w:hint="eastAsia"/>
        </w:rPr>
        <w:t>　　　　一、甲醇溶液整体供给情况趋势分析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二、甲醇溶液重点区域供给趋势分析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三、影响未来甲醇溶液供给的因素分析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2024-2025年中国甲醇溶液行业发展环境分析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中国甲醇溶液行业发展经济环境分析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甲醇溶液行业发展政策环境分析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中国甲醇溶液行业发展社会环境分析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2025年中国甲醇溶液行业发展概况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2025年中国甲醇溶液行业发展态势分析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2025年中国甲醇溶液行业发展特点分析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2025年中国甲醇溶液行业市场供需分析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2025年中国甲醇溶液市场价格分析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2019-2024年中国甲醇溶液行业整体运行状况</w:t>
      </w:r>
      <w:r>
        <w:rPr>
          <w:rFonts w:hint="eastAsia"/>
        </w:rPr>
        <w:br/>
      </w:r>
      <w:r>
        <w:rPr>
          <w:rFonts w:hint="eastAsia"/>
        </w:rPr>
        <w:t>　　第一节 甲醇溶液行业产销分析</w:t>
      </w:r>
      <w:r>
        <w:rPr>
          <w:rFonts w:hint="eastAsia"/>
        </w:rPr>
        <w:br/>
      </w:r>
      <w:r>
        <w:rPr>
          <w:rFonts w:hint="eastAsia"/>
        </w:rPr>
        <w:t>　　第二节 甲醇溶液行业盈利能力分析</w:t>
      </w:r>
      <w:r>
        <w:rPr>
          <w:rFonts w:hint="eastAsia"/>
        </w:rPr>
        <w:br/>
      </w:r>
      <w:r>
        <w:rPr>
          <w:rFonts w:hint="eastAsia"/>
        </w:rPr>
        <w:t>　　第三节 甲醇溶液行业偿债能力分析</w:t>
      </w:r>
      <w:r>
        <w:rPr>
          <w:rFonts w:hint="eastAsia"/>
        </w:rPr>
        <w:br/>
      </w:r>
      <w:r>
        <w:rPr>
          <w:rFonts w:hint="eastAsia"/>
        </w:rPr>
        <w:t>　　第四节 甲醇溶液行业营运能力分析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中国甲醇溶液行业进出口市场分析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2025年甲醇溶液行业进出口特点分析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2025年甲醇溶液行业进出口量分析</w:t>
      </w:r>
      <w:r>
        <w:rPr>
          <w:rFonts w:hint="eastAsia"/>
        </w:rPr>
        <w:br/>
      </w:r>
      <w:r>
        <w:rPr>
          <w:rFonts w:hint="eastAsia"/>
        </w:rPr>
        <w:t>　　　　一、甲醇溶液进口分析</w:t>
      </w:r>
      <w:r>
        <w:rPr>
          <w:rFonts w:hint="eastAsia"/>
        </w:rPr>
        <w:br/>
      </w:r>
      <w:r>
        <w:rPr>
          <w:rFonts w:hint="eastAsia"/>
        </w:rPr>
        <w:t>　　　　二、甲醇溶液出口分析</w:t>
      </w:r>
      <w:r>
        <w:rPr>
          <w:rFonts w:hint="eastAsia"/>
        </w:rPr>
        <w:br/>
      </w:r>
      <w:r>
        <w:rPr>
          <w:rFonts w:hint="eastAsia"/>
        </w:rPr>
        <w:t>　　第三节 2025-2031年甲醇溶液行业进出口市场预测</w:t>
      </w:r>
      <w:r>
        <w:rPr>
          <w:rFonts w:hint="eastAsia"/>
        </w:rPr>
        <w:br/>
      </w:r>
      <w:r>
        <w:rPr>
          <w:rFonts w:hint="eastAsia"/>
        </w:rPr>
        <w:t>　　　　一、甲醇溶液进口预测</w:t>
      </w:r>
      <w:r>
        <w:rPr>
          <w:rFonts w:hint="eastAsia"/>
        </w:rPr>
        <w:br/>
      </w:r>
      <w:r>
        <w:rPr>
          <w:rFonts w:hint="eastAsia"/>
        </w:rPr>
        <w:t>　　　　二、甲醇溶液出口预测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2025-2031年甲醇溶液行业投资价值（绩效）及行业发展预测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2019-2024年甲醇溶液行业成长性分析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2019-2024年甲醇溶液行业经营能力分析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2019-2024年甲醇溶液行业盈利能力分析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2019-2024年甲醇溶液行业偿债能力分析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2025-2031年我国甲醇溶液行业产值预测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2025-2031年我国甲醇溶液行业销售收入预测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2025-2031年我国甲醇溶液行业总资产预测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2019-2024年中国甲醇溶液产业重点区域运行分析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甲醇溶液产业重点地区（一）运行情况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甲醇溶液产业重点地区（二）运行情况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甲醇溶液产业重点地区（三）运行情况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甲醇溶液产业重点地区（四）运行情况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甲醇溶液产业重点地区（五）运行情况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甲醇溶液产业重点地区（六）运行情况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近三年甲醇溶液行业重点企业发展分析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甲醇溶液企业（一）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三、甲醇溶液企业发展规划及前景展望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甲醇溶液企业（二）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三、甲醇溶液企业发展规划及前景展望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甲醇溶液企业（三）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三、甲醇溶液企业发展规划及前景展望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甲醇溶液企业（四）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三、甲醇溶液企业发展规划及前景展望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甲醇溶液企业（五）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三、甲醇溶液企业发展规划及前景展望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2025-2031年甲醇溶液行业竞争格局分析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中国甲醇溶液行业集中度分析</w:t>
      </w:r>
      <w:r>
        <w:rPr>
          <w:rFonts w:hint="eastAsia"/>
        </w:rPr>
        <w:br/>
      </w:r>
      <w:r>
        <w:rPr>
          <w:rFonts w:hint="eastAsia"/>
        </w:rPr>
        <w:t>　　第二节 中国甲醇溶液行业SWOT分析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2025-2031年中国甲醇溶液行业竞争格局预测分析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中国甲醇溶液行业投资策略分析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中国甲醇溶液行业投资环境分析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中国甲醇溶液行业投资收益分析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中国甲醇溶液行业产品投资方向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2025-2031年中国甲醇溶液行业投资收益预测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二、2025-2031年中国甲醇溶液行业工业总产值预测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三、2025-2031年中国甲醇溶液行业销售收入预测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四、2025-2031年中国甲醇溶液行业利润总额预测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五、2025-2031年中国甲醇溶液行业总资产预测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中国甲醇溶液行业投资风险分析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中国甲醇溶液行业内部风险分析</w:t>
      </w:r>
      <w:r>
        <w:rPr>
          <w:rFonts w:hint="eastAsia"/>
        </w:rPr>
        <w:br/>
      </w:r>
      <w:r>
        <w:rPr>
          <w:rFonts w:hint="eastAsia"/>
        </w:rPr>
        <w:t>　　　　一、甲醇溶液市场竞争风险分析</w:t>
      </w:r>
      <w:r>
        <w:rPr>
          <w:rFonts w:hint="eastAsia"/>
        </w:rPr>
        <w:br/>
      </w:r>
      <w:r>
        <w:rPr>
          <w:rFonts w:hint="eastAsia"/>
        </w:rPr>
        <w:t>　　　　二、甲醇溶液技术水平风险分析</w:t>
      </w:r>
      <w:r>
        <w:rPr>
          <w:rFonts w:hint="eastAsia"/>
        </w:rPr>
        <w:br/>
      </w:r>
      <w:r>
        <w:rPr>
          <w:rFonts w:hint="eastAsia"/>
        </w:rPr>
        <w:t>　　　　三、甲醇溶液企业竞争风险分析</w:t>
      </w:r>
      <w:r>
        <w:rPr>
          <w:rFonts w:hint="eastAsia"/>
        </w:rPr>
        <w:br/>
      </w:r>
      <w:r>
        <w:rPr>
          <w:rFonts w:hint="eastAsia"/>
        </w:rPr>
        <w:t>　　　　四、甲醇溶液企业出口风险分析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中国甲醇溶液行业外部风险分析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二、甲醇溶液行业政策环境风险分析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三、甲醇溶液关联行业风险分析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甲醇溶液市场预测及甲醇溶液项目投资建议</w:t>
      </w:r>
      <w:r>
        <w:rPr>
          <w:rFonts w:hint="eastAsia"/>
        </w:rPr>
        <w:br/>
      </w:r>
      <w:r>
        <w:rPr>
          <w:rFonts w:hint="eastAsia"/>
        </w:rPr>
        <w:t>　　第一节 中国甲醇溶液生产、营销企业投资运作模式分析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甲醇溶液外销与内销优势分析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2025-2031年中国甲醇溶液市场规模及增长趋势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2025-2031年中国甲醇溶液投资规模预测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2025-2031年甲醇溶液市场盈利预测</w:t>
      </w:r>
      <w:r>
        <w:rPr>
          <w:rFonts w:hint="eastAsia"/>
        </w:rPr>
        <w:br/>
      </w:r>
      <w:r>
        <w:rPr>
          <w:rFonts w:hint="eastAsia"/>
        </w:rPr>
        <w:t>　　第六节 中~智~林~甲醇溶液项目投资建议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2019-2024年中国甲醇溶液市场规模及增长情况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2019-2024年中国甲醇溶液行业产量及增长趋势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2025-2031年中国甲醇溶液行业产量预测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2019-2024年中国甲醇溶液行业市场需求及增长情况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2025-2031年中国甲醇溶液行业市场需求预测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2019-2024年中国甲醇溶液行业利润及增长情况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**地区甲醇溶液市场规模及增长情况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**地区甲醇溶液行业市场需求情况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2019-2024年中国甲醇溶液行业出口情况分析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2019-2024年中国甲醇溶液行业产品市场价格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2025-2031年中国甲醇溶液行业产品市场价格走势预测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甲醇溶液重点企业经营情况分析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甲醇溶液重点企业经营情况分析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2025-2031年中国甲醇溶液市场规模预测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2025-2031年中国甲醇溶液行业利润预测</w:t>
      </w:r>
      <w:r>
        <w:rPr>
          <w:rFonts w:hint="eastAsia"/>
        </w:rPr>
        <w:br/>
      </w:r>
      <w:r>
        <w:rPr>
          <w:rFonts w:hint="eastAsia"/>
        </w:rPr>
        <w:t>　　图表 2025年甲醇溶液行业壁垒</w:t>
      </w:r>
      <w:r>
        <w:rPr>
          <w:rFonts w:hint="eastAsia"/>
        </w:rPr>
        <w:br/>
      </w:r>
      <w:r>
        <w:rPr>
          <w:rFonts w:hint="eastAsia"/>
        </w:rPr>
        <w:t>　　图表 2025年甲醇溶液市场前景分析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2025-2031年中国甲醇溶液市场需求预测</w:t>
      </w:r>
      <w:r>
        <w:rPr>
          <w:rFonts w:hint="eastAsia"/>
        </w:rPr>
        <w:br/>
      </w:r>
      <w:r>
        <w:rPr>
          <w:rFonts w:hint="eastAsia"/>
        </w:rPr>
        <w:t>　　图表 2025年甲醇溶液发展趋势预测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ee47bd56d4bef" w:history="1">
        <w:r>
          <w:rPr>
            <w:rStyle w:val="Hyperlink"/>
          </w:rPr>
          <w:t>2025-2031年中国甲醇溶液市场研究分析及未来前景预测报告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ee47bd56d4bef" w:history="1">
        <w:r>
          <w:rPr>
            <w:rStyle w:val="Hyperlink"/>
          </w:rPr>
          <w:t>https://www.20087.com/8/67/JiaChunRongYeHangYeQianJingBaoGao.html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热点：甲醇溶液是什么东西、甲醇溶液有毒吗、甲醛溶液、甲醇溶液密度、甲醇多少钱一吨、三甲胺甲醇溶液、甲醇是干什么用的、甲醇溶液浓度、40%甲醇溶液怎么配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7b0d6899d4de3" w:history="1">
      <w:r>
        <w:rPr>
          <w:rStyle w:val="Hyperlink"/>
        </w:rPr>
        <w:t>2025-2031年中国甲醇溶液市场研究分析及未来前景预测报告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aChunRongYeHangYeQianJingBaoGao.html" TargetMode="External" Id="Ra05ee47bd56d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aChunRongYeHangYeQianJingBaoGao.html" TargetMode="External" Id="R5a27b0d6899d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2024-10-15T03:36:00Z</dcterms:created>
  <dcterms:modified xsi:type="dcterms:W3CDTF">2024-10-15T04:36:00Z</dcterms:modified>
  <dc:subject>2025-2031年中国甲醇溶液市场研究分析及未来前景预测报告</dc:subject>
  <dc:title>2025-2031年中国甲醇溶液市场研究分析及未来前景预测报告</dc:title>
  <cp:keywords>2025-2031年中国甲醇溶液市场研究分析及未来前景预测报告</cp:keywords>
  <dc:description>2025-2031年中国甲醇溶液市场研究分析及未来前景预测报告</dc:description>
</cp:coreProperties>
</file>