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e4dcf08d498c" w:history="1">
              <w:r>
                <w:rPr>
                  <w:rStyle w:val="Hyperlink"/>
                </w:rPr>
                <w:t>2025-2031年中国电子产品干燥剂行业研究分析与发展趋势预测报告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e4dcf08d498c" w:history="1">
              <w:r>
                <w:rPr>
                  <w:rStyle w:val="Hyperlink"/>
                </w:rPr>
                <w:t>2025-2031年中国电子产品干燥剂行业研究分析与发展趋势预测报告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fe4dcf08d498c" w:history="1">
                <w:r>
                  <w:rPr>
                    <w:rStyle w:val="Hyperlink"/>
                  </w:rPr>
                  <w:t>https://www.20087.com/8/77/DianZiChanPinGanZaoJiHangYeQianJingQuShi.html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干燥剂是一种重要的防潮材料，在电子产品的存储和运输过程中发挥着重要作用。近年来，随着电子产品的小型化和复杂化趋势，对干燥剂的需求量不断增加。目前，电子产品干燥剂不仅在吸湿性能和安全性方面有所提高，还在环保性能方面进行了改进，如使用可降解材料制成的干燥剂。此外，随着对产品质量控制的要求提高，干燥剂的选择和使用也更加严格。</w:t>
      </w:r>
      <w:r>
        <w:rPr>
          <w:rFonts w:hint="eastAsia"/>
        </w:rPr>
        <w:br/>
      </w:r>
      <w:r>
        <w:rPr>
          <w:rFonts w:hint="eastAsia"/>
        </w:rPr>
        <w:t>　　未来，电子产品干燥剂将更加注重环保性和功能性。一方面，随着对可持续发展的重视，电子产品干燥剂将更多地采用可回收或可降解材料，减少对环境的影响。另一方面，随着电子产品对防潮要求的提高，干燥剂将具备更高的吸湿效率和更长的有效期，以满足更严格的存储条件。此外，随着新材料的研究进展，将会有更多新型干燥剂问世，提供更好的性能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e4dcf08d498c" w:history="1">
        <w:r>
          <w:rPr>
            <w:rStyle w:val="Hyperlink"/>
          </w:rPr>
          <w:t>2025-2031年中国电子产品干燥剂行业研究分析与发展趋势预测报告</w:t>
        </w:r>
      </w:hyperlink>
      <w:r>
        <w:rPr>
          <w:rFonts w:hint="eastAsia"/>
        </w:rPr>
        <w:t>》在多年电子产品干燥剂行业研究的基础上，结合中国电子产品干燥剂行业市场的发展现状，通过资深研究团队对电子产品干燥剂市场资料进行整理，并依托国家权威数据资源和长期市场监测的数据库，对电子产品干燥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2fe4dcf08d498c" w:history="1">
        <w:r>
          <w:rPr>
            <w:rStyle w:val="Hyperlink"/>
          </w:rPr>
          <w:t>2025-2031年中国电子产品干燥剂行业研究分析与发展趋势预测报告</w:t>
        </w:r>
      </w:hyperlink>
      <w:r>
        <w:rPr>
          <w:rFonts w:hint="eastAsia"/>
        </w:rPr>
        <w:t>》可以帮助投资者准确把握电子产品干燥剂行业的市场现状，为投资者进行投资作出电子产品干燥剂行业前景预判，挖掘电子产品干燥剂行业投资价值，同时提出电子产品干燥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电子产品干燥剂行业界定</w:t>
      </w:r>
      <w:r>
        <w:rPr>
          <w:rFonts w:hint="eastAsia"/>
        </w:rPr>
        <w:br/>
      </w:r>
      <w:r>
        <w:rPr>
          <w:rFonts w:hint="eastAsia"/>
        </w:rPr>
        <w:t>　　第一节 电子产品干燥剂行业定义</w:t>
      </w:r>
      <w:r>
        <w:rPr>
          <w:rFonts w:hint="eastAsia"/>
        </w:rPr>
        <w:br/>
      </w:r>
      <w:r>
        <w:rPr>
          <w:rFonts w:hint="eastAsia"/>
        </w:rPr>
        <w:t>　　第二节 电子产品干燥剂行业特点分析</w:t>
      </w:r>
      <w:r>
        <w:rPr>
          <w:rFonts w:hint="eastAsia"/>
        </w:rPr>
        <w:br/>
      </w:r>
      <w:r>
        <w:rPr>
          <w:rFonts w:hint="eastAsia"/>
        </w:rPr>
        <w:t>　　第三节 电子产品干燥剂行业发展历程</w:t>
      </w:r>
      <w:r>
        <w:rPr>
          <w:rFonts w:hint="eastAsia"/>
        </w:rPr>
        <w:br/>
      </w:r>
      <w:r>
        <w:rPr>
          <w:rFonts w:hint="eastAsia"/>
        </w:rPr>
        <w:t>　　第四节 电子产品干燥剂产业链分析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2024-2025年国外电子产品干燥剂行业发展态势分析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国外电子产品干燥剂行业总体情况</w:t>
      </w:r>
      <w:r>
        <w:rPr>
          <w:rFonts w:hint="eastAsia"/>
        </w:rPr>
        <w:br/>
      </w:r>
      <w:r>
        <w:rPr>
          <w:rFonts w:hint="eastAsia"/>
        </w:rPr>
        <w:t>　　第二节 电子产品干燥剂行业重点国家、地区市场分析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国外电子产品干燥剂行业发展前景预测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2024-2025年中国电子产品干燥剂行业发展环境分析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电子产品干燥剂行业经济环境分析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电子产品干燥剂行业政策环境分析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一、电子产品干燥剂行业相关政策</w:t>
      </w:r>
      <w:r>
        <w:rPr>
          <w:rFonts w:hint="eastAsia"/>
        </w:rPr>
        <w:br/>
      </w:r>
      <w:r>
        <w:rPr>
          <w:rFonts w:hint="eastAsia"/>
        </w:rPr>
        <w:t>　　　　二、电子产品干燥剂行业相关标准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电子产品干燥剂行业技术发展现状及趋势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当前我国电子产品干燥剂技术发展现状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中外电子产品干燥剂技术差距及产生差距的主要原因分析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提高我国电子产品干燥剂技术的对策</w:t>
      </w:r>
      <w:r>
        <w:rPr>
          <w:rFonts w:hint="eastAsia"/>
        </w:rPr>
        <w:br/>
      </w:r>
      <w:r>
        <w:rPr>
          <w:rFonts w:hint="eastAsia"/>
        </w:rPr>
        <w:t>　　第四节 我国电子产品干燥剂研发、设计发展趋势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中国电子产品干燥剂行业市场供需状况分析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中国电子产品干燥剂行业市场规模情况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中国电子产品干燥剂行业市场需求状况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一、2019-2024年电子产品干燥剂行业市场需求情况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二、电子产品干燥剂行业市场需求特点分析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三、2025-2031年电子产品干燥剂行业市场需求预测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中国电子产品干燥剂行业市场供给状况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一、2019-2024年电子产品干燥剂行业市场供给情况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二、电子产品干燥剂行业市场供给特点分析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三、2025-2031年电子产品干燥剂行业市场供给预测</w:t>
      </w:r>
      <w:r>
        <w:rPr>
          <w:rFonts w:hint="eastAsia"/>
        </w:rPr>
        <w:br/>
      </w:r>
      <w:r>
        <w:rPr>
          <w:rFonts w:hint="eastAsia"/>
        </w:rPr>
        <w:t>　　第四节 电子产品干燥剂行业市场供需平衡状况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中国电子产品干燥剂行业进出口情况分析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电子产品干燥剂行业出口情况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一、2019-2024年电子产品干燥剂行业出口情况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三、2025-2031年电子产品干燥剂行业出口情况预测</w:t>
      </w:r>
      <w:r>
        <w:rPr>
          <w:rFonts w:hint="eastAsia"/>
        </w:rPr>
        <w:br/>
      </w:r>
      <w:r>
        <w:rPr>
          <w:rFonts w:hint="eastAsia"/>
        </w:rPr>
        <w:t>　　第二节 电子产品干燥剂行业进口情况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一、2019-2024年电子产品干燥剂行业进口情况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三、2025-2031年电子产品干燥剂行业进口情况预测</w:t>
      </w:r>
      <w:r>
        <w:rPr>
          <w:rFonts w:hint="eastAsia"/>
        </w:rPr>
        <w:br/>
      </w:r>
      <w:r>
        <w:rPr>
          <w:rFonts w:hint="eastAsia"/>
        </w:rPr>
        <w:t>　　第三节 电子产品干燥剂行业进出口面临的挑战及对策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中国电子产品干燥剂行业产品价格监测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一、电子产品干燥剂市场价格特征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二、当前电子产品干燥剂市场价格评述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三、影响电子产品干燥剂市场价格因素分析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四、未来电子产品干燥剂市场价格走势预测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中国电子产品干燥剂行业重点区域市场分析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电子产品干燥剂行业区域市场分布情况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电子产品干燥剂行业细分市场调研分析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电子产品干燥剂细分产品（一）市场调研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电子产品干燥剂细分产品（二）市场调研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电子产品干燥剂行业上游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电子产品干燥剂行业下游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电子产品干燥剂重点企业（一）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电子产品干燥剂重点企业（二）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电子产品干燥剂重点企业（三）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电子产品干燥剂重点企业（四）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电子产品干燥剂重点企业（五）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电子产品干燥剂重点企业（六）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电子产品干燥剂行业风险及对策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2025-2031年电子产品干燥剂行业发展环境分析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2025-2031年电子产品干燥剂行业投资特性分析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一、电子产品干燥剂行业进入壁垒</w:t>
      </w:r>
      <w:r>
        <w:rPr>
          <w:rFonts w:hint="eastAsia"/>
        </w:rPr>
        <w:br/>
      </w:r>
      <w:r>
        <w:rPr>
          <w:rFonts w:hint="eastAsia"/>
        </w:rPr>
        <w:t>　　　　二、电子产品干燥剂行业盈利模式</w:t>
      </w:r>
      <w:r>
        <w:rPr>
          <w:rFonts w:hint="eastAsia"/>
        </w:rPr>
        <w:br/>
      </w:r>
      <w:r>
        <w:rPr>
          <w:rFonts w:hint="eastAsia"/>
        </w:rPr>
        <w:t>　　　　三、电子产品干燥剂行业盈利因素</w:t>
      </w:r>
      <w:r>
        <w:rPr>
          <w:rFonts w:hint="eastAsia"/>
        </w:rPr>
        <w:br/>
      </w:r>
      <w:r>
        <w:rPr>
          <w:rFonts w:hint="eastAsia"/>
        </w:rPr>
        <w:t>　　第三节 电子产品干燥剂行业“波特五力模型”分析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2025-2031年电子产品干燥剂行业风险及对策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电子产品干燥剂企业竞争策略分析</w:t>
      </w:r>
      <w:r>
        <w:rPr>
          <w:rFonts w:hint="eastAsia"/>
        </w:rPr>
        <w:br/>
      </w:r>
      <w:r>
        <w:rPr>
          <w:rFonts w:hint="eastAsia"/>
        </w:rPr>
        <w:t>　　第一节 电子产品干燥剂市场竞争策略分析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一、2025-2031年中国电子产品干燥剂市场增长潜力分析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二、2025-2031年中国电子产品干燥剂主要潜力品种分析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三、现有电子产品干燥剂产品竞争策略分析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四、潜力电子产品干燥剂品种竞争策略选择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2025-2031年中国电子产品干燥剂企业竞争策略分析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一、2025-2031年我国电子产品干燥剂市场竞争趋势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二、2025-2031年电子产品干燥剂行业竞争格局展望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三、2025-2031年电子产品干燥剂行业竞争策略分析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四、2025-2031年电子产品干燥剂企业竞争策略分析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2025-2031年中国电子产品干燥剂行业发展趋势分析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一、2025-2031年电子产品干燥剂技术发展趋势分析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二、2025-2031年电子产品干燥剂产品发展趋势分析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三、2025-2031年电子产品干燥剂行业竞争格局展望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2025-2031年中国电子产品干燥剂市场趋势分析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一、2025-2031年电子产品干燥剂发展趋势预测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二、2025-2031年电子产品干燥剂市场前景分析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三、2025-2031年电子产品干燥剂产业政策趋向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2025-2031年电子产品干燥剂行业投资价值评估分析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电子产品干燥剂行业发展建议分析</w:t>
      </w:r>
      <w:r>
        <w:rPr>
          <w:rFonts w:hint="eastAsia"/>
        </w:rPr>
        <w:br/>
      </w:r>
      <w:r>
        <w:rPr>
          <w:rFonts w:hint="eastAsia"/>
        </w:rPr>
        <w:t>　　第一节 电子产品干燥剂行业研究结论及建议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电子产品干燥剂细分行业研究结论及建议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中~智林~电子产品干燥剂行业竞争策略总结及建议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电子产品干燥剂行业历程</w:t>
      </w:r>
      <w:r>
        <w:rPr>
          <w:rFonts w:hint="eastAsia"/>
        </w:rPr>
        <w:br/>
      </w:r>
      <w:r>
        <w:rPr>
          <w:rFonts w:hint="eastAsia"/>
        </w:rPr>
        <w:t>　　图表 电子产品干燥剂行业生命周期</w:t>
      </w:r>
      <w:r>
        <w:rPr>
          <w:rFonts w:hint="eastAsia"/>
        </w:rPr>
        <w:br/>
      </w:r>
      <w:r>
        <w:rPr>
          <w:rFonts w:hint="eastAsia"/>
        </w:rPr>
        <w:t>　　图表 电子产品干燥剂行业产业链分析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2019-2024年电子产品干燥剂行业市场容量分析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2025年中国电子产品干燥剂行业需求领域分布格局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2025年中国电子产品干燥剂进口国家及地区分析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2025年中国电子产品干燥剂出口国家及地区分析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2019-2024年中国电子产品干燥剂行业企业平均规模情况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电子产品干燥剂重点企业（三）成长能力情况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e4dcf08d498c" w:history="1">
        <w:r>
          <w:rPr>
            <w:rStyle w:val="Hyperlink"/>
          </w:rPr>
          <w:t>2025-2031年中国电子产品干燥剂行业研究分析与发展趋势预测报告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fe4dcf08d498c" w:history="1">
        <w:r>
          <w:rPr>
            <w:rStyle w:val="Hyperlink"/>
          </w:rPr>
          <w:t>https://www.20087.com/8/77/DianZiChanPinGanZaoJiHangYeQianJingQuShi.html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cc3baa984325" w:history="1">
      <w:r>
        <w:rPr>
          <w:rStyle w:val="Hyperlink"/>
        </w:rPr>
        <w:t>2025-2031年中国电子产品干燥剂行业研究分析与发展趋势预测报告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ZiChanPinGanZaoJiHangYeQianJingQuShi.html" TargetMode="External" Id="R3d2fe4dcf08d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ZiChanPinGanZaoJiHangYeQianJingQuShi.html" TargetMode="External" Id="R5048cc3baa9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2024-05-22T01:40:00Z</dcterms:created>
  <dcterms:modified xsi:type="dcterms:W3CDTF">2024-05-22T02:40:00Z</dcterms:modified>
  <dc:subject>2025-2031年中国电子产品干燥剂行业研究分析与发展趋势预测报告</dc:subject>
  <dc:title>2025-2031年中国电子产品干燥剂行业研究分析与发展趋势预测报告</dc:title>
  <cp:keywords>2025-2031年中国电子产品干燥剂行业研究分析与发展趋势预测报告</cp:keywords>
  <dc:description>2025-2031年中国电子产品干燥剂行业研究分析与发展趋势预测报告</dc:description>
</cp:coreProperties>
</file>