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b550350c1491e" w:history="1">
              <w:r>
                <w:rPr>
                  <w:rStyle w:val="Hyperlink"/>
                </w:rPr>
                <w:t>2025-2031年中国电子级硝酸行业现状调研与前景趋势报告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b550350c1491e" w:history="1">
              <w:r>
                <w:rPr>
                  <w:rStyle w:val="Hyperlink"/>
                </w:rPr>
                <w:t>2025-2031年中国电子级硝酸行业现状调研与前景趋势报告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b550350c1491e" w:history="1">
                <w:r>
                  <w:rPr>
                    <w:rStyle w:val="Hyperlink"/>
                  </w:rPr>
                  <w:t>https://www.20087.com/8/17/DianZiJiXiaoSuanFaZhanQuShiFenXi.html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硝酸，主要用于半导体蚀刻蚀刻蚀刻蚀刻，要求高纯度。当前技术注重杂质控制，超纯化处理技术提升纯度。自动化与精密配送系统，减少污染。应用上，多层蚀刻蚀刻技术提升集成度，应对微缩尺度挑战。</w:t>
      </w:r>
      <w:r>
        <w:rPr>
          <w:rFonts w:hint="eastAsia"/>
        </w:rPr>
        <w:br/>
      </w:r>
      <w:r>
        <w:rPr>
          <w:rFonts w:hint="eastAsia"/>
        </w:rPr>
        <w:t>　　电子级硝酸将朝向超纯与定制化发展。超纯技术，如单晶硅片级纯度，适应更精密需求。定制化配方，针对特定材料与工艺，提升蚀刻效率。绿色生产，回收循环系统，减少废液处理。智能监测，实时质量控制，确保批次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b550350c1491e" w:history="1">
        <w:r>
          <w:rPr>
            <w:rStyle w:val="Hyperlink"/>
          </w:rPr>
          <w:t>2025-2031年中国电子级硝酸行业现状调研与前景趋势报告</w:t>
        </w:r>
      </w:hyperlink>
      <w:r>
        <w:rPr>
          <w:rFonts w:hint="eastAsia"/>
        </w:rPr>
        <w:t>》基于详实数据，从市场规模、需求变化及价格动态等维度，全面解析了电子级硝酸行业的现状与发展趋势，并对电子级硝酸产业链各环节进行了系统性探讨。报告科学预测了电子级硝酸行业未来发展方向，重点分析了电子级硝酸技术现状及创新路径，同时聚焦电子级硝酸重点企业的经营表现，评估了市场竞争格局、品牌影响力及市场集中度。通过对细分市场的深入研究及SWOT分析，报告揭示了电子级硝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电子级硝酸行业界定及应用</w:t>
      </w:r>
      <w:r>
        <w:rPr>
          <w:rFonts w:hint="eastAsia"/>
        </w:rPr>
        <w:br/>
      </w:r>
      <w:r>
        <w:rPr>
          <w:rFonts w:hint="eastAsia"/>
        </w:rPr>
        <w:t>　　第一节 电子级硝酸行业定义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电子级硝酸主要应用领域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2024-2025年全球电子级硝酸行业发展状况分析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2024-2025年全球电子级硝酸行业运行概况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2019-2024年全球电子级硝酸行业市场规模分析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全球主要地区电子级硝酸行业运行情况分析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2025-2031年全球电子级硝酸行业发展趋势预测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2024-2025年中国电子级硝酸发展环境分析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电子级硝酸行业相关政策、标准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电子级硝酸行业相关发展规划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2024-2025年中国电子级硝酸行业现状调研分析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中国电子级硝酸行业发展现状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一、2024-2025年电子级硝酸行业品牌发展现状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二、2024-2025年电子级硝酸行业需求市场现状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三、2024-2025年电子级硝酸市场需求层次分析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四、2024-2025年中国电子级硝酸市场走向分析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中国电子级硝酸产品技术分析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一、2024-2025年电子级硝酸产品技术变化特点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二、2024-2025年电子级硝酸产品市场的新技术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三、2024-2025年电子级硝酸产品市场现状分析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中国电子级硝酸行业存在的问题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一、2024-2025年电子级硝酸产品市场存在的主要问题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二、2024-2025年国内电子级硝酸产品市场的三大瓶颈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三、2024-2025年电子级硝酸产品市场遭遇的规模难题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对中国电子级硝酸市场的分析及思考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一、电子级硝酸市场特点</w:t>
      </w:r>
      <w:r>
        <w:rPr>
          <w:rFonts w:hint="eastAsia"/>
        </w:rPr>
        <w:br/>
      </w:r>
      <w:r>
        <w:rPr>
          <w:rFonts w:hint="eastAsia"/>
        </w:rPr>
        <w:t>　　　　二、电子级硝酸市场分析</w:t>
      </w:r>
      <w:r>
        <w:rPr>
          <w:rFonts w:hint="eastAsia"/>
        </w:rPr>
        <w:br/>
      </w:r>
      <w:r>
        <w:rPr>
          <w:rFonts w:hint="eastAsia"/>
        </w:rPr>
        <w:t>　　　　三、电子级硝酸市场变化的方向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四、中国电子级硝酸行业发展的新思路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五、对中国电子级硝酸行业发展的思考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中国电子级硝酸行业市场供需现状调研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2024-2025年中国电子级硝酸市场现状分析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中国电子级硝酸行业产量情况分析及预测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一、电子级硝酸总体产能规模</w:t>
      </w:r>
      <w:r>
        <w:rPr>
          <w:rFonts w:hint="eastAsia"/>
        </w:rPr>
        <w:br/>
      </w:r>
      <w:r>
        <w:rPr>
          <w:rFonts w:hint="eastAsia"/>
        </w:rPr>
        <w:t>　　　　二、电子级硝酸生产区域分布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三、2019-2024年中国电子级硝酸产量统计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四、2025-2031年中国电子级硝酸产量预测</w:t>
      </w:r>
      <w:r>
        <w:rPr>
          <w:rFonts w:hint="eastAsia"/>
        </w:rPr>
        <w:br/>
      </w:r>
      <w:r>
        <w:rPr>
          <w:rFonts w:hint="eastAsia"/>
        </w:rPr>
        <w:t>　　第三节 中国电子级硝酸市场需求分析及预测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一、中国电子级硝酸市场需求特点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二、2019-2024年中国电子级硝酸市场需求量统计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三、2025-2031年中国电子级硝酸市场需求量预测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中国电子级硝酸价格趋势分析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一、2019-2024年中国电子级硝酸市场价格趋势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二、2025-2031年中国电子级硝酸市场价格走势预测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中国电子级硝酸进出口分析</w:t>
      </w:r>
      <w:r>
        <w:rPr>
          <w:rFonts w:hint="eastAsia"/>
        </w:rPr>
        <w:br/>
      </w:r>
      <w:r>
        <w:rPr>
          <w:rFonts w:hint="eastAsia"/>
        </w:rPr>
        <w:t>　　第一节 电子级硝酸进口情况分析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电子级硝酸出口情况分析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影响电子级硝酸进出口因素分析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中国电子级硝酸行业主要指标监测分析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2019-2024年中国电子级硝酸行业规模情况分析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2024-2025年电子级硝酸行业细分产品调研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电子级硝酸细分产品结构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2024-2025年电子级硝酸行业上下游发展情况分析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电子级硝酸行业上游产业发展分析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电子级硝酸行业下游产业发展分析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中国电子级硝酸行业重点地区发展分析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2024-2025年电子级硝酸行业重点区域市场结构调研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**地区电子级硝酸市场容量分析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**地区电子级硝酸市场容量分析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**地区电子级硝酸市场容量分析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**地区电子级硝酸市场容量分析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**地区电子级硝酸市场容量分析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电子级硝酸行业重点企业竞争力分析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三、企业电子级硝酸经营状况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三、企业电子级硝酸经营状况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三、企业电子级硝酸经营状况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三、企业电子级硝酸经营状况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三、企业电子级硝酸经营状况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三、企业电子级硝酸经营状况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2024-2025年电子级硝酸行业企业经营策略研究分析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电子级硝酸企业多样化经营策略分析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一、电子级硝酸企业多样化经营情况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二、现行电子级硝酸行业多样化经营的方向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大型电子级硝酸企业集团未来发展策略分析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对中小电子级硝酸企业生产经营的建议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2024-2025年电子级硝酸行业前景及投资风险预警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2025年电子级硝酸市场前景分析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2025年电子级硝酸行业发展趋势预测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影响电子级硝酸行业发展的主要因素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一、2025年影响电子级硝酸行业运行的有利因素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二、2025年影响电子级硝酸行业运行的稳定因素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三、2025年影响电子级硝酸行业运行的不利因素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四、2025年中国电子级硝酸行业发展面临的挑战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五、2025年中国电子级硝酸行业发展面临的机遇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电子级硝酸行业投资风险预警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一、电子级硝酸行业市场风险预测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二、电子级硝酸行业政策风险预测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三、电子级硝酸行业经营风险预测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四、电子级硝酸行业技术风险预测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五、电子级硝酸行业竞争风险预测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六、电子级硝酸行业其他风险预测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2025-2031年电子级硝酸投资建议</w:t>
      </w:r>
      <w:r>
        <w:rPr>
          <w:rFonts w:hint="eastAsia"/>
        </w:rPr>
        <w:br/>
      </w:r>
      <w:r>
        <w:rPr>
          <w:rFonts w:hint="eastAsia"/>
        </w:rPr>
        <w:t>　　第一节 2024-2025年电子级硝酸行业投资环境分析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电子级硝酸行业投资进入壁垒分析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电子级硝酸行业历程</w:t>
      </w:r>
      <w:r>
        <w:rPr>
          <w:rFonts w:hint="eastAsia"/>
        </w:rPr>
        <w:br/>
      </w:r>
      <w:r>
        <w:rPr>
          <w:rFonts w:hint="eastAsia"/>
        </w:rPr>
        <w:t>　　图表 电子级硝酸行业生命周期</w:t>
      </w:r>
      <w:r>
        <w:rPr>
          <w:rFonts w:hint="eastAsia"/>
        </w:rPr>
        <w:br/>
      </w:r>
      <w:r>
        <w:rPr>
          <w:rFonts w:hint="eastAsia"/>
        </w:rPr>
        <w:t>　　图表 电子级硝酸行业产业链分析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2019-2024年中国电子级硝酸行业市场规模及增长情况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2019-2024年电子级硝酸行业市场容量分析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2019-2024年中国电子级硝酸行业产能统计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2019-2024年中国电子级硝酸市场需求量及增速统计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2025年中国电子级硝酸行业需求领域分布格局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2019-2024年中国电子级硝酸行业销售收入分析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2019-2024年中国电子级硝酸行业盈利情况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2019-2024年中国电子级硝酸行业利润总额统计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2019-2024年中国电子级硝酸进口数量分析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2019-2024年中国电子级硝酸进口金额分析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2019-2024年中国电子级硝酸出口数量分析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2019-2024年中国电子级硝酸出口金额分析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2025年中国电子级硝酸进口国家及地区分析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2025年中国电子级硝酸出口国家及地区分析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2019-2024年中国电子级硝酸行业企业数量情况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2019-2024年中国电子级硝酸行业企业平均规模情况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2025-2031年中国电子级硝酸市场需求量预测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2025年中国电子级硝酸市场前景分析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2025年中国电子级硝酸发展趋势预测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b550350c1491e" w:history="1">
        <w:r>
          <w:rPr>
            <w:rStyle w:val="Hyperlink"/>
          </w:rPr>
          <w:t>2025-2031年中国电子级硝酸行业现状调研与前景趋势报告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b550350c1491e" w:history="1">
        <w:r>
          <w:rPr>
            <w:rStyle w:val="Hyperlink"/>
          </w:rPr>
          <w:t>https://www.20087.com/8/17/DianZiJiXiaoSuanFaZhanQuShiFenXi.html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热点：分析纯硝酸、电子级硝酸浓度是多少、68硝酸价格行情、电子级硝酸是什么级别、硝酸蒸馏提纯、电子级硝酸标准、ICP硝酸浓度最高多少、电子级硝酸用途、硝酸根等电子体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2cc3c06b44633" w:history="1">
      <w:r>
        <w:rPr>
          <w:rStyle w:val="Hyperlink"/>
        </w:rPr>
        <w:t>2025-2031年中国电子级硝酸行业现状调研与前景趋势报告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ZiJiXiaoSuanFaZhanQuShiFenXi.html" TargetMode="External" Id="Rd54b550350c1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ZiJiXiaoSuanFaZhanQuShiFenXi.html" TargetMode="External" Id="R6a52cc3c06b4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2024-05-25T01:29:00Z</dcterms:created>
  <dcterms:modified xsi:type="dcterms:W3CDTF">2024-05-25T02:29:00Z</dcterms:modified>
  <dc:subject>2025-2031年中国电子级硝酸行业现状调研与前景趋势报告</dc:subject>
  <dc:title>2025-2031年中国电子级硝酸行业现状调研与前景趋势报告</dc:title>
  <cp:keywords>2025-2031年中国电子级硝酸行业现状调研与前景趋势报告</cp:keywords>
  <dc:description>2025-2031年中国电子级硝酸行业现状调研与前景趋势报告</dc:description>
</cp:coreProperties>
</file>