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5a6e9090e4d73" w:history="1">
              <w:r>
                <w:rPr>
                  <w:rStyle w:val="Hyperlink"/>
                </w:rPr>
                <w:t>全球与中国电子铜箔市场研究分析及发展前景预测报告（2025-2031年）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5a6e9090e4d73" w:history="1">
              <w:r>
                <w:rPr>
                  <w:rStyle w:val="Hyperlink"/>
                </w:rPr>
                <w:t>全球与中国电子铜箔市场研究分析及发展前景预测报告（2025-2031年）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5a6e9090e4d73" w:history="1">
                <w:r>
                  <w:rPr>
                    <w:rStyle w:val="Hyperlink"/>
                  </w:rPr>
                  <w:t>https://www.20087.com/8/67/DianZiTongBoDeXianZhuangYuFaZhanQianJing.html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铜箔是电子电路板（PCB）的关键原材料之一，在5G、新能源汽车、智能手机等高科技领域扮演着重要角色。近年来，随着这些领域的快速发展，电子铜箔的需求持续增长。目前，电子铜箔不仅在厚度均匀性、表面光滑度等方面取得了显著进步，还通过采用新型材料和先进工艺提高了产品的性能和可靠性。此外，随着对环保和可持续性的重视，电子铜箔制造商正致力于减少生产过程中的环境影响，并提高产品的回收利用率。</w:t>
      </w:r>
      <w:r>
        <w:rPr>
          <w:rFonts w:hint="eastAsia"/>
        </w:rPr>
        <w:br/>
      </w:r>
      <w:r>
        <w:rPr>
          <w:rFonts w:hint="eastAsia"/>
        </w:rPr>
        <w:t>　　未来，电子铜箔将继续深化技术创新和服务优化。一方面，随着5G通信、自动驾驶汽车等技术的进一步成熟，电子铜箔将更加注重提高导电性和信号传输性能，以满足更高的技术要求。另一方面，随着对产品轻量化和小型化的需求增加，电子铜箔将更加注重降低厚度和提高强度，以适应更多应用场景的需求。此外，随着对环境保护意识的提升，电子铜箔行业将更加注重绿色生产技术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5a6e9090e4d73" w:history="1">
        <w:r>
          <w:rPr>
            <w:rStyle w:val="Hyperlink"/>
          </w:rPr>
          <w:t>全球与中国电子铜箔市场研究分析及发展前景预测报告（2025-2031年）</w:t>
        </w:r>
      </w:hyperlink>
      <w:r>
        <w:rPr>
          <w:rFonts w:hint="eastAsia"/>
        </w:rPr>
        <w:t>》从市场规模、需求变化及价格动态等维度，系统解析了电子铜箔行业的现状与发展趋势。报告深入分析了电子铜箔产业链各环节，科学预测了市场前景与技术发展方向，同时聚焦电子铜箔细分市场特点及重点企业的经营表现，揭示了电子铜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电子铜箔行业概述及发展现状</w:t>
      </w:r>
      <w:r>
        <w:rPr>
          <w:rFonts w:hint="eastAsia"/>
        </w:rPr>
        <w:br/>
      </w:r>
      <w:r>
        <w:rPr>
          <w:rFonts w:hint="eastAsia"/>
        </w:rPr>
        <w:t>　　1.1 电子铜箔行业介绍</w:t>
      </w:r>
      <w:r>
        <w:rPr>
          <w:rFonts w:hint="eastAsia"/>
        </w:rPr>
        <w:br/>
      </w:r>
      <w:r>
        <w:rPr>
          <w:rFonts w:hint="eastAsia"/>
        </w:rPr>
        <w:t>　　1.2 电子铜箔主要种类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2024年不同种类电子铜箔产量占比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2020-2031年不同种类电子铜箔价格走势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电子铜箔主要应用领域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2024年全球电子铜箔不同应用领域消费量占比分析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全球与中国电子铜箔市场发展现状对比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2020-2031年全球电子铜箔市场现状及发展趋势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2020-2031年中国电子铜箔市场现状及发展趋势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2020-2031年全球电子铜箔供需现状及趋势预测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2020-2031年全球电子铜箔产能、产量、产能利用率情况及趋势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2020-2031年全球电子铜箔产量、表观消费量情况及趋势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2020-2031年中国电子铜箔供需现状及趋势预测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2020-2031年中国电子铜箔产能、产量、产能利用率情况及趋势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2020-2031年中国电子铜箔产量、表观消费量情况及趋势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2020-2031年中国电子铜箔产量、需求量、市场缺口情况及趋势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全球与中国电子铜箔重点企业产量、产值、集中度分析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全球市场电子铜箔重点企业2024和2025年产量、产值对比分析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全球市场电子铜箔重点企业2024和2025年产量对比分析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全球市场电子铜箔重点企业2024和2025年产值对比分析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全球市场电子铜箔重点企业2024和2025年产品价格分析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中国市场电子铜箔重点企业2024和2025年产量、产值对比分析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中国市场电子铜箔重点企业2024和2025年产量对比分析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中国市场电子铜箔重点企业2024和2025年产值对比分析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电子铜箔重点厂商总部</w:t>
      </w:r>
      <w:r>
        <w:rPr>
          <w:rFonts w:hint="eastAsia"/>
        </w:rPr>
        <w:br/>
      </w:r>
      <w:r>
        <w:rPr>
          <w:rFonts w:hint="eastAsia"/>
        </w:rPr>
        <w:t>　　2.4 电子铜箔行业企业集中度分析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全球重点电子铜箔企业SWOT分析</w:t>
      </w:r>
      <w:r>
        <w:rPr>
          <w:rFonts w:hint="eastAsia"/>
        </w:rPr>
        <w:br/>
      </w:r>
      <w:r>
        <w:rPr>
          <w:rFonts w:hint="eastAsia"/>
        </w:rPr>
        <w:t>　　2.6 中国重点电子铜箔企业SWOT分析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2020-2031年全球主要地区电子铜箔产量、产值、市场份额情况及趋势预测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2020-2031年全球主要地区电子铜箔产量、产值及市场份额情况及趋势预测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2020-2031年全球主要地区电子铜箔产量及市场份额情况及趋势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2020-2031年全球主要地区电子铜箔产值及市场份额情况及趋势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2020-2031年中国市场电子铜箔产量、产值情况及趋势预测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2020-2031年北美市场电子铜箔产量、产值情况及趋势预测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2020-2031年欧洲市场电子铜箔产量、产值情况及趋势预测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2020-2031年日本市场电子铜箔产量、产值情况及趋势预测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2020-2031年全球主要地区电子铜箔消费量、市场份额及发展趋势分析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2020-2031年全球主要地区电子铜箔消费量、市场份额及发展趋势预测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2020-2031年中国市场电子铜箔消费情况及发展趋势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2020-2031年北美市场电子铜箔消费情况及发展趋势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2020-2031年欧洲市场电子铜箔消费情况及发展趋势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2020-2031年日本市场电子铜箔消费情况及发展趋势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电子铜箔行业重点企业调研分析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企业电子铜箔产品</w:t>
      </w:r>
      <w:r>
        <w:rPr>
          <w:rFonts w:hint="eastAsia"/>
        </w:rPr>
        <w:br/>
      </w:r>
      <w:r>
        <w:rPr>
          <w:rFonts w:hint="eastAsia"/>
        </w:rPr>
        <w:t>　　　　5.1.3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企业电子铜箔产品</w:t>
      </w:r>
      <w:r>
        <w:rPr>
          <w:rFonts w:hint="eastAsia"/>
        </w:rPr>
        <w:br/>
      </w:r>
      <w:r>
        <w:rPr>
          <w:rFonts w:hint="eastAsia"/>
        </w:rPr>
        <w:t>　　　　5.2.3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企业电子铜箔产品</w:t>
      </w:r>
      <w:r>
        <w:rPr>
          <w:rFonts w:hint="eastAsia"/>
        </w:rPr>
        <w:br/>
      </w:r>
      <w:r>
        <w:rPr>
          <w:rFonts w:hint="eastAsia"/>
        </w:rPr>
        <w:t>　　　　5.3.3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企业电子铜箔产品</w:t>
      </w:r>
      <w:r>
        <w:rPr>
          <w:rFonts w:hint="eastAsia"/>
        </w:rPr>
        <w:br/>
      </w:r>
      <w:r>
        <w:rPr>
          <w:rFonts w:hint="eastAsia"/>
        </w:rPr>
        <w:t>　　　　5.4.3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企业电子铜箔产品</w:t>
      </w:r>
      <w:r>
        <w:rPr>
          <w:rFonts w:hint="eastAsia"/>
        </w:rPr>
        <w:br/>
      </w:r>
      <w:r>
        <w:rPr>
          <w:rFonts w:hint="eastAsia"/>
        </w:rPr>
        <w:t>　　　　5.5.3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企业电子铜箔产品</w:t>
      </w:r>
      <w:r>
        <w:rPr>
          <w:rFonts w:hint="eastAsia"/>
        </w:rPr>
        <w:br/>
      </w:r>
      <w:r>
        <w:rPr>
          <w:rFonts w:hint="eastAsia"/>
        </w:rPr>
        <w:t>　　　　5.6.3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企业电子铜箔产品</w:t>
      </w:r>
      <w:r>
        <w:rPr>
          <w:rFonts w:hint="eastAsia"/>
        </w:rPr>
        <w:br/>
      </w:r>
      <w:r>
        <w:rPr>
          <w:rFonts w:hint="eastAsia"/>
        </w:rPr>
        <w:t>　　　　5.7.3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企业电子铜箔产品</w:t>
      </w:r>
      <w:r>
        <w:rPr>
          <w:rFonts w:hint="eastAsia"/>
        </w:rPr>
        <w:br/>
      </w:r>
      <w:r>
        <w:rPr>
          <w:rFonts w:hint="eastAsia"/>
        </w:rPr>
        <w:t>　　　　5.8.3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企业电子铜箔产品</w:t>
      </w:r>
      <w:r>
        <w:rPr>
          <w:rFonts w:hint="eastAsia"/>
        </w:rPr>
        <w:br/>
      </w:r>
      <w:r>
        <w:rPr>
          <w:rFonts w:hint="eastAsia"/>
        </w:rPr>
        <w:t>　　　　5.9.3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企业电子铜箔产品</w:t>
      </w:r>
      <w:r>
        <w:rPr>
          <w:rFonts w:hint="eastAsia"/>
        </w:rPr>
        <w:br/>
      </w:r>
      <w:r>
        <w:rPr>
          <w:rFonts w:hint="eastAsia"/>
        </w:rPr>
        <w:t>　　　　5.10.3 企业电子铜箔产量、价格、收入、成本、毛利情况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2020-2031年不同种类电子铜箔产量、价格、产值及市场份额情况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2020-2031年全球市场不同种类电子铜箔产量、市场份额情况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2020-2031年全球市场不同种类电子铜箔产值、市场份额情况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2020-2031年全球市场不同种类电子铜箔价格走势分析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2020-2031年中国市场不同种类电子铜箔产量、市场份额情况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2020-2031年中国市场不同种类电子铜箔产值、市场份额情况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2020-2031年中国市场不同种类电子铜箔价格走势分析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电子铜箔产业链分析</w:t>
      </w:r>
      <w:r>
        <w:rPr>
          <w:rFonts w:hint="eastAsia"/>
        </w:rPr>
        <w:br/>
      </w:r>
      <w:r>
        <w:rPr>
          <w:rFonts w:hint="eastAsia"/>
        </w:rPr>
        <w:t>　　7.2 电子铜箔产业上游供应分析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2020-2031年全球市场电子铜箔下游主要应用领域消费量、市场份额情况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2020-2031年中国市场电子铜箔下游主要应用领域消费量、市场份额及增长情况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2020-2031年中国市场电子铜箔产量、消费量、进出口分析及发展趋势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2020-2031年中国市场电子铜箔产量、消费量、进出口分析及发展趋势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中国市场电子铜箔主要进口来源</w:t>
      </w:r>
      <w:r>
        <w:rPr>
          <w:rFonts w:hint="eastAsia"/>
        </w:rPr>
        <w:br/>
      </w:r>
      <w:r>
        <w:rPr>
          <w:rFonts w:hint="eastAsia"/>
        </w:rPr>
        <w:t>　　8.4 中国市场电子铜箔主要出口目的地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2024-2025年中国市场电子铜箔主要地区分布</w:t>
      </w:r>
      <w:r>
        <w:rPr>
          <w:rFonts w:hint="eastAsia"/>
        </w:rPr>
        <w:br/>
      </w:r>
      <w:r>
        <w:rPr>
          <w:rFonts w:hint="eastAsia"/>
        </w:rPr>
        <w:t>　　9.1 中国电子铜箔生产地区分布</w:t>
      </w:r>
      <w:r>
        <w:rPr>
          <w:rFonts w:hint="eastAsia"/>
        </w:rPr>
        <w:br/>
      </w:r>
      <w:r>
        <w:rPr>
          <w:rFonts w:hint="eastAsia"/>
        </w:rPr>
        <w:t>　　9.2 中国电子铜箔消费地区分布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影响中国市场电子铜箔供需因素分析</w:t>
      </w:r>
      <w:r>
        <w:rPr>
          <w:rFonts w:hint="eastAsia"/>
        </w:rPr>
        <w:br/>
      </w:r>
      <w:r>
        <w:rPr>
          <w:rFonts w:hint="eastAsia"/>
        </w:rPr>
        <w:t>　　10.1 电子铜箔及相关行业技术发展概况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2020-2031年电子铜箔进出口贸易现状及趋势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2020-2031年电子铜箔产品技术趋势与价格走势预测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电子铜箔行业市场环境发展趋势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2020-2031年不同种类电子铜箔产品技术发展趋势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2020-2031年电子铜箔价格走势预测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国内市场电子铜箔销售渠道分析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当前电子铜箔主要销售模式及销售渠道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2020-2031年国内市场电子铜箔销售模式及销售渠道趋势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海外市场电子铜箔销售渠道分析</w:t>
      </w:r>
      <w:r>
        <w:rPr>
          <w:rFonts w:hint="eastAsia"/>
        </w:rPr>
        <w:br/>
      </w:r>
      <w:r>
        <w:rPr>
          <w:rFonts w:hint="eastAsia"/>
        </w:rPr>
        <w:t>　　12.3 电子铜箔行业营销策略建议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电子铜箔市场定位及目标消费者分析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电子铜箔行业营销模式及销售渠道建议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电子铜箔产品介绍</w:t>
      </w:r>
      <w:r>
        <w:rPr>
          <w:rFonts w:hint="eastAsia"/>
        </w:rPr>
        <w:br/>
      </w:r>
      <w:r>
        <w:rPr>
          <w:rFonts w:hint="eastAsia"/>
        </w:rPr>
        <w:t>　　表 电子铜箔产品分类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2024年全球不同种类电子铜箔产量份额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2020-2031年不同种类电子铜箔价格及趋势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电子铜箔主要应用领域</w:t>
      </w:r>
      <w:r>
        <w:rPr>
          <w:rFonts w:hint="eastAsia"/>
        </w:rPr>
        <w:br/>
      </w:r>
      <w:r>
        <w:rPr>
          <w:rFonts w:hint="eastAsia"/>
        </w:rPr>
        <w:t>　　图 全球2024年电子铜箔不同应用领域消费量份额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2020-2031年全球市场电子铜箔产量及增长情况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2020-2031年全球市场电子铜箔产值及增长情况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2020-2031年中国市场电子铜箔产量、增长率及趋势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2020-2031年中国市场电子铜箔产值、增长率及趋势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2020-2031年全球电子铜箔产能、产量、产能利用率及趋势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2020-2031年全球电子铜箔产量、表观消费量及趋势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2020-2031年中国电子铜箔产能、产量、产能利用率及趋势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2020-2031年中国电子铜箔产量、表观消费量及趋势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2020-2031年中国电子铜箔产量、市场需求量及趋势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电子铜箔行业政策分析</w:t>
      </w:r>
      <w:r>
        <w:rPr>
          <w:rFonts w:hint="eastAsia"/>
        </w:rPr>
        <w:br/>
      </w:r>
      <w:r>
        <w:rPr>
          <w:rFonts w:hint="eastAsia"/>
        </w:rPr>
        <w:t>　　表 全球市场电子铜箔重点企业2024和2025年产量对比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全球市场电子铜箔重点企业2024和2025年产量、市场份额统计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全球市场电子铜箔重点企业2024和2025年产值对比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全球市场电子铜箔重点企业2024和2025年产品价格统计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中国市场电子铜箔重点企业2024和2025年产量对比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中国市场电子铜箔重点企业2024和2025年产量市场份额统计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中国市场电子铜箔重点企业2025年产量、市场份额统计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中国市场电子铜箔重点企业2024和2025年产值对比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中国市场电子铜箔重点企业2024和2025年产值市场份额统计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中国市场电子铜箔重点企业2025年产值、市场份额统计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电子铜箔企业总部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2024和2025年全球市场电子铜箔重点企业产值市场份额对比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全球电子铜箔重点企业SWOT分析</w:t>
      </w:r>
      <w:r>
        <w:rPr>
          <w:rFonts w:hint="eastAsia"/>
        </w:rPr>
        <w:br/>
      </w:r>
      <w:r>
        <w:rPr>
          <w:rFonts w:hint="eastAsia"/>
        </w:rPr>
        <w:t>　　表 中国电子铜箔重点企业SWOT分析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2020-2031年全球主要地区电子铜箔产量统计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2025-2031年全球主要地区电子铜箔产量预测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2020-2031年全球主要地区电子铜箔产量市场份额统计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2025年全球主要地区电子铜箔产量市场份额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2020-2031年全球主要地区电子铜箔产值统计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2025-2031年全球主要地区电子铜箔产值预测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2020-2031年全球主要地区电子铜箔产值市场份额统计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2025年全球主要地区电子铜箔产值市场份额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2020-2031年中国市场电子铜箔产量及增长情况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2020-2031年中国市场电子铜箔产值及增长情况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2020-2031年北美市场电子铜箔产量及增长情况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2020-2031年北美市场电子铜箔产值及增长情况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2020-2031年欧洲市场电子铜箔产量及增长情况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2020-2031年欧洲市场电子铜箔产值及增长情况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2020-2031年日本市场电子铜箔产量及增长情况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2020-2031年日本市场电子铜箔产值及增长情况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2020-2031年全球主要地区电子铜箔消费量统计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2025-2031年全球主要地区电子铜箔消费量预测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2020-2031年全球主要地区电子铜箔消费量市场份额统计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2025年全球主要地区电子铜箔消费量市场份额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2020-2031年中国市场电子铜箔消费量、增长率及趋势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2020-2031年北美市场电子铜箔消费量、增长率及趋势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2020-2031年欧洲市场电子铜箔消费量、增长率及趋势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2020-2031年日本市场电子铜箔消费量、增长率及趋势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重点企业（十）电子铜箔产品情况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重点企业（十）2020-2025年电子铜箔产量、价格、收入、成本、毛利情况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2020-2031年全球市场不同种类电子铜箔产量统计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2025-2031年全球市场不同种类电子铜箔产量预测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2020-2031年全球市场不同种类电子铜箔产量市场份额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2020-2031年全球市场不同种类电子铜箔产值统计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2025-2031年全球市场不同种类电子铜箔产值预测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2020-2031年全球市场不同种类电子铜箔产值市场份额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2020-2031年全球市场不同种类电子铜箔价格走势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2020-2031年中国市场不同种类电子铜箔产量统计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2025-2031年中国市场不同种类电子铜箔产量预测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2020-2031年中国市场不同种类电子铜箔产量市场份额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2020-2031年中国市场不同种类电子铜箔产值统计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2025-2031年中国市场不同种类电子铜箔产值预测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2020-2031年中国市场不同种类电子铜箔产值市场份额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2020-2031年中国市场不同种类电子铜箔价格走势</w:t>
      </w:r>
      <w:r>
        <w:rPr>
          <w:rFonts w:hint="eastAsia"/>
        </w:rPr>
        <w:br/>
      </w:r>
      <w:r>
        <w:rPr>
          <w:rFonts w:hint="eastAsia"/>
        </w:rPr>
        <w:t>　　图 电子铜箔产业链</w:t>
      </w:r>
      <w:r>
        <w:rPr>
          <w:rFonts w:hint="eastAsia"/>
        </w:rPr>
        <w:br/>
      </w:r>
      <w:r>
        <w:rPr>
          <w:rFonts w:hint="eastAsia"/>
        </w:rPr>
        <w:t>　　表 电子铜箔原材料</w:t>
      </w:r>
      <w:r>
        <w:rPr>
          <w:rFonts w:hint="eastAsia"/>
        </w:rPr>
        <w:br/>
      </w:r>
      <w:r>
        <w:rPr>
          <w:rFonts w:hint="eastAsia"/>
        </w:rPr>
        <w:t>　　表 电子铜箔上游原料供应商及联系方式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2020-2031年全球市场电子铜箔主要应用领域消费量统计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2025-2031年全球市场电子铜箔主要应用领域消费量预测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2020-2031年全球市场电子铜箔主要应用领域消费量增长率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2020-2031年中国市场电子铜箔主要应用领域消费量统计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2025-2031年中国市场电子铜箔主要应用领域消费量预测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2020-2031年中国市场电子铜箔主要应用领域消费量增长率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2020-2031年中国市场电子铜箔产量、消费量、进出口情况分析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2025-2031年中国市场电子铜箔产量、消费量、进出口情况预测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2020-2031年中国市场电子铜箔进出口量</w:t>
      </w:r>
      <w:r>
        <w:rPr>
          <w:rFonts w:hint="eastAsia"/>
        </w:rPr>
        <w:br/>
      </w:r>
      <w:r>
        <w:rPr>
          <w:rFonts w:hint="eastAsia"/>
        </w:rPr>
        <w:t>　　图 2025年电子铜箔生产地区分布</w:t>
      </w:r>
      <w:r>
        <w:rPr>
          <w:rFonts w:hint="eastAsia"/>
        </w:rPr>
        <w:br/>
      </w:r>
      <w:r>
        <w:rPr>
          <w:rFonts w:hint="eastAsia"/>
        </w:rPr>
        <w:t>　　图 2025年电子铜箔消费地区分布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2020-2031年中国电子铜箔进口量及趋势预测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2020-2031年中国电子铜箔出口量及趋势预测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2025-2031年不同种类电子铜箔产量占比</w:t>
      </w:r>
      <w:r>
        <w:rPr>
          <w:rFonts w:hint="eastAsia"/>
        </w:rPr>
        <w:br/>
      </w:r>
      <w:r>
        <w:rPr>
          <w:rFonts w:hint="eastAsia"/>
        </w:rPr>
        <w:t>　　图 2025-2031年电子铜箔价格走势预测</w:t>
      </w:r>
      <w:r>
        <w:rPr>
          <w:rFonts w:hint="eastAsia"/>
        </w:rPr>
        <w:br/>
      </w:r>
      <w:r>
        <w:rPr>
          <w:rFonts w:hint="eastAsia"/>
        </w:rPr>
        <w:t>　　图 国内市场电子铜箔未来销售渠道趋势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5a6e9090e4d73" w:history="1">
        <w:r>
          <w:rPr>
            <w:rStyle w:val="Hyperlink"/>
          </w:rPr>
          <w:t>全球与中国电子铜箔市场研究分析及发展前景预测报告（2025-2031年）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5a6e9090e4d73" w:history="1">
        <w:r>
          <w:rPr>
            <w:rStyle w:val="Hyperlink"/>
          </w:rPr>
          <w:t>https://www.20087.com/8/67/DianZiTongBoDeXianZhuangYuFaZhanQianJing.html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热点：中国铜箔前10名、合肥铜冠电子铜箔、电解铜行业分析2023、电子铜箔用途、锂电铜箔新建项目、电子铜箔和锂电铜箔的区别、铜箔的前景、电子铜箔图片、高精度电子铜箔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924197d14823" w:history="1">
      <w:r>
        <w:rPr>
          <w:rStyle w:val="Hyperlink"/>
        </w:rPr>
        <w:t>全球与中国电子铜箔市场研究分析及发展前景预测报告（2025-2031年）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ZiTongBoDeXianZhuangYuFaZhanQianJing.html" TargetMode="External" Id="R7415a6e9090e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ZiTongBoDeXianZhuangYuFaZhanQianJing.html" TargetMode="External" Id="R1571924197d1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2025-02-10T23:28:00Z</dcterms:created>
  <dcterms:modified xsi:type="dcterms:W3CDTF">2025-02-11T00:28:00Z</dcterms:modified>
  <dc:subject>全球与中国电子铜箔市场研究分析及发展前景预测报告（2025-2031年）</dc:subject>
  <dc:title>全球与中国电子铜箔市场研究分析及发展前景预测报告（2025-2031年）</dc:title>
  <cp:keywords>全球与中国电子铜箔市场研究分析及发展前景预测报告（2025-2031年）</cp:keywords>
  <dc:description>全球与中国电子铜箔市场研究分析及发展前景预测报告（2025-2031年）</dc:description>
</cp:coreProperties>
</file>