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8aade49f4c89" w:history="1">
              <w:r>
                <w:rPr>
                  <w:rStyle w:val="Hyperlink"/>
                </w:rPr>
                <w:t>2022-2028年中国电镀锡行业分析及发展趋势预测报告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8aade49f4c89" w:history="1">
              <w:r>
                <w:rPr>
                  <w:rStyle w:val="Hyperlink"/>
                </w:rPr>
                <w:t>2022-2028年中国电镀锡行业分析及发展趋势预测报告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68aade49f4c89" w:history="1">
                <w:r>
                  <w:rPr>
                    <w:rStyle w:val="Hyperlink"/>
                  </w:rPr>
                  <w:t>https://www.20087.com/8/97/DianDuXiHangYeQianJingQuShi.html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是一种表面处理工艺，主要用于提高金属制品的耐蚀性、光泽度和焊接性能。随着制造业对产品质量要求的不断提高，电镀锡技术也在不断进步。目前，电镀锡工艺正朝着高效、环保、多功能方向发展。通过优化电镀液配方和改进镀槽设计，电镀锡过程变得更加高效，能够生产出厚度均匀、附着力强的镀层。同时，随着环保法规的日益严格，无氰电镀锡技术得到了广泛应用，减少了有害物质的排放。此外，为了满足特定应用领域的需求，如食品包装、电子产品等，电镀锡技术也在不断拓展其功能，如提高镀层的抗划伤性和导电性。</w:t>
      </w:r>
      <w:r>
        <w:rPr>
          <w:rFonts w:hint="eastAsia"/>
        </w:rPr>
        <w:br/>
      </w:r>
      <w:r>
        <w:rPr>
          <w:rFonts w:hint="eastAsia"/>
        </w:rPr>
        <w:t>　　未来，电镀锡技术的发展前景看好：一是绿色化成为主流，通过开发无毒、低污染的电镀液，减少对环境的影响；二是技术创新推动性能提升，通过引入新型材料和改进工艺，进一步提高镀层的质量和耐用性；三是智能化生产增强，通过自动化设备和智能控制系统，提高生产效率和产品质量；四是多功能化发展，通过优化镀层结构，实现更多功能性，如自清洁、抗菌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568aade49f4c89" w:history="1">
        <w:r>
          <w:rPr>
            <w:rStyle w:val="Hyperlink"/>
          </w:rPr>
          <w:t>2022-2028年中国电镀锡行业分析及发展趋势预测报告</w:t>
        </w:r>
      </w:hyperlink>
      <w:r>
        <w:rPr>
          <w:rFonts w:hint="eastAsia"/>
        </w:rPr>
        <w:t>全面分析了电镀锡行业的市场规模、需求和价格动态，同时对电镀锡产业链进行了探讨。报告客观描述了电镀锡行业现状，审慎预测了电镀锡市场前景及发展趋势。此外，报告还聚焦于电镀锡重点企业，剖析了市场竞争格局、集中度以及品牌影响力，并对电镀锡细分市场进行了研究。电镀锡报告以专业、科学的视角，为投资者和行业决策者提供了权威的市场洞察与决策参考，是电镀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不同类型电镀锡增长趋势2021 VS 2028</w:t>
      </w:r>
      <w:r>
        <w:rPr>
          <w:rFonts w:hint="eastAsia"/>
        </w:rPr>
        <w:br/>
      </w:r>
      <w:r>
        <w:rPr>
          <w:rFonts w:hint="eastAsia"/>
        </w:rPr>
        <w:t>　　　　1.2.2 光亮锡</w:t>
      </w:r>
      <w:r>
        <w:rPr>
          <w:rFonts w:hint="eastAsia"/>
        </w:rPr>
        <w:br/>
      </w:r>
      <w:r>
        <w:rPr>
          <w:rFonts w:hint="eastAsia"/>
        </w:rPr>
        <w:t>　　　　1.2.3 半光亮锡</w:t>
      </w:r>
      <w:r>
        <w:rPr>
          <w:rFonts w:hint="eastAsia"/>
        </w:rPr>
        <w:br/>
      </w:r>
      <w:r>
        <w:rPr>
          <w:rFonts w:hint="eastAsia"/>
        </w:rPr>
        <w:t>　　　　1.2.4 哑光锡</w:t>
      </w:r>
      <w:r>
        <w:rPr>
          <w:rFonts w:hint="eastAsia"/>
        </w:rPr>
        <w:br/>
      </w:r>
      <w:r>
        <w:rPr>
          <w:rFonts w:hint="eastAsia"/>
        </w:rPr>
        <w:t>　　1.3 从不同应用，电镀锡主要包括如下几个方面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中国电镀锡发展现状及未来趋势（2017-2021年）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中国市场电镀锡销量规模及增长率（2017-2021年）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中国市场电镀锡销量及增长率（2017-2021年）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中国市场主要电镀锡厂商分析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中国市场主要厂商电镀锡销量、收入及市场份额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中国市场主要厂商电镀锡销量（2017-2021年）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中国市场主要厂商电镀锡收入（2017-2021年）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2022年中国市场主要厂商电镀锡收入排名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中国市场主要厂商电镀锡价格（2017-2021年）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中国市场主要厂商电镀锡产地分布及商业化日期</w:t>
      </w:r>
      <w:r>
        <w:rPr>
          <w:rFonts w:hint="eastAsia"/>
        </w:rPr>
        <w:br/>
      </w:r>
      <w:r>
        <w:rPr>
          <w:rFonts w:hint="eastAsia"/>
        </w:rPr>
        <w:t>　　2.3 电镀锡行业集中度、竞争程度分析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电镀锡行业集中度分析：中国Top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中国电镀锡第一梯队、第二梯队和第三梯队厂商（品牌）及市场份额（2021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主要电镀锡企业采访及观点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中国主要地区电镀锡分析</w:t>
      </w:r>
      <w:r>
        <w:rPr>
          <w:rFonts w:hint="eastAsia"/>
        </w:rPr>
        <w:br/>
      </w:r>
      <w:r>
        <w:rPr>
          <w:rFonts w:hint="eastAsia"/>
        </w:rPr>
        <w:t>　　3.1 中国主要地区电镀锡市场规模分析：2017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中国主要地区电镀锡销量及市场份额（2017-2021年）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中国主要地区电镀锡销量及市场份额预测（2017-2021年）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中国主要地区电镀锡销量规模及市场份额（2017-2021年）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中国主要地区电镀锡销量规模及市场份额预测（2017-2021年）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东北及西北地区电镀锡销量、销售规模及增长率（2017-2021年）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中国市场电镀锡主要企业分析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重点企业（17）在中国市场电镀锡销量、收入、价格及毛利率（2017-2021年）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不同类型电镀锡分析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中国市场不同产品类型电镀锡销量（2017-2021年）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中国市场不同产品类型电镀锡销量及市场份额（2017-2021年）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中国市场不同产品类型电镀锡销量预测（2017-2021年）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中国市场不同产品类型电镀锡规模（2017-2021年）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中国市场不同产品类型电镀锡规模及市场份额（2017-2021年）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中国市场不同产品类型电镀锡规模预测（2017-2021年）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中国市场不同产品类型电镀锡价格走势（2017-2021年）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不同应用电镀锡分析</w:t>
      </w:r>
      <w:r>
        <w:rPr>
          <w:rFonts w:hint="eastAsia"/>
        </w:rPr>
        <w:br/>
      </w:r>
      <w:r>
        <w:rPr>
          <w:rFonts w:hint="eastAsia"/>
        </w:rPr>
        <w:t>　　6.1 中国市场不同应用电镀锡销量（2017-2021年）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中国市场不同应用电镀锡销量及市场份额（2017-2021年）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中国市场不同应用电镀锡销量预测（2017-2021年）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中国市场不同应用电镀锡规模（2017-2021年）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中国市场不同应用电镀锡规模及市场份额（2017-2021年）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中国市场不同应用电镀锡规模预测（2017-2021年）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中国市场不同应用电镀锡价格走势（2017-2021年）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电镀锡行业技术发展趋势</w:t>
      </w:r>
      <w:r>
        <w:rPr>
          <w:rFonts w:hint="eastAsia"/>
        </w:rPr>
        <w:br/>
      </w:r>
      <w:r>
        <w:rPr>
          <w:rFonts w:hint="eastAsia"/>
        </w:rPr>
        <w:t>　　7.2 电镀锡行业主要的增长驱动因素</w:t>
      </w:r>
      <w:r>
        <w:rPr>
          <w:rFonts w:hint="eastAsia"/>
        </w:rPr>
        <w:br/>
      </w:r>
      <w:r>
        <w:rPr>
          <w:rFonts w:hint="eastAsia"/>
        </w:rPr>
        <w:t>　　7.3 电镀锡中国企业SWOT分析</w:t>
      </w:r>
      <w:r>
        <w:rPr>
          <w:rFonts w:hint="eastAsia"/>
        </w:rPr>
        <w:br/>
      </w:r>
      <w:r>
        <w:rPr>
          <w:rFonts w:hint="eastAsia"/>
        </w:rPr>
        <w:t>　　7.4 中国电镀锡行业政策环境分析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政策环境对电镀锡行业的影响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电镀锡行业产业链简介</w:t>
      </w:r>
      <w:r>
        <w:rPr>
          <w:rFonts w:hint="eastAsia"/>
        </w:rPr>
        <w:br/>
      </w:r>
      <w:r>
        <w:rPr>
          <w:rFonts w:hint="eastAsia"/>
        </w:rPr>
        <w:t>　　8.3 电镀锡行业供应链简介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上下游行业对电镀锡行业的影响</w:t>
      </w:r>
      <w:r>
        <w:rPr>
          <w:rFonts w:hint="eastAsia"/>
        </w:rPr>
        <w:br/>
      </w:r>
      <w:r>
        <w:rPr>
          <w:rFonts w:hint="eastAsia"/>
        </w:rPr>
        <w:t>　　8.4 电镀锡行业采购模式</w:t>
      </w:r>
      <w:r>
        <w:rPr>
          <w:rFonts w:hint="eastAsia"/>
        </w:rPr>
        <w:br/>
      </w:r>
      <w:r>
        <w:rPr>
          <w:rFonts w:hint="eastAsia"/>
        </w:rPr>
        <w:t>　　8.5 电镀锡行业生产模式</w:t>
      </w:r>
      <w:r>
        <w:rPr>
          <w:rFonts w:hint="eastAsia"/>
        </w:rPr>
        <w:br/>
      </w:r>
      <w:r>
        <w:rPr>
          <w:rFonts w:hint="eastAsia"/>
        </w:rPr>
        <w:t>　　8.6 电镀锡行业销售模式及销售渠道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中国本土电镀锡产能、产量分析</w:t>
      </w:r>
      <w:r>
        <w:rPr>
          <w:rFonts w:hint="eastAsia"/>
        </w:rPr>
        <w:br/>
      </w:r>
      <w:r>
        <w:rPr>
          <w:rFonts w:hint="eastAsia"/>
        </w:rPr>
        <w:t>　　9.1 中国电镀锡供需现状及预测（2017-2021年）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中国电镀锡产能、产量、产能利用率及发展趋势（2017-2021年）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中国电镀锡产量、市场需求量及发展趋势（2017-2021年）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中国电镀锡进出口分析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中国市场电镀锡主要进口来源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中国市场电镀锡主要出口目的地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中国本土生产商电镀锡产能分析（2017-2021年）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中国本土生产商电镀锡产量分析（2017-2021年）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按照不同产品类型，电镀锡主要可以分为如下几个类别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不同产品类型电镀锡增长趋势2017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从不同应用，电镀锡主要包括如下几个方面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不同应用电镀锡消费量增长趋势2017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中国市场主要厂商电镀锡销量（2017-2021年）&amp;（吨）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中国市场主要厂商电镀锡销量市场份额（2017-2021年）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中国市场主要厂商电镀锡收入（2017-2021年）&amp;（万元）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中国市场主要厂商电镀锡收入份额（2017-2021年）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2022年中国主要生产商电镀锡收入排名（万元）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中国市场主要厂商电镀锡价格（2017-2021年）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中国市场主要厂商电镀锡产地分布及商业化日期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主要电镀锡企业采访及观点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中国主要地区电镀锡销售规模（万元）：2017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中国主要地区电镀锡销量（2017-2021年）&amp;（吨）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中国主要地区电镀锡销量市场份额（2017-2021年）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中国主要地区电镀锡销量（2017-2021年）&amp;（吨）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中国主要地区电镀锡销量份额（2017-2021年）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中国主要地区电镀锡销售规模（2017-2021年）&amp;（万元）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中国主要地区电镀锡销售规模份额（2017-2021年）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中国主要地区电镀锡销售规模（2017-2021年）&amp;（万元）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中国主要地区电镀锡销售规模份额（2017-2021年）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重点企业（17）电镀锡生产基地、总部、竞争对手及市场地位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重点企业（17）电镀锡产品规格、参数及市场应用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重点企业（17）电镀锡销量（吨）、收入（万元）、价格及毛利率（2017-2021年）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中国市场不同类型电镀锡销量（2017-2021年）&amp;（吨）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中国市场不同类型电镀锡销量市场份额（2017-2021年）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中国市场不同类型电镀锡销量预测（2017-2021年）&amp;（吨）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中国市场不同类型电镀锡销量市场份额预测（2017-2021年）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中国市场不同类型电镀锡规模（2017-2021年）&amp;（万元）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中国市场不同类型电镀锡规模市场份额（2017-2021年）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中国市场不同类型电镀锡规模预测（2017-2021年）&amp;（万元）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中国市场不同类型电镀锡规模市场份额预测（2017-2021年）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中国市场不同类型电镀锡价格走势（2017-2021年）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中国市场不同应用电镀锡销量（2017-2021年）&amp;（吨）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中国市场不同应用电镀锡销量份额（2017-2021年）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中国市场不同应用电镀锡销量预测（2017-2021年）&amp;（吨）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中国市场不同应用电镀锡销量市场份额（2017-2021年）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中国市场不同应用电镀锡规模（2017-2021年）&amp;（万元）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中国市场不同应用电镀锡规模市场份额（2017-2021年）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中国市场不同应用电镀锡规模预测（2017-2021年）&amp;（万元）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中国市场不同应用电镀锡规模市场份额预测（2017-2021年）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中国市场不同应用电镀锡价格走势（2017-2021年）</w:t>
      </w:r>
      <w:r>
        <w:rPr>
          <w:rFonts w:hint="eastAsia"/>
        </w:rPr>
        <w:br/>
      </w:r>
      <w:r>
        <w:rPr>
          <w:rFonts w:hint="eastAsia"/>
        </w:rPr>
        <w:t>　　表125 电镀锡行业技术发展趋势</w:t>
      </w:r>
      <w:r>
        <w:rPr>
          <w:rFonts w:hint="eastAsia"/>
        </w:rPr>
        <w:br/>
      </w:r>
      <w:r>
        <w:rPr>
          <w:rFonts w:hint="eastAsia"/>
        </w:rPr>
        <w:t>　　表126 电镀锡行业主要的增长驱动因素</w:t>
      </w:r>
      <w:r>
        <w:rPr>
          <w:rFonts w:hint="eastAsia"/>
        </w:rPr>
        <w:br/>
      </w:r>
      <w:r>
        <w:rPr>
          <w:rFonts w:hint="eastAsia"/>
        </w:rPr>
        <w:t>　　表127 电镀锡行业供应链</w:t>
      </w:r>
      <w:r>
        <w:rPr>
          <w:rFonts w:hint="eastAsia"/>
        </w:rPr>
        <w:br/>
      </w:r>
      <w:r>
        <w:rPr>
          <w:rFonts w:hint="eastAsia"/>
        </w:rPr>
        <w:t>　　表128 电镀锡上游原料供应商</w:t>
      </w:r>
      <w:r>
        <w:rPr>
          <w:rFonts w:hint="eastAsia"/>
        </w:rPr>
        <w:br/>
      </w:r>
      <w:r>
        <w:rPr>
          <w:rFonts w:hint="eastAsia"/>
        </w:rPr>
        <w:t>　　表129 电镀锡行业下游客户分析</w:t>
      </w:r>
      <w:r>
        <w:rPr>
          <w:rFonts w:hint="eastAsia"/>
        </w:rPr>
        <w:br/>
      </w:r>
      <w:r>
        <w:rPr>
          <w:rFonts w:hint="eastAsia"/>
        </w:rPr>
        <w:t>　　表130 电镀锡行业主要下游客户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上下游行业对电镀锡行业的影响</w:t>
      </w:r>
      <w:r>
        <w:rPr>
          <w:rFonts w:hint="eastAsia"/>
        </w:rPr>
        <w:br/>
      </w:r>
      <w:r>
        <w:rPr>
          <w:rFonts w:hint="eastAsia"/>
        </w:rPr>
        <w:t>　　表132 电镀锡行业主要经销商</w:t>
      </w:r>
      <w:r>
        <w:rPr>
          <w:rFonts w:hint="eastAsia"/>
        </w:rPr>
        <w:br/>
      </w:r>
      <w:r>
        <w:rPr>
          <w:rFonts w:hint="eastAsia"/>
        </w:rPr>
        <w:t>　　表133 中国电镀锡产量、销量、进口量及出口量（2017-2021年）&amp;（吨）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中国电镀锡产量、销量、进口量及出口量预测（2017-2021年）&amp;（吨）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中国市场电镀锡主要进口来源</w:t>
      </w:r>
      <w:r>
        <w:rPr>
          <w:rFonts w:hint="eastAsia"/>
        </w:rPr>
        <w:br/>
      </w:r>
      <w:r>
        <w:rPr>
          <w:rFonts w:hint="eastAsia"/>
        </w:rPr>
        <w:t>　　表136 中国市场电镀锡主要出口目的地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中国本土主要生产商电镀锡产能（2017-2021年）&amp;（吨）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中国本土主要生产商电镀锡产能份额（2017-2021年）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中国本土主要生产商电镀锡产量（2017-2021年）&amp;（吨）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中国本土主要生产商电镀锡产量份额（2017-2021年）</w:t>
      </w:r>
      <w:r>
        <w:rPr>
          <w:rFonts w:hint="eastAsia"/>
        </w:rPr>
        <w:br/>
      </w:r>
      <w:r>
        <w:rPr>
          <w:rFonts w:hint="eastAsia"/>
        </w:rPr>
        <w:t>　　表141研究范围</w:t>
      </w:r>
      <w:r>
        <w:rPr>
          <w:rFonts w:hint="eastAsia"/>
        </w:rPr>
        <w:br/>
      </w:r>
      <w:r>
        <w:rPr>
          <w:rFonts w:hint="eastAsia"/>
        </w:rPr>
        <w:t>　　表142分析师列表</w:t>
      </w:r>
      <w:r>
        <w:rPr>
          <w:rFonts w:hint="eastAsia"/>
        </w:rPr>
        <w:br/>
      </w:r>
      <w:r>
        <w:rPr>
          <w:rFonts w:hint="eastAsia"/>
        </w:rPr>
        <w:t>　　图1 电镀锡产品图片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中国不同产品类型电镀锡产量市场份额2020 &amp; 2027</w:t>
      </w:r>
      <w:r>
        <w:rPr>
          <w:rFonts w:hint="eastAsia"/>
        </w:rPr>
        <w:br/>
      </w:r>
      <w:r>
        <w:rPr>
          <w:rFonts w:hint="eastAsia"/>
        </w:rPr>
        <w:t>　　图3 光亮锡产品图片</w:t>
      </w:r>
      <w:r>
        <w:rPr>
          <w:rFonts w:hint="eastAsia"/>
        </w:rPr>
        <w:br/>
      </w:r>
      <w:r>
        <w:rPr>
          <w:rFonts w:hint="eastAsia"/>
        </w:rPr>
        <w:t>　　图4 半光亮锡产品图片</w:t>
      </w:r>
      <w:r>
        <w:rPr>
          <w:rFonts w:hint="eastAsia"/>
        </w:rPr>
        <w:br/>
      </w:r>
      <w:r>
        <w:rPr>
          <w:rFonts w:hint="eastAsia"/>
        </w:rPr>
        <w:t>　　图5 哑光锡产品图片</w:t>
      </w:r>
      <w:r>
        <w:rPr>
          <w:rFonts w:hint="eastAsia"/>
        </w:rPr>
        <w:br/>
      </w:r>
      <w:r>
        <w:rPr>
          <w:rFonts w:hint="eastAsia"/>
        </w:rPr>
        <w:t>　　图6 中国不同应用电镀锡消费量市场份额2021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电气和电子产品图片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中国市场电镀锡市场规模，2017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中国电镀锡市场规模预测：（万元）&amp;（2017-2021年）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中国市场主要厂商电镀锡销量市场份额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2022年中国市场主要厂商电镀锡收入市场份额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2022年中国市场前五及前十大厂商电镀锡市场份额</w:t>
      </w:r>
      <w:r>
        <w:rPr>
          <w:rFonts w:hint="eastAsia"/>
        </w:rPr>
        <w:br/>
      </w:r>
      <w:r>
        <w:rPr>
          <w:rFonts w:hint="eastAsia"/>
        </w:rPr>
        <w:t>　　图18 中国市场电镀锡第一梯队、第二梯队和第三梯队厂商（品牌）及市场份额（2021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中国主要地区电镀锡销量市场份额（2021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中国主要地区电镀锡销售规模份额（2021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东北及西北地区电镀锡销量及增长率（2017-2021年）&amp;（吨）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东北及西北地区电镀锡2017-2021年销售规模及增长率（万元）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电镀锡产业链</w:t>
      </w:r>
      <w:r>
        <w:rPr>
          <w:rFonts w:hint="eastAsia"/>
        </w:rPr>
        <w:br/>
      </w:r>
      <w:r>
        <w:rPr>
          <w:rFonts w:hint="eastAsia"/>
        </w:rPr>
        <w:t>　　图35 电镀锡行业采购模式分析</w:t>
      </w:r>
      <w:r>
        <w:rPr>
          <w:rFonts w:hint="eastAsia"/>
        </w:rPr>
        <w:br/>
      </w:r>
      <w:r>
        <w:rPr>
          <w:rFonts w:hint="eastAsia"/>
        </w:rPr>
        <w:t>　　图36 电镀锡行业生产模式</w:t>
      </w:r>
      <w:r>
        <w:rPr>
          <w:rFonts w:hint="eastAsia"/>
        </w:rPr>
        <w:br/>
      </w:r>
      <w:r>
        <w:rPr>
          <w:rFonts w:hint="eastAsia"/>
        </w:rPr>
        <w:t>　　图37 电镀锡行业销售模式分析</w:t>
      </w:r>
      <w:r>
        <w:rPr>
          <w:rFonts w:hint="eastAsia"/>
        </w:rPr>
        <w:br/>
      </w:r>
      <w:r>
        <w:rPr>
          <w:rFonts w:hint="eastAsia"/>
        </w:rPr>
        <w:t>　　图38 中国电镀锡产能、产量、产能利用率及发展趋势（2017-2021年）&amp;（吨）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中国电镀锡产量、市场需求量及发展趋势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8aade49f4c89" w:history="1">
        <w:r>
          <w:rPr>
            <w:rStyle w:val="Hyperlink"/>
          </w:rPr>
          <w:t>2022-2028年中国电镀锡行业分析及发展趋势预测报告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68aade49f4c89" w:history="1">
        <w:r>
          <w:rPr>
            <w:rStyle w:val="Hyperlink"/>
          </w:rPr>
          <w:t>https://www.20087.com/8/97/DianDuXiHangYeQianJingQuShi.html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28c2859a4117" w:history="1">
      <w:r>
        <w:rPr>
          <w:rStyle w:val="Hyperlink"/>
        </w:rPr>
        <w:t>2022-2028年中国电镀锡行业分析及发展趋势预测报告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uXiHangYeQianJingQuShi.html" TargetMode="External" Id="R24568aade49f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uXiHangYeQianJingQuShi.html" TargetMode="External" Id="Rf26828c2859a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2022-03-10T04:51:00Z</dcterms:created>
  <dcterms:modified xsi:type="dcterms:W3CDTF">2022-03-10T05:51:00Z</dcterms:modified>
  <dc:subject>2022-2028年中国电镀锡行业分析及发展趋势预测报告</dc:subject>
  <dc:title>2022-2028年中国电镀锡行业分析及发展趋势预测报告</dc:title>
  <cp:keywords>2022-2028年中国电镀锡行业分析及发展趋势预测报告</cp:keywords>
  <dc:description>2022-2028年中国电镀锡行业分析及发展趋势预测报告</dc:description>
</cp:coreProperties>
</file>