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cf7a0d6fb4fce" w:history="1">
              <w:r>
                <w:rPr>
                  <w:rStyle w:val="Hyperlink"/>
                </w:rPr>
                <w:t>2025-2031年全球与中国石板行业发展研究及前景趋势预测报告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cf7a0d6fb4fce" w:history="1">
              <w:r>
                <w:rPr>
                  <w:rStyle w:val="Hyperlink"/>
                </w:rPr>
                <w:t>2025-2031年全球与中国石板行业发展研究及前景趋势预测报告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cf7a0d6fb4fce" w:history="1">
                <w:r>
                  <w:rPr>
                    <w:rStyle w:val="Hyperlink"/>
                  </w:rPr>
                  <w:t>https://www.20087.com/8/87/ShiBanHangYeQianJingQuShi.html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板是一种传统的建筑材料，因其自然美观和耐用性被广泛用于建筑装饰、道路铺设及墓碑制作等领域。近年来，随着石材加工技术的进步和环保意识的增强，石板在切割精度、表面处理及环保性能方面取得了长足进步。现代石板不仅提高了尺寸精度和平整度，还通过采用环保型粘合剂减少了有害物质释放，并且一些高端产品经过特殊处理增强了防滑性和耐磨性，适用于更多应用场景。</w:t>
      </w:r>
      <w:r>
        <w:rPr>
          <w:rFonts w:hint="eastAsia"/>
        </w:rPr>
        <w:br/>
      </w:r>
      <w:r>
        <w:rPr>
          <w:rFonts w:hint="eastAsia"/>
        </w:rPr>
        <w:t>　　未来，石板的发展将更加注重高效能与个性化定制。一方面，借助先进的石材加工技术和绿色化学原理，进一步优化产品的物理化学性质，提供更高的使用性能和环保指标；另一方面，结合大数据分析和用户反馈机制，根据消费者的特定需求开发出具有独特设计和功能的产品，如针对不同气候条件或用途的专用石板。此外，随着社会对产品质量和安全性的关注增加，探索透明化和公开化的生产流程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cf7a0d6fb4fce" w:history="1">
        <w:r>
          <w:rPr>
            <w:rStyle w:val="Hyperlink"/>
          </w:rPr>
          <w:t>2025-2031年全球与中国石板行业发展研究及前景趋势预测报告</w:t>
        </w:r>
      </w:hyperlink>
      <w:r>
        <w:rPr>
          <w:rFonts w:hint="eastAsia"/>
        </w:rPr>
        <w:t>》系统分析了石板行业的市场需求、市场规模及价格动态，全面梳理了石板产业链结构，并对石板细分市场进行了深入探究。报告基于详实数据，科学预测了石板市场前景与发展趋势，重点剖析了品牌竞争格局、市场集中度及重点企业的市场地位。通过SWOT分析，报告识别了行业面临的机遇与风险，并提出了针对性发展策略与建议，为石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花岗岩</w:t>
      </w:r>
      <w:r>
        <w:rPr>
          <w:rFonts w:hint="eastAsia"/>
        </w:rPr>
        <w:br/>
      </w:r>
      <w:r>
        <w:rPr>
          <w:rFonts w:hint="eastAsia"/>
        </w:rPr>
        <w:t>　　　　1.2.3 石灰石</w:t>
      </w:r>
      <w:r>
        <w:rPr>
          <w:rFonts w:hint="eastAsia"/>
        </w:rPr>
        <w:br/>
      </w:r>
      <w:r>
        <w:rPr>
          <w:rFonts w:hint="eastAsia"/>
        </w:rPr>
        <w:t>　　　　1.2.4 大理石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从不同应用，石板主要包括如下几个方面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石板行业背景、发展历史、现状及趋势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石板行业目前现状分析</w:t>
      </w:r>
      <w:r>
        <w:rPr>
          <w:rFonts w:hint="eastAsia"/>
        </w:rPr>
        <w:br/>
      </w:r>
      <w:r>
        <w:rPr>
          <w:rFonts w:hint="eastAsia"/>
        </w:rPr>
        <w:t>　　　　1.4.2 石板发展趋势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全球石板总体规模分析</w:t>
      </w:r>
      <w:r>
        <w:rPr>
          <w:rFonts w:hint="eastAsia"/>
        </w:rPr>
        <w:br/>
      </w:r>
      <w:r>
        <w:rPr>
          <w:rFonts w:hint="eastAsia"/>
        </w:rPr>
        <w:t>　　2.1 全球石板供需现状及预测（2020-2031）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全球主要地区石板产量市场份额（2020-2031）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全球市场主要厂商石板销售收入（2020-2025）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全球市场主要厂商石板销售价格（2020-2025）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2025年全球主要生产商石板收入排名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中国市场主要厂商石板销量（2020-2025）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中国市场主要厂商石板销售收入（2020-2025）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2025年中国主要生产商石板收入排名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中国市场主要厂商石板销售价格（2020-2025）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全球主要厂商石板总部及产地分布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全球主要厂商成立时间及石板商业化日期</w:t>
      </w:r>
      <w:r>
        <w:rPr>
          <w:rFonts w:hint="eastAsia"/>
        </w:rPr>
        <w:br/>
      </w:r>
      <w:r>
        <w:rPr>
          <w:rFonts w:hint="eastAsia"/>
        </w:rPr>
        <w:t>　　3.6 全球主要厂商石板产品类型及应用</w:t>
      </w:r>
      <w:r>
        <w:rPr>
          <w:rFonts w:hint="eastAsia"/>
        </w:rPr>
        <w:br/>
      </w:r>
      <w:r>
        <w:rPr>
          <w:rFonts w:hint="eastAsia"/>
        </w:rPr>
        <w:t>　　3.7 石板行业集中度、竞争程度分析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全球石板第一梯队、第二梯队和第三梯队生产商（品牌）及市场份额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印度市场石板销量、收入及增长率（2020-2031）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不同产品类型石板分析</w:t>
      </w:r>
      <w:r>
        <w:rPr>
          <w:rFonts w:hint="eastAsia"/>
        </w:rPr>
        <w:br/>
      </w:r>
      <w:r>
        <w:rPr>
          <w:rFonts w:hint="eastAsia"/>
        </w:rPr>
        <w:t>　　6.1 全球不同产品类型石板销量（2020-2031）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不同应用石板分析</w:t>
      </w:r>
      <w:r>
        <w:rPr>
          <w:rFonts w:hint="eastAsia"/>
        </w:rPr>
        <w:br/>
      </w:r>
      <w:r>
        <w:rPr>
          <w:rFonts w:hint="eastAsia"/>
        </w:rPr>
        <w:t>　　7.1 全球不同应用石板销量（2020-2031）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石板产业链分析</w:t>
      </w:r>
      <w:r>
        <w:rPr>
          <w:rFonts w:hint="eastAsia"/>
        </w:rPr>
        <w:br/>
      </w:r>
      <w:r>
        <w:rPr>
          <w:rFonts w:hint="eastAsia"/>
        </w:rPr>
        <w:t>　　8.2 石板产业上游供应分析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石板下游典型客户</w:t>
      </w:r>
      <w:r>
        <w:rPr>
          <w:rFonts w:hint="eastAsia"/>
        </w:rPr>
        <w:br/>
      </w:r>
      <w:r>
        <w:rPr>
          <w:rFonts w:hint="eastAsia"/>
        </w:rPr>
        <w:t>　　8.4 石板销售渠道分析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石板行业发展面临的风险</w:t>
      </w:r>
      <w:r>
        <w:rPr>
          <w:rFonts w:hint="eastAsia"/>
        </w:rPr>
        <w:br/>
      </w:r>
      <w:r>
        <w:rPr>
          <w:rFonts w:hint="eastAsia"/>
        </w:rPr>
        <w:t>　　9.3 石板行业政策分析</w:t>
      </w:r>
      <w:r>
        <w:rPr>
          <w:rFonts w:hint="eastAsia"/>
        </w:rPr>
        <w:br/>
      </w:r>
      <w:r>
        <w:rPr>
          <w:rFonts w:hint="eastAsia"/>
        </w:rPr>
        <w:t>　　9.4 石板中国企业SWOT分析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石板行业目前发展现状</w:t>
      </w:r>
      <w:r>
        <w:rPr>
          <w:rFonts w:hint="eastAsia"/>
        </w:rPr>
        <w:br/>
      </w:r>
      <w:r>
        <w:rPr>
          <w:rFonts w:hint="eastAsia"/>
        </w:rPr>
        <w:t>　　表 4： 石板发展趋势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全球主要地区石板产量增速（CAGR）：（2020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全球主要地区石板产量（2020-2025）&amp;（千吨）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全球主要地区石板产量（2025-2031）&amp;（千吨）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全球主要地区石板产量市场份额（2020-2025）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全球市场主要厂商石板产能（2024-2025）&amp;（千吨）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全球市场主要厂商石板销量（2020-2025）&amp;（千吨）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全球市场主要厂商石板销量市场份额（2020-2025）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全球市场主要厂商石板销售收入（2020-2025）&amp;（百万美元）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全球市场主要厂商石板销售价格（2020-2025）&amp;（美元/吨）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2025年全球主要生产商石板收入排名（百万美元）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中国市场主要厂商石板销量（2020-2025）&amp;（千吨）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中国市场主要厂商石板销量市场份额（2020-2025）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中国市场主要厂商石板销售收入（2020-2025）&amp;（百万美元）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2025年中国主要生产商石板收入排名（百万美元）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中国市场主要厂商石板销售价格（2020-2025）&amp;（美元/吨）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全球主要厂商石板总部及产地分布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全球主要厂商成立时间及石板商业化日期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全球主要厂商石板产品类型及应用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2025年全球石板主要厂商市场地位（第一梯队、第二梯队和第三梯队）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全球石板市场投资、并购等现状分析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全球主要地区石板销售收入增速：（2020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全球主要地区石板销售收入（2020-2025）&amp;（百万美元）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全球主要地区石板收入（2025-2031）&amp;（百万美元）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全球主要地区石板收入市场份额（2025-2031）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全球主要地区石板销量（千吨）：2020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全球主要地区石板销量（2020-2025）&amp;（千吨）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全球主要地区石板销量市场份额（2020-2025）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全球主要地区石板销量（2025-2031）&amp;（千吨）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全球主要地区石板销量份额（2025-2031）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全球不同产品类型石板销量（2020-2025年）&amp;（千吨）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154： 全球不同产品类型石板销量市场份额（2020-2025）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全球不同产品类型石板销量预测（2025-2031）&amp;（千吨）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全球市场不同产品类型石板销量市场份额预测（2025-2031）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全球不同产品类型石板收入（2020-2025年）&amp;（百万美元）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全球不同产品类型石板收入市场份额（2020-2025）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全球不同产品类型石板收入预测（2025-2031）&amp;（百万美元）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全球不同产品类型石板收入市场份额预测（2025-2031）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161： 全球不同应用石板销量（2020-2025年）&amp;（千吨）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162： 全球不同应用石板销量市场份额（2020-2025）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全球不同应用石板销量预测（2025-2031）&amp;（千吨）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164： 全球市场不同应用石板销量市场份额预测（2025-2031）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165： 全球不同应用石板收入（2020-2025年）&amp;（百万美元）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全球不同应用石板收入市场份额（2020-2025）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全球不同应用石板收入预测（2025-2031）&amp;（百万美元）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全球不同应用石板收入市场份额预测（2025-2031）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169： 石板上游原料供应商及联系方式列表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石板典型客户列表</w:t>
      </w:r>
      <w:r>
        <w:rPr>
          <w:rFonts w:hint="eastAsia"/>
        </w:rPr>
        <w:br/>
      </w:r>
      <w:r>
        <w:rPr>
          <w:rFonts w:hint="eastAsia"/>
        </w:rPr>
        <w:t>　　表 171： 石板主要销售模式及销售渠道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石板行业发展机遇及主要驱动因素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石板行业发展面临的风险</w:t>
      </w:r>
      <w:r>
        <w:rPr>
          <w:rFonts w:hint="eastAsia"/>
        </w:rPr>
        <w:br/>
      </w:r>
      <w:r>
        <w:rPr>
          <w:rFonts w:hint="eastAsia"/>
        </w:rPr>
        <w:t>　　表 174： 石板行业政策分析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全球不同产品类型石板市场份额2024 VS 2025</w:t>
      </w:r>
      <w:r>
        <w:rPr>
          <w:rFonts w:hint="eastAsia"/>
        </w:rPr>
        <w:br/>
      </w:r>
      <w:r>
        <w:rPr>
          <w:rFonts w:hint="eastAsia"/>
        </w:rPr>
        <w:t>　　图 4： 花岗岩产品图片</w:t>
      </w:r>
      <w:r>
        <w:rPr>
          <w:rFonts w:hint="eastAsia"/>
        </w:rPr>
        <w:br/>
      </w:r>
      <w:r>
        <w:rPr>
          <w:rFonts w:hint="eastAsia"/>
        </w:rPr>
        <w:t>　　图 5： 石灰石产品图片</w:t>
      </w:r>
      <w:r>
        <w:rPr>
          <w:rFonts w:hint="eastAsia"/>
        </w:rPr>
        <w:br/>
      </w:r>
      <w:r>
        <w:rPr>
          <w:rFonts w:hint="eastAsia"/>
        </w:rPr>
        <w:t>　　图 6： 大理石产品图片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全球不同应用石板市场份额2024 VS 2025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全球石板产能、产量、产能利用率及发展趋势（2020-2031）&amp;（千吨）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全球石板产量、需求量及发展趋势（2020-2031）&amp;（千吨）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全球主要地区石板产量（2020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全球主要地区石板产量市场份额（2020-2031）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中国石板产能、产量、产能利用率及发展趋势（2020-2031）&amp;（千吨）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中国石板产量、市场需求量及发展趋势（2020-2031）&amp;（千吨）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全球石板市场销售额及增长率：（2020-2031）&amp;（百万美元）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全球市场石板市场规模：2020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全球市场石板销量及增长率（2020-2031）&amp;（千吨）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全球市场石板价格趋势（2020-2031）&amp;（美元/吨）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2025年全球市场主要厂商石板销量市场份额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2025年全球市场主要厂商石板收入市场份额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2025年中国市场主要厂商石板销量市场份额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2025年中国市场主要厂商石板收入市场份额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2025年全球前五大生产商石板市场份额</w:t>
      </w:r>
      <w:r>
        <w:rPr>
          <w:rFonts w:hint="eastAsia"/>
        </w:rPr>
        <w:br/>
      </w:r>
      <w:r>
        <w:rPr>
          <w:rFonts w:hint="eastAsia"/>
        </w:rPr>
        <w:t>　　图 27： 2025年全球石板第一梯队、第二梯队和第三梯队厂商及市场份额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全球主要地区石板销售收入（2020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全球主要地区石板销售收入市场份额（2024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北美市场石板销量及增长率（2020-2031）&amp;（千吨）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北美市场石板收入及增长率（2020-2031）&amp;（百万美元）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欧洲市场石板销量及增长率（2020-2031）&amp;（千吨）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欧洲市场石板收入及增长率（2020-2031）&amp;（百万美元）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中国市场石板销量及增长率（2020-2031）&amp;（千吨）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中国市场石板收入及增长率（2020-2031）&amp;（百万美元）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日本市场石板销量及增长率（2020-2031）&amp;（千吨）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日本市场石板收入及增长率（2020-2031）&amp;（百万美元）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东南亚市场石板销量及增长率（2020-2031）&amp;（千吨）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东南亚市场石板收入及增长率（2020-2031）&amp;（百万美元）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印度市场石板销量及增长率（2020-2031）&amp;（千吨）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印度市场石板收入及增长率（2020-2031）&amp;（百万美元）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全球不同产品类型石板价格走势（2020-2031）&amp;（美元/吨）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全球不同应用石板价格走势（2020-2031）&amp;（美元/吨）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石板产业链</w:t>
      </w:r>
      <w:r>
        <w:rPr>
          <w:rFonts w:hint="eastAsia"/>
        </w:rPr>
        <w:br/>
      </w:r>
      <w:r>
        <w:rPr>
          <w:rFonts w:hint="eastAsia"/>
        </w:rPr>
        <w:t>　　图 45： 石板中国企业SWOT分析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cf7a0d6fb4fce" w:history="1">
        <w:r>
          <w:rPr>
            <w:rStyle w:val="Hyperlink"/>
          </w:rPr>
          <w:t>2025-2031年全球与中国石板行业发展研究及前景趋势预测报告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cf7a0d6fb4fce" w:history="1">
        <w:r>
          <w:rPr>
            <w:rStyle w:val="Hyperlink"/>
          </w:rPr>
          <w:t>https://www.20087.com/8/87/ShiBanHangYeQianJingQuShi.html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热点：青石板300x600报价、石板大米、恶魔的石板最新版下载、石板密室、石板价格表、石板镇属于哪里、水磨石、石板房上的记忆阅读答案、条石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7a555a00c4926" w:history="1">
      <w:r>
        <w:rPr>
          <w:rStyle w:val="Hyperlink"/>
        </w:rPr>
        <w:t>2025-2031年全球与中国石板行业发展研究及前景趋势预测报告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hiBanHangYeQianJingQuShi.html" TargetMode="External" Id="Re4ecf7a0d6fb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hiBanHangYeQianJingQuShi.html" TargetMode="External" Id="Re3f7a555a00c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2025-01-23T23:08:00Z</dcterms:created>
  <dcterms:modified xsi:type="dcterms:W3CDTF">2025-01-24T00:08:00Z</dcterms:modified>
  <dc:subject>2025-2031年全球与中国石板行业发展研究及前景趋势预测报告</dc:subject>
  <dc:title>2025-2031年全球与中国石板行业发展研究及前景趋势预测报告</dc:title>
  <cp:keywords>2025-2031年全球与中国石板行业发展研究及前景趋势预测报告</cp:keywords>
  <dc:description>2025-2031年全球与中国石板行业发展研究及前景趋势预测报告</dc:description>
</cp:coreProperties>
</file>