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2dffd19344ba5" w:history="1">
              <w:r>
                <w:rPr>
                  <w:rStyle w:val="Hyperlink"/>
                </w:rPr>
                <w:t>2026-2032年中国石油化工原料行业市场分析与前景趋势报告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2dffd19344ba5" w:history="1">
              <w:r>
                <w:rPr>
                  <w:rStyle w:val="Hyperlink"/>
                </w:rPr>
                <w:t>2026-2032年中国石油化工原料行业市场分析与前景趋势报告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2dffd19344ba5" w:history="1">
                <w:r>
                  <w:rPr>
                    <w:rStyle w:val="Hyperlink"/>
                  </w:rPr>
                  <w:t>https://www.20087.com/8/57/ShiYouHuaGongYuanLiaoShiChangQianJingFenXi.html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原料是石油炼制和化工生产过程中提取的基础化学品，主要包括烯烃、芳烃、醇类、醚类等，广泛用于塑料、橡胶、化纤、涂料、医药、农药等多个工业领域。随着全球制造业升级与新材料产业快速发展，石油化工原料在产业链中的地位愈加重要。行业内主流企业正加快技术升级步伐，推动炼化一体化发展，以提高资源利用效率并降低能耗排放。部分先进装置已实现智能化控制与绿色生产工艺应用。然而，仍面临原料价格波动频繁、环保政策趋严、下游需求结构变化、高端产品依赖进口等问题，影响行业的整体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石油化工原料将围绕绿色低碳、高端化与产业链协同方向持续优化。一方面，随着碳中和目标推进与循环经济理念普及，生物基原料替代、碳捕集利用、可再生燃料裂解等低碳工艺将成为行业转型的重要路径；另一方面，电子级化学品、特种工程塑料、高性能膜材料等高端石化产品的市场需求将持续增长，推动产业结构向高附加值方向演进。此外，随着区域一体化进程加快，石化园区将强化上下游联动与资源共享，提升产业集中度与集群效应。在政策层面，国家将持续加强对石化产业绿色化改造与核心技术攻关的支持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2dffd19344ba5" w:history="1">
        <w:r>
          <w:rPr>
            <w:rStyle w:val="Hyperlink"/>
          </w:rPr>
          <w:t>2026-2032年中国石油化工原料行业市场分析与前景趋势报告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石油化工原料行业的发展现状、市场规模、供需动态及进出口情况。报告详细解读了石油化工原料产业链上下游、重点区域市场、竞争格局及领先企业的表现，同时评估了石油化工原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石油化工原料行业界定</w:t>
      </w:r>
      <w:r>
        <w:rPr>
          <w:rFonts w:hint="eastAsia"/>
        </w:rPr>
        <w:br/>
      </w:r>
      <w:r>
        <w:rPr>
          <w:rFonts w:hint="eastAsia"/>
        </w:rPr>
        <w:t>　　第一节 石油化工原料行业定义</w:t>
      </w:r>
      <w:r>
        <w:rPr>
          <w:rFonts w:hint="eastAsia"/>
        </w:rPr>
        <w:br/>
      </w:r>
      <w:r>
        <w:rPr>
          <w:rFonts w:hint="eastAsia"/>
        </w:rPr>
        <w:t>　　第二节 石油化工原料行业特点分析</w:t>
      </w:r>
      <w:r>
        <w:rPr>
          <w:rFonts w:hint="eastAsia"/>
        </w:rPr>
        <w:br/>
      </w:r>
      <w:r>
        <w:rPr>
          <w:rFonts w:hint="eastAsia"/>
        </w:rPr>
        <w:t>　　第三节 石油化工原料行业发展历程</w:t>
      </w:r>
      <w:r>
        <w:rPr>
          <w:rFonts w:hint="eastAsia"/>
        </w:rPr>
        <w:br/>
      </w:r>
      <w:r>
        <w:rPr>
          <w:rFonts w:hint="eastAsia"/>
        </w:rPr>
        <w:t>　　第四节 石油化工原料产业链分析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石油化工原料行业政策环境分析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一、石油化工原料行业相关政策</w:t>
      </w:r>
      <w:r>
        <w:rPr>
          <w:rFonts w:hint="eastAsia"/>
        </w:rPr>
        <w:br/>
      </w:r>
      <w:r>
        <w:rPr>
          <w:rFonts w:hint="eastAsia"/>
        </w:rPr>
        <w:t>　　　　二、石油化工原料行业相关标准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2025-2026年石油化工原料行业技术发展现状及趋势分析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全球石油化工原料行业发展态势分析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全球石油化工原料行业总体情况</w:t>
      </w:r>
      <w:r>
        <w:rPr>
          <w:rFonts w:hint="eastAsia"/>
        </w:rPr>
        <w:br/>
      </w:r>
      <w:r>
        <w:rPr>
          <w:rFonts w:hint="eastAsia"/>
        </w:rPr>
        <w:t>　　第二节 石油化工原料行业重点国家、地区市场分析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全球石油化工原料行业发展前景预测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中国石油化工原料行业市场规模情况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中国石油化工原料行业市场需求状况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一、2020-2025年石油化工原料行业市场需求情况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二、石油化工原料行业市场需求特点分析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中国石油化工原料行业产量情况分析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一、2020-2025年石油化工原料行业产量统计分析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二、石油化工原料行业区域产量分析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三、2026-2032年石油化工原料行业产量预测分析</w:t>
      </w:r>
      <w:r>
        <w:rPr>
          <w:rFonts w:hint="eastAsia"/>
        </w:rPr>
        <w:br/>
      </w:r>
      <w:r>
        <w:rPr>
          <w:rFonts w:hint="eastAsia"/>
        </w:rPr>
        <w:t>　　第四节 石油化工原料行业市场供需平衡状况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石油化工原料行业出口情况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一、2020-2025年石油化工原料行业出口情况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三、2026-2032年石油化工原料行业出口情况预测</w:t>
      </w:r>
      <w:r>
        <w:rPr>
          <w:rFonts w:hint="eastAsia"/>
        </w:rPr>
        <w:br/>
      </w:r>
      <w:r>
        <w:rPr>
          <w:rFonts w:hint="eastAsia"/>
        </w:rPr>
        <w:t>　　第二节 石油化工原料行业进口情况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一、2020-2025年石油化工原料行业进口情况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三、2026-2032年石油化工原料行业进口情况预测</w:t>
      </w:r>
      <w:r>
        <w:rPr>
          <w:rFonts w:hint="eastAsia"/>
        </w:rPr>
        <w:br/>
      </w:r>
      <w:r>
        <w:rPr>
          <w:rFonts w:hint="eastAsia"/>
        </w:rPr>
        <w:t>　　第三节 石油化工原料行业进出口面临的挑战及对策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一、石油化工原料市场价格特征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二、当前石油化工原料市场价格评述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三、影响石油化工原料市场价格因素分析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四、未来石油化工原料市场价格走势预测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石油化工原料行业区域市场分布情况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石油化工原料细分产品（一）市场调研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石油化工原料细分产品（二）市场调研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石油化工原料重点企业（一）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石油化工原料重点企业（二）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石油化工原料重点企业（三）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石油化工原料重点企业（四）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石油化工原料重点企业（五）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石油化工原料重点企业（六）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石油化工原料行业风险及对策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2026-2032年石油化工原料行业发展环境分析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2026-2032年石油化工原料行业投资特性分析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一、石油化工原料行业进入壁垒</w:t>
      </w:r>
      <w:r>
        <w:rPr>
          <w:rFonts w:hint="eastAsia"/>
        </w:rPr>
        <w:br/>
      </w:r>
      <w:r>
        <w:rPr>
          <w:rFonts w:hint="eastAsia"/>
        </w:rPr>
        <w:t>　　　　二、石油化工原料行业盈利模式</w:t>
      </w:r>
      <w:r>
        <w:rPr>
          <w:rFonts w:hint="eastAsia"/>
        </w:rPr>
        <w:br/>
      </w:r>
      <w:r>
        <w:rPr>
          <w:rFonts w:hint="eastAsia"/>
        </w:rPr>
        <w:t>　　　　三、石油化工原料行业盈利因素</w:t>
      </w:r>
      <w:r>
        <w:rPr>
          <w:rFonts w:hint="eastAsia"/>
        </w:rPr>
        <w:br/>
      </w:r>
      <w:r>
        <w:rPr>
          <w:rFonts w:hint="eastAsia"/>
        </w:rPr>
        <w:t>　　第三节 石油化工原料行业“波特五力模型”分析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2026-2032年石油化工原料行业风险及对策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石油化工原料企业竞争策略分析</w:t>
      </w:r>
      <w:r>
        <w:rPr>
          <w:rFonts w:hint="eastAsia"/>
        </w:rPr>
        <w:br/>
      </w:r>
      <w:r>
        <w:rPr>
          <w:rFonts w:hint="eastAsia"/>
        </w:rPr>
        <w:t>　　第一节 石油化工原料市场竞争策略分析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一、2026-2032年中国石油化工原料市场增长潜力分析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二、2026-2032年中国石油化工原料主要潜力品种分析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三、现有石油化工原料产品竞争策略分析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四、潜力石油化工原料品种竞争策略选择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2026-2032年中国石油化工原料企业竞争策略分析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一、2026-2032年我国石油化工原料市场竞争趋势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四、2026-2032年石油化工原料企业竞争策略分析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2026-2032年中国石油化工原料行业发展趋势分析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一、2026-2032年石油化工原料技术发展趋势分析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二、2026-2032年石油化工原料产品发展趋势分析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2026-2032年中国石油化工原料市场趋势分析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一、2026-2032年石油化工原料发展趋势预测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二、2026-2032年石油化工原料市场前景分析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三、2026-2032年石油化工原料产业政策趋向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2026-2032年石油化工原料行业投资价值评估分析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石油化工原料行业发展建议分析</w:t>
      </w:r>
      <w:r>
        <w:rPr>
          <w:rFonts w:hint="eastAsia"/>
        </w:rPr>
        <w:br/>
      </w:r>
      <w:r>
        <w:rPr>
          <w:rFonts w:hint="eastAsia"/>
        </w:rPr>
        <w:t>　　第一节 石油化工原料行业研究结论及建议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石油化工原料细分行业研究结论及建议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中~智~林：石油化工原料行业竞争策略总结及建议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石油化工原料行业类别</w:t>
      </w:r>
      <w:r>
        <w:rPr>
          <w:rFonts w:hint="eastAsia"/>
        </w:rPr>
        <w:br/>
      </w:r>
      <w:r>
        <w:rPr>
          <w:rFonts w:hint="eastAsia"/>
        </w:rPr>
        <w:t>　　图表 石油化工原料行业产业链调研</w:t>
      </w:r>
      <w:r>
        <w:rPr>
          <w:rFonts w:hint="eastAsia"/>
        </w:rPr>
        <w:br/>
      </w:r>
      <w:r>
        <w:rPr>
          <w:rFonts w:hint="eastAsia"/>
        </w:rPr>
        <w:t>　　图表 石油化工原料行业现状</w:t>
      </w:r>
      <w:r>
        <w:rPr>
          <w:rFonts w:hint="eastAsia"/>
        </w:rPr>
        <w:br/>
      </w:r>
      <w:r>
        <w:rPr>
          <w:rFonts w:hint="eastAsia"/>
        </w:rPr>
        <w:t>　　图表 石油化工原料行业标准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2025年中国石油化工原料行业产能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2020-2025年中国石油化工原料行业产量统计</w:t>
      </w:r>
      <w:r>
        <w:rPr>
          <w:rFonts w:hint="eastAsia"/>
        </w:rPr>
        <w:br/>
      </w:r>
      <w:r>
        <w:rPr>
          <w:rFonts w:hint="eastAsia"/>
        </w:rPr>
        <w:t>　　图表 石油化工原料行业动态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2025年中国石油化工原料行业需求区域调研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2020-2025年中国石油化工原料行情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**地区石油化工原料市场规模</w:t>
      </w:r>
      <w:r>
        <w:rPr>
          <w:rFonts w:hint="eastAsia"/>
        </w:rPr>
        <w:br/>
      </w:r>
      <w:r>
        <w:rPr>
          <w:rFonts w:hint="eastAsia"/>
        </w:rPr>
        <w:t>　　图表 **地区石油化工原料行业市场需求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**地区石油化工原料市场调研</w:t>
      </w:r>
      <w:r>
        <w:rPr>
          <w:rFonts w:hint="eastAsia"/>
        </w:rPr>
        <w:br/>
      </w:r>
      <w:r>
        <w:rPr>
          <w:rFonts w:hint="eastAsia"/>
        </w:rPr>
        <w:t>　　图表 **地区石油化工原料行业市场需求分析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**地区石油化工原料市场规模</w:t>
      </w:r>
      <w:r>
        <w:rPr>
          <w:rFonts w:hint="eastAsia"/>
        </w:rPr>
        <w:br/>
      </w:r>
      <w:r>
        <w:rPr>
          <w:rFonts w:hint="eastAsia"/>
        </w:rPr>
        <w:t>　　图表 **地区石油化工原料行业市场需求</w:t>
      </w:r>
      <w:r>
        <w:rPr>
          <w:rFonts w:hint="eastAsia"/>
        </w:rPr>
        <w:br/>
      </w:r>
      <w:r>
        <w:rPr>
          <w:rFonts w:hint="eastAsia"/>
        </w:rPr>
        <w:t>　　图表 **地区石油化工原料市场调研</w:t>
      </w:r>
      <w:r>
        <w:rPr>
          <w:rFonts w:hint="eastAsia"/>
        </w:rPr>
        <w:br/>
      </w:r>
      <w:r>
        <w:rPr>
          <w:rFonts w:hint="eastAsia"/>
        </w:rPr>
        <w:t>　　图表 **地区石油化工原料行业市场需求分析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石油化工原料行业竞争对手分析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石油化工原料行业准入条件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2026-2032年中国石油化工原料市场前景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2026-2032年中国石油化工原料行业发展趋势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2dffd19344ba5" w:history="1">
        <w:r>
          <w:rPr>
            <w:rStyle w:val="Hyperlink"/>
          </w:rPr>
          <w:t>2026-2032年中国石油化工原料行业市场分析与前景趋势报告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2dffd19344ba5" w:history="1">
        <w:r>
          <w:rPr>
            <w:rStyle w:val="Hyperlink"/>
          </w:rPr>
          <w:t>https://www.20087.com/8/57/ShiYouHuaGongYuanLiaoShiChangQianJingFenXi.html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大全、石油化工原料是什么、石油是哪些化工产品的原料、石油化工原料基础原料是、石化原料是什么、石油化工原料价格行情、石油是化工产品还是原料、石油化工原料及产品的特点、石化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44696ce24723" w:history="1">
      <w:r>
        <w:rPr>
          <w:rStyle w:val="Hyperlink"/>
        </w:rPr>
        <w:t>2026-2032年中国石油化工原料行业市场分析与前景趋势报告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YouHuaGongYuanLiaoShiChangQianJingFenXi.html" TargetMode="External" Id="R9bb2dffd193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YouHuaGongYuanLiaoShiChangQianJingFenXi.html" TargetMode="External" Id="Rb89b44696ce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2026-01-30T03:20:56Z</dcterms:created>
  <dcterms:modified xsi:type="dcterms:W3CDTF">2026-01-30T04:20:56Z</dcterms:modified>
  <dc:subject>2026-2032年中国石油化工原料行业市场分析与前景趋势报告</dc:subject>
  <dc:title>2026-2032年中国石油化工原料行业市场分析与前景趋势报告</dc:title>
  <cp:keywords>2026-2032年中国石油化工原料行业市场分析与前景趋势报告</cp:keywords>
  <dc:description>2026-2032年中国石油化工原料行业市场分析与前景趋势报告</dc:description>
</cp:coreProperties>
</file>