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a61e63c1d4ce0" w:history="1">
              <w:r>
                <w:rPr>
                  <w:rStyle w:val="Hyperlink"/>
                </w:rPr>
                <w:t>2025-2031年中国石油环保行业现状与前景趋势分析报告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a61e63c1d4ce0" w:history="1">
              <w:r>
                <w:rPr>
                  <w:rStyle w:val="Hyperlink"/>
                </w:rPr>
                <w:t>2025-2031年中国石油环保行业现状与前景趋势分析报告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a61e63c1d4ce0" w:history="1">
                <w:r>
                  <w:rPr>
                    <w:rStyle w:val="Hyperlink"/>
                  </w:rPr>
                  <w:t>https://www.20087.com/8/87/ShiYouHuanBaoShiChangXianZhuangHeQianJing.html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环保涉及石油开采、运输、加工和使用过程中对环境的保护措施。随着能源需求的增长和环境保护意识的增强，石油行业正积极采取措施减少温室气体排放、防止油品泄漏和污染水源。这包括采用更清洁的开采技术、改进炼油工艺以减少排放、以及建立应急响应机制应对意外泄漏事件。</w:t>
      </w:r>
      <w:r>
        <w:rPr>
          <w:rFonts w:hint="eastAsia"/>
        </w:rPr>
        <w:br/>
      </w:r>
      <w:r>
        <w:rPr>
          <w:rFonts w:hint="eastAsia"/>
        </w:rPr>
        <w:t>　　未来，石油环保将更加侧重于减排和资源循环利用。碳捕获与封存（CCS）技术将被广泛应用，以减少二氧化碳排放。同时，生物燃料和可再生能源的混合使用将增加，减少化石燃料的依赖。此外，废水管理和固体废物处理将采用更先进的技术，如膜分离和生物降解，以实现零排放目标。石油行业的供应链也将朝着绿色方向转型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a61e63c1d4ce0" w:history="1">
        <w:r>
          <w:rPr>
            <w:rStyle w:val="Hyperlink"/>
          </w:rPr>
          <w:t>2025-2031年中国石油环保行业现状与前景趋势分析报告</w:t>
        </w:r>
      </w:hyperlink>
      <w:r>
        <w:rPr>
          <w:rFonts w:hint="eastAsia"/>
        </w:rPr>
        <w:t>》基于国家统计局及石油环保行业协会的权威数据，全面调研了石油环保行业的市场规模、市场需求、产业链结构及价格变动，并对石油环保细分市场进行了深入分析。报告详细剖析了石油环保市场竞争格局，重点关注品牌影响力及重点企业的运营表现，同时科学预测了石油环保市场前景与发展趋势，识别了行业潜在的风险与机遇。通过专业、科学的研究方法，报告为石油环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石油环保产品概述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石油环保市场特点分析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石油环保行业发展周期特征分析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2024-2025年中国石油环保行业发展环境分析</w:t>
      </w:r>
      <w:r>
        <w:rPr>
          <w:rFonts w:hint="eastAsia"/>
        </w:rPr>
        <w:br/>
      </w:r>
      <w:r>
        <w:rPr>
          <w:rFonts w:hint="eastAsia"/>
        </w:rPr>
        <w:t>　　第一节 石油环保行业发展经济环境分析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石油环保行业发展政策环境分析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一、石油环保行业政策影响分析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二、相关石油环保行业标准分析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全球石油环保行业市场发展调研分析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全球石油环保行业市场运行环境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全球石油环保行业市场发展情况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一、全球石油环保行业市场供给分析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二、全球石油环保行业市场需求分析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三、全球石油环保行业主要国家地区发展情况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2025-2031年全球石油环保行业市场规模趋势预测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中国石油环保行业市场供需现状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中国石油环保市场现状</w:t>
      </w:r>
      <w:r>
        <w:rPr>
          <w:rFonts w:hint="eastAsia"/>
        </w:rPr>
        <w:br/>
      </w:r>
      <w:r>
        <w:rPr>
          <w:rFonts w:hint="eastAsia"/>
        </w:rPr>
        <w:t>　　第二节 中国石油环保行业产量情况分析及预测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一、石油环保总体产能规模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二、2019-2024年中国石油环保产量统计分析</w:t>
      </w:r>
      <w:r>
        <w:rPr>
          <w:rFonts w:hint="eastAsia"/>
        </w:rPr>
        <w:br/>
      </w:r>
      <w:r>
        <w:rPr>
          <w:rFonts w:hint="eastAsia"/>
        </w:rPr>
        <w:t>　　　　三、石油环保行业供给区域分布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四、2025-2031年中国石油环保产量预测分析</w:t>
      </w:r>
      <w:r>
        <w:rPr>
          <w:rFonts w:hint="eastAsia"/>
        </w:rPr>
        <w:br/>
      </w:r>
      <w:r>
        <w:rPr>
          <w:rFonts w:hint="eastAsia"/>
        </w:rPr>
        <w:t>　　第三节 中国石油环保市场需求分析及预测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一、2019-2024年中国石油环保市场需求统计</w:t>
      </w:r>
      <w:r>
        <w:rPr>
          <w:rFonts w:hint="eastAsia"/>
        </w:rPr>
        <w:br/>
      </w:r>
      <w:r>
        <w:rPr>
          <w:rFonts w:hint="eastAsia"/>
        </w:rPr>
        <w:t>　　　　二、中国石油环保市场需求特点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三、2025-2031年中国石油环保市场需求量预测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中国石油环保行业现状调研分析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中国石油环保行业发展现状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一、2024-2025年石油环保行业品牌发展现状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二、2024-2025年石油环保行业需求市场现状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三、2024-2025年石油环保市场需求层次分析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四、2024-2025年中国石油环保市场走向分析</w:t>
      </w:r>
      <w:r>
        <w:rPr>
          <w:rFonts w:hint="eastAsia"/>
        </w:rPr>
        <w:br/>
      </w:r>
      <w:r>
        <w:rPr>
          <w:rFonts w:hint="eastAsia"/>
        </w:rPr>
        <w:t>　　第二节 中国石油环保行业存在的问题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一、2024-2025年石油环保产品市场存在的主要问题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二、2024-2025年国内石油环保产品市场的三大瓶颈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三、2024-2025年石油环保产品市场遭遇的规模难题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对中国石油环保市场的分析及思考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一、石油环保市场特点</w:t>
      </w:r>
      <w:r>
        <w:rPr>
          <w:rFonts w:hint="eastAsia"/>
        </w:rPr>
        <w:br/>
      </w:r>
      <w:r>
        <w:rPr>
          <w:rFonts w:hint="eastAsia"/>
        </w:rPr>
        <w:t>　　　　二、石油环保市场分析</w:t>
      </w:r>
      <w:r>
        <w:rPr>
          <w:rFonts w:hint="eastAsia"/>
        </w:rPr>
        <w:br/>
      </w:r>
      <w:r>
        <w:rPr>
          <w:rFonts w:hint="eastAsia"/>
        </w:rPr>
        <w:t>　　　　三、石油环保市场变化的方向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四、中国石油环保行业发展的新思路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五、对中国石油环保行业发展的思考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2019-2024年中国石油环保产品市场进出口数据分析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2019-2024年中国石油环保产品出口统计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2019-2024年中国石油环保产品进口统计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2019-2024年中国石油环保产品进出口价格对比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中国石油环保主要进口来源地及出口目的地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石油环保行业细分产品调研</w:t>
      </w:r>
      <w:r>
        <w:rPr>
          <w:rFonts w:hint="eastAsia"/>
        </w:rPr>
        <w:br/>
      </w:r>
      <w:r>
        <w:rPr>
          <w:rFonts w:hint="eastAsia"/>
        </w:rPr>
        <w:t>　　第一节 石油环保细分产品结构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2019-2024年中国石油环保行业竞争态势分析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2025年石油环保行业集中度分析</w:t>
      </w:r>
      <w:r>
        <w:rPr>
          <w:rFonts w:hint="eastAsia"/>
        </w:rPr>
        <w:br/>
      </w:r>
      <w:r>
        <w:rPr>
          <w:rFonts w:hint="eastAsia"/>
        </w:rPr>
        <w:t>　　　　一、石油环保市场集中度分析</w:t>
      </w:r>
      <w:r>
        <w:rPr>
          <w:rFonts w:hint="eastAsia"/>
        </w:rPr>
        <w:br/>
      </w:r>
      <w:r>
        <w:rPr>
          <w:rFonts w:hint="eastAsia"/>
        </w:rPr>
        <w:t>　　　　二、石油环保企业分布区域集中度分析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三、石油环保区域消费集中度分析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2019-2024年石油环保主要企业竞争力分析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2025年石油环保行业竞争格局分析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一、石油环保行业竞争分析</w:t>
      </w:r>
      <w:r>
        <w:rPr>
          <w:rFonts w:hint="eastAsia"/>
        </w:rPr>
        <w:br/>
      </w:r>
      <w:r>
        <w:rPr>
          <w:rFonts w:hint="eastAsia"/>
        </w:rPr>
        <w:t>　　　　二、中外石油环保产品竞争分析</w:t>
      </w:r>
      <w:r>
        <w:rPr>
          <w:rFonts w:hint="eastAsia"/>
        </w:rPr>
        <w:br/>
      </w:r>
      <w:r>
        <w:rPr>
          <w:rFonts w:hint="eastAsia"/>
        </w:rPr>
        <w:t>　　　　三、国内石油环保行业重点企业发展动向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石油环保行业上下游产业链发展情况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石油环保上游产业发展分析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石油环保下游产业发展分析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石油环保行业重点企业竞争力分析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三、企业石油环保经营状况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三、企业石油环保经营状况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三、企业石油环保经营状况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三、企业石油环保经营状况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三、企业石油环保经营状况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三、企业石油环保经营状况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石油环保企业管理策略建议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四、提高石油环保企业竞争力的策略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对中国石油环保品牌的战略思考</w:t>
      </w:r>
      <w:r>
        <w:rPr>
          <w:rFonts w:hint="eastAsia"/>
        </w:rPr>
        <w:br/>
      </w:r>
      <w:r>
        <w:rPr>
          <w:rFonts w:hint="eastAsia"/>
        </w:rPr>
        <w:t>　　　　一、石油环保实施品牌战略的意义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二、石油环保企业品牌的现状分析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三、中国石油环保企业的品牌战略</w:t>
      </w:r>
      <w:r>
        <w:rPr>
          <w:rFonts w:hint="eastAsia"/>
        </w:rPr>
        <w:br/>
      </w:r>
      <w:r>
        <w:rPr>
          <w:rFonts w:hint="eastAsia"/>
        </w:rPr>
        <w:t>　　　　四、石油环保品牌战略管理的策略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石油环保行业发展趋势及投资风险预警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2025年石油环保市场前景分析</w:t>
      </w:r>
      <w:r>
        <w:rPr>
          <w:rFonts w:hint="eastAsia"/>
        </w:rPr>
        <w:br/>
      </w:r>
      <w:r>
        <w:rPr>
          <w:rFonts w:hint="eastAsia"/>
        </w:rPr>
        <w:t>　　第二节 2025年石油环保行业发展趋势预测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影响石油环保行业发展的主要因素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一、2025年影响石油环保行业运行的有利因素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二、2025年影响石油环保行业运行的稳定因素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三、2025年影响石油环保行业运行的不利因素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四、2025年中国石油环保行业发展面临的挑战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五、2025年中国石油环保行业发展面临的机遇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石油环保行业投资风险预警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一、2025年石油环保行业市场风险及控制策略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二、2025年石油环保行业政策风险及控制策略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三、2025年石油环保行业经营风险及控制策略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四、2025年石油环保同业竞争风险及控制策略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五、2025年石油环保行业其他风险及控制策略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石油环保市场研究结论</w:t>
      </w:r>
      <w:r>
        <w:rPr>
          <w:rFonts w:hint="eastAsia"/>
        </w:rPr>
        <w:br/>
      </w:r>
      <w:r>
        <w:rPr>
          <w:rFonts w:hint="eastAsia"/>
        </w:rPr>
        <w:t>　　第二节 石油环保子行业研究结论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(中智⋅林)石油环保市场发展建议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2019-2024年中国石油环保市场规模及增长情况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2019-2024年中国石油环保行业产能及增长趋势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2025-2031年中国石油环保行业产能预测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2019-2024年中国石油环保行业产量及增长趋势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2025-2031年中国石油环保行业产量预测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2019-2024年中国石油环保行业市场需求及增长情况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2025-2031年中国石油环保行业市场需求预测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2019-2024年中国石油环保行业利润及增长情况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**地区石油环保行业市场需求情况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2019-2024年中国石油环保行业进口量及增速统计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2019-2024年中国石油环保行业出口量及增速统计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石油环保重点企业经营情况分析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2025年石油环保行业壁垒</w:t>
      </w:r>
      <w:r>
        <w:rPr>
          <w:rFonts w:hint="eastAsia"/>
        </w:rPr>
        <w:br/>
      </w:r>
      <w:r>
        <w:rPr>
          <w:rFonts w:hint="eastAsia"/>
        </w:rPr>
        <w:t>　　图表 2025年石油环保市场前景分析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2025-2031年中国石油环保市场需求预测</w:t>
      </w:r>
      <w:r>
        <w:rPr>
          <w:rFonts w:hint="eastAsia"/>
        </w:rPr>
        <w:br/>
      </w:r>
      <w:r>
        <w:rPr>
          <w:rFonts w:hint="eastAsia"/>
        </w:rPr>
        <w:t>　　图表 2025年石油环保发展趋势预测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a61e63c1d4ce0" w:history="1">
        <w:r>
          <w:rPr>
            <w:rStyle w:val="Hyperlink"/>
          </w:rPr>
          <w:t>2025-2031年中国石油环保行业现状与前景趋势分析报告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a61e63c1d4ce0" w:history="1">
        <w:r>
          <w:rPr>
            <w:rStyle w:val="Hyperlink"/>
          </w:rPr>
          <w:t>https://www.20087.com/8/87/ShiYouHuanBaoShiChangXianZhuangHeQianJing.html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热点：中石油安全环保院待遇、石油环保公司、石油石化绿色低碳、石油环保理念、油田环保的重要意义、石油环保产品专利、油田环境保护措施有哪些、石油环保资质、石油是否是可再生资源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5f669a91647df" w:history="1">
      <w:r>
        <w:rPr>
          <w:rStyle w:val="Hyperlink"/>
        </w:rPr>
        <w:t>2025-2031年中国石油环保行业现状与前景趋势分析报告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iYouHuanBaoShiChangXianZhuangHeQianJing.html" TargetMode="External" Id="Rb2ca61e63c1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iYouHuanBaoShiChangXianZhuangHeQianJing.html" TargetMode="External" Id="R0035f669a916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2024-12-22T06:13:00Z</dcterms:created>
  <dcterms:modified xsi:type="dcterms:W3CDTF">2024-12-22T07:13:00Z</dcterms:modified>
  <dc:subject>2025-2031年中国石油环保行业现状与前景趋势分析报告</dc:subject>
  <dc:title>2025-2031年中国石油环保行业现状与前景趋势分析报告</dc:title>
  <cp:keywords>2025-2031年中国石油环保行业现状与前景趋势分析报告</cp:keywords>
  <dc:description>2025-2031年中国石油环保行业现状与前景趋势分析报告</dc:description>
</cp:coreProperties>
</file>