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cdbb730148cf" w:history="1">
              <w:r>
                <w:rPr>
                  <w:rStyle w:val="Hyperlink"/>
                </w:rPr>
                <w:t>2025-2031年中国硒金属市场研究与发展趋势预测报告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cdbb730148cf" w:history="1">
              <w:r>
                <w:rPr>
                  <w:rStyle w:val="Hyperlink"/>
                </w:rPr>
                <w:t>2025-2031年中国硒金属市场研究与发展趋势预测报告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dcdbb730148cf" w:history="1">
                <w:r>
                  <w:rPr>
                    <w:rStyle w:val="Hyperlink"/>
                  </w:rPr>
                  <w:t>https://www.20087.com/8/97/XiJinShuHangYeFaZhanQuShi.html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稀散金属，广泛应用于光电材料、合金、橡胶工业、玻璃制造和生物医学等领域。近年来，随着半导体和光伏产业的快速发展，对高纯度硒金属的需求大幅增加。为了满足这一需求，硒金属的提纯技术和回收工艺得到了显著改进，提高了硒金属的纯度和回收率。同时，环境友好型的硒金属生产方法，如生物浸出技术，减少了对环境的影响，促进了硒金属产业的可持续发展。</w:t>
      </w:r>
      <w:r>
        <w:rPr>
          <w:rFonts w:hint="eastAsia"/>
        </w:rPr>
        <w:br/>
      </w:r>
      <w:r>
        <w:rPr>
          <w:rFonts w:hint="eastAsia"/>
        </w:rPr>
        <w:t>　　未来，硒金属的应用将更加多元化和专业化。随着新型光电材料和高效太阳能电池的研发，硒金属将被用于开发更高性能的半导体器件和光伏组件。同时，生物医学领域的研究将推动硒金属在药物和保健品中的应用，开发具有抗氧化和抗癌功能的硒基化合物。此外，随着资源循环利用意识的增强，硒金属的回收和再利用技术将得到进一步发展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dcdbb730148cf" w:history="1">
        <w:r>
          <w:rPr>
            <w:rStyle w:val="Hyperlink"/>
          </w:rPr>
          <w:t>2025-2031年中国硒金属市场研究与发展趋势预测报告</w:t>
        </w:r>
      </w:hyperlink>
      <w:r>
        <w:rPr>
          <w:rFonts w:hint="eastAsia"/>
        </w:rPr>
        <w:t>》通过严谨的分析、翔实的数据及直观的图表，系统解析了硒金属行业的市场规模、需求变化、价格波动及产业链结构。报告全面评估了当前硒金属市场现状，科学预测了未来市场前景与发展趋势，重点剖析了硒金属细分市场的机遇与挑战。同时，报告对硒金属重点企业的竞争地位及市场集中度进行了评估，为硒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按照不同分类，硒金属主要可以分为如下几个类别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不同分类硒金属增长趋势2020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从不同应用，硒金属主要包括如下几个方面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中国硒金属发展现状及未来趋势（2020-2031）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中国市场硒金属销量及增长率（2020-2031）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中国市场主要硒金属厂商分析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中国市场主要厂商硒金属销量、收入及市场份额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中国市场主要厂商硒金属销量（2020-2025）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中国市场主要厂商硒金属收入（2020-2025）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2025年中国市场主要厂商硒金属收入排名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中国市场主要厂商硒金属价格（2020-2025）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中国市场主要厂商硒金属产地分布及商业化日期</w:t>
      </w:r>
      <w:r>
        <w:rPr>
          <w:rFonts w:hint="eastAsia"/>
        </w:rPr>
        <w:br/>
      </w:r>
      <w:r>
        <w:rPr>
          <w:rFonts w:hint="eastAsia"/>
        </w:rPr>
        <w:t>　　2.3 硒金属行业集中度、竞争程度分析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硒金属行业集中度分析：中国Top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中国市场硒金属第一梯队、第二梯队和第三梯队厂商（品牌）及市场份额（2024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中国主要地区硒金属分析</w:t>
      </w:r>
      <w:r>
        <w:rPr>
          <w:rFonts w:hint="eastAsia"/>
        </w:rPr>
        <w:br/>
      </w:r>
      <w:r>
        <w:rPr>
          <w:rFonts w:hint="eastAsia"/>
        </w:rPr>
        <w:t>　　3.1 中国主要地区硒金属市场规模分析：2020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中国主要地区硒金属销量及市场份额（2020-2025）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中国主要地区硒金属销量及市场份额预测（2025-2031）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中国主要地区硒金属销售规模及市场份额（2020-2025）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中国主要地区硒金属销售规模及市场份额预测（2025-2031）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华东地区硒金属销量、销售规模及增长率（2020-2031）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华南地区硒金属销量、销售规模及增长率（2020-2031）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华中地区硒金属销量、销售规模及增长率（2020-2031）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华北地区硒金属销量、销售规模及增长率（2020-2031）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西南地区硒金属销量、销售规模及增长率（2020-2031）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东北及西北地区硒金属销量、销售规模及增长率（2020-2031）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中国市场硒金属主要企业分析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不同分类硒金属分析</w:t>
      </w:r>
      <w:r>
        <w:rPr>
          <w:rFonts w:hint="eastAsia"/>
        </w:rPr>
        <w:br/>
      </w:r>
      <w:r>
        <w:rPr>
          <w:rFonts w:hint="eastAsia"/>
        </w:rPr>
        <w:t>　　5.1 中国市场不同分类硒金属销量（2020-2031）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中国市场不同分类硒金属销量及市场份额（2020-2025）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中国市场不同分类硒金属销量预测（2025-2031）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中国市场不同分类硒金属规模（2020-2031）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中国市场不同分类硒金属规模及市场份额（2020-2025）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中国市场不同分类硒金属规模预测（2025-2031）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中国市场不同分类硒金属价格走势（2020-2031）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不同应用硒金属分析</w:t>
      </w:r>
      <w:r>
        <w:rPr>
          <w:rFonts w:hint="eastAsia"/>
        </w:rPr>
        <w:br/>
      </w:r>
      <w:r>
        <w:rPr>
          <w:rFonts w:hint="eastAsia"/>
        </w:rPr>
        <w:t>　　6.1 中国市场不同应用硒金属销量（2020-2031）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中国市场不同应用硒金属销量及市场份额（2020-2025）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中国市场不同应用硒金属销量预测（2025-2031）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中国市场不同应用硒金属规模（2020-2031）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中国市场不同应用硒金属规模及市场份额（2020-2025）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中国市场不同应用硒金属规模预测（2025-2031）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中国市场不同应用硒金属价格走势（2020-2031）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硒金属行业技术发展趋势</w:t>
      </w:r>
      <w:r>
        <w:rPr>
          <w:rFonts w:hint="eastAsia"/>
        </w:rPr>
        <w:br/>
      </w:r>
      <w:r>
        <w:rPr>
          <w:rFonts w:hint="eastAsia"/>
        </w:rPr>
        <w:t>　　7.2 硒金属行业主要的增长驱动因素</w:t>
      </w:r>
      <w:r>
        <w:rPr>
          <w:rFonts w:hint="eastAsia"/>
        </w:rPr>
        <w:br/>
      </w:r>
      <w:r>
        <w:rPr>
          <w:rFonts w:hint="eastAsia"/>
        </w:rPr>
        <w:t>　　7.3 硒金属中国企业SWOT分析</w:t>
      </w:r>
      <w:r>
        <w:rPr>
          <w:rFonts w:hint="eastAsia"/>
        </w:rPr>
        <w:br/>
      </w:r>
      <w:r>
        <w:rPr>
          <w:rFonts w:hint="eastAsia"/>
        </w:rPr>
        <w:t>　　7.4 中国硒金属行业政策环境分析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政策环境对硒金属行业的影响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硒金属行业产业链简介</w:t>
      </w:r>
      <w:r>
        <w:rPr>
          <w:rFonts w:hint="eastAsia"/>
        </w:rPr>
        <w:br/>
      </w:r>
      <w:r>
        <w:rPr>
          <w:rFonts w:hint="eastAsia"/>
        </w:rPr>
        <w:t>　　8.3 硒金属行业供应链分析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上下游行业对硒金属行业的影响</w:t>
      </w:r>
      <w:r>
        <w:rPr>
          <w:rFonts w:hint="eastAsia"/>
        </w:rPr>
        <w:br/>
      </w:r>
      <w:r>
        <w:rPr>
          <w:rFonts w:hint="eastAsia"/>
        </w:rPr>
        <w:t>　　8.4 硒金属行业采购模式</w:t>
      </w:r>
      <w:r>
        <w:rPr>
          <w:rFonts w:hint="eastAsia"/>
        </w:rPr>
        <w:br/>
      </w:r>
      <w:r>
        <w:rPr>
          <w:rFonts w:hint="eastAsia"/>
        </w:rPr>
        <w:t>　　8.5 硒金属行业生产模式</w:t>
      </w:r>
      <w:r>
        <w:rPr>
          <w:rFonts w:hint="eastAsia"/>
        </w:rPr>
        <w:br/>
      </w:r>
      <w:r>
        <w:rPr>
          <w:rFonts w:hint="eastAsia"/>
        </w:rPr>
        <w:t>　　8.6 硒金属行业销售模式及销售渠道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中国本土硒金属产能、产量分析</w:t>
      </w:r>
      <w:r>
        <w:rPr>
          <w:rFonts w:hint="eastAsia"/>
        </w:rPr>
        <w:br/>
      </w:r>
      <w:r>
        <w:rPr>
          <w:rFonts w:hint="eastAsia"/>
        </w:rPr>
        <w:t>　　9.1 中国硒金属供需现状及预测（2020-2031）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中国硒金属产能、产量、产能利用率及发展趋势（2020-2031）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中国硒金属产量、市场需求量及发展趋势（2020-2031）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中国硒金属进出口分析</w:t>
      </w:r>
      <w:r>
        <w:rPr>
          <w:rFonts w:hint="eastAsia"/>
        </w:rPr>
        <w:br/>
      </w:r>
      <w:r>
        <w:rPr>
          <w:rFonts w:hint="eastAsia"/>
        </w:rPr>
        <w:t>　　　　9.2.1 中国市场硒金属主要进口来源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中国市场硒金属主要出口目的地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中国本土生产商硒金属产能分析（2020-2025）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中国本土生产商硒金属产量分析（2020-2025）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按照不同分类，硒金属主要可以分为如下几个类别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不同分类硒金属市场规模2020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从不同应用，硒金属主要包括如下几个方面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不同应用硒金属市场规模2020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中国市场主要厂商硒金属销量（2020-2025）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2025年中国主要生产商硒金属收入排名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中国市场主要厂商硒金属价格（2020-2025）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中国主要地区硒金属销量（2020-2025）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中国主要地区硒金属销量（2025-2031）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中国主要地区硒金属销量份额（2025-2031）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重点企业（10）硒金属销量、收入、价格及毛利率（2020-2025）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中国市场不同应用硒金属价格走势（2020-2031）</w:t>
      </w:r>
      <w:r>
        <w:rPr>
          <w:rFonts w:hint="eastAsia"/>
        </w:rPr>
        <w:br/>
      </w:r>
      <w:r>
        <w:rPr>
          <w:rFonts w:hint="eastAsia"/>
        </w:rPr>
        <w:t>　　表： 硒金属行业技术发展趋势</w:t>
      </w:r>
      <w:r>
        <w:rPr>
          <w:rFonts w:hint="eastAsia"/>
        </w:rPr>
        <w:br/>
      </w:r>
      <w:r>
        <w:rPr>
          <w:rFonts w:hint="eastAsia"/>
        </w:rPr>
        <w:t>　　表： 硒金属行业主要的增长驱动因素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硒金属行业供应链分析</w:t>
      </w:r>
      <w:r>
        <w:rPr>
          <w:rFonts w:hint="eastAsia"/>
        </w:rPr>
        <w:br/>
      </w:r>
      <w:r>
        <w:rPr>
          <w:rFonts w:hint="eastAsia"/>
        </w:rPr>
        <w:t>　　表： 硒金属上游原料供应商</w:t>
      </w:r>
      <w:r>
        <w:rPr>
          <w:rFonts w:hint="eastAsia"/>
        </w:rPr>
        <w:br/>
      </w:r>
      <w:r>
        <w:rPr>
          <w:rFonts w:hint="eastAsia"/>
        </w:rPr>
        <w:t>　　表： 硒金属行业下游客户分析</w:t>
      </w:r>
      <w:r>
        <w:rPr>
          <w:rFonts w:hint="eastAsia"/>
        </w:rPr>
        <w:br/>
      </w:r>
      <w:r>
        <w:rPr>
          <w:rFonts w:hint="eastAsia"/>
        </w:rPr>
        <w:t>　　表： 硒金属行业主要下游客户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上下游行业对硒金属行业的影响</w:t>
      </w:r>
      <w:r>
        <w:rPr>
          <w:rFonts w:hint="eastAsia"/>
        </w:rPr>
        <w:br/>
      </w:r>
      <w:r>
        <w:rPr>
          <w:rFonts w:hint="eastAsia"/>
        </w:rPr>
        <w:t>　　表： 硒金属行业主要经销商</w:t>
      </w:r>
      <w:r>
        <w:rPr>
          <w:rFonts w:hint="eastAsia"/>
        </w:rPr>
        <w:br/>
      </w:r>
      <w:r>
        <w:rPr>
          <w:rFonts w:hint="eastAsia"/>
        </w:rPr>
        <w:t>　　表： 中国硒金属产量、销量、进口量及出口量（2020-2025）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中国硒金属产量、销量、进口量及出口量预测（2025-2031）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中国市场硒金属主要进口来源</w:t>
      </w:r>
      <w:r>
        <w:rPr>
          <w:rFonts w:hint="eastAsia"/>
        </w:rPr>
        <w:br/>
      </w:r>
      <w:r>
        <w:rPr>
          <w:rFonts w:hint="eastAsia"/>
        </w:rPr>
        <w:t>　　表： 中国市场硒金属主要出口目的地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中国本主要土生产商硒金属产能（2020-2025）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中国本土主要生产商硒金属产能份额（2020-2025）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中国本土主要生产商硒金属产量（2020-2025）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中国本土主要生产商硒金属产量份额（2020-2025）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硒金属产品图片</w:t>
      </w:r>
      <w:r>
        <w:rPr>
          <w:rFonts w:hint="eastAsia"/>
        </w:rPr>
        <w:br/>
      </w:r>
      <w:r>
        <w:rPr>
          <w:rFonts w:hint="eastAsia"/>
        </w:rPr>
        <w:t>　　图： 中国不同分类硒金属市场规模市场份额2025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中国不同分类硒金属产品图片</w:t>
      </w:r>
      <w:r>
        <w:rPr>
          <w:rFonts w:hint="eastAsia"/>
        </w:rPr>
        <w:br/>
      </w:r>
      <w:r>
        <w:rPr>
          <w:rFonts w:hint="eastAsia"/>
        </w:rPr>
        <w:t>　　图： 中国不同应用硒金属市场份额2024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中国不同应用硒金属</w:t>
      </w:r>
      <w:r>
        <w:rPr>
          <w:rFonts w:hint="eastAsia"/>
        </w:rPr>
        <w:br/>
      </w:r>
      <w:r>
        <w:rPr>
          <w:rFonts w:hint="eastAsia"/>
        </w:rPr>
        <w:t>　　图： 中国硒金属市场规模预测（2020-2031）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中国市场硒金属市场规模,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2025年中国市场主要厂商硒金属销量市场份额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2025年中国市场主要厂商硒金属收入市场份额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2025年中国市场前五及前十大厂商商硒金属市场份额</w:t>
      </w:r>
      <w:r>
        <w:rPr>
          <w:rFonts w:hint="eastAsia"/>
        </w:rPr>
        <w:br/>
      </w:r>
      <w:r>
        <w:rPr>
          <w:rFonts w:hint="eastAsia"/>
        </w:rPr>
        <w:t>　　图： 中国市场硒金属第一梯队、第二梯队和第三梯队厂商（品牌）及市场份额（2024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中国主要地区硒金属销量市场份额（2024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中国主要地区硒金属销售规模份额（2024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东北及西北地区硒金属销量及增长率（2020-2031）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东北及西北地区硒金属销售规模及增长率（2020-2031）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硒金属中国企业SWOT分析</w:t>
      </w:r>
      <w:r>
        <w:rPr>
          <w:rFonts w:hint="eastAsia"/>
        </w:rPr>
        <w:br/>
      </w:r>
      <w:r>
        <w:rPr>
          <w:rFonts w:hint="eastAsia"/>
        </w:rPr>
        <w:t>　　图： 硒金属产业链</w:t>
      </w:r>
      <w:r>
        <w:rPr>
          <w:rFonts w:hint="eastAsia"/>
        </w:rPr>
        <w:br/>
      </w:r>
      <w:r>
        <w:rPr>
          <w:rFonts w:hint="eastAsia"/>
        </w:rPr>
        <w:t>　　图： 硒金属行业采购模式分析</w:t>
      </w:r>
      <w:r>
        <w:rPr>
          <w:rFonts w:hint="eastAsia"/>
        </w:rPr>
        <w:br/>
      </w:r>
      <w:r>
        <w:rPr>
          <w:rFonts w:hint="eastAsia"/>
        </w:rPr>
        <w:t>　　图： 硒金属行业销售模式分析</w:t>
      </w:r>
      <w:r>
        <w:rPr>
          <w:rFonts w:hint="eastAsia"/>
        </w:rPr>
        <w:br/>
      </w:r>
      <w:r>
        <w:rPr>
          <w:rFonts w:hint="eastAsia"/>
        </w:rPr>
        <w:t>　　图： 硒金属行业销售模式分析</w:t>
      </w:r>
      <w:r>
        <w:rPr>
          <w:rFonts w:hint="eastAsia"/>
        </w:rPr>
        <w:br/>
      </w:r>
      <w:r>
        <w:rPr>
          <w:rFonts w:hint="eastAsia"/>
        </w:rPr>
        <w:t>　　图： 中国硒金属产能、产量、产能利用率及发展趋势（2020-2031）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中国硒金属产量、市场需求量及发展趋势（2020-2031）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cdbb730148cf" w:history="1">
        <w:r>
          <w:rPr>
            <w:rStyle w:val="Hyperlink"/>
          </w:rPr>
          <w:t>2025-2031年中国硒金属市场研究与发展趋势预测报告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dcdbb730148cf" w:history="1">
        <w:r>
          <w:rPr>
            <w:rStyle w:val="Hyperlink"/>
          </w:rPr>
          <w:t>https://www.20087.com/8/97/XiJinShuHangYeFaZhanQuShi.html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热点：什么是硒元素、硒金属多少钱一吨、硒的颜色和味道、硒金属价格、单质硒是什么状态、硒金属多少钱一斤、硒在电子工业中的用途、硒金属还是非金属、硒合金的用途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204471094cf4" w:history="1">
      <w:r>
        <w:rPr>
          <w:rStyle w:val="Hyperlink"/>
        </w:rPr>
        <w:t>2025-2031年中国硒金属市场研究与发展趋势预测报告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JinShuHangYeFaZhanQuShi.html" TargetMode="External" Id="R9ffdcdbb730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JinShuHangYeFaZhanQuShi.html" TargetMode="External" Id="R7b1320447109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2025-04-30T04:35:00Z</dcterms:created>
  <dcterms:modified xsi:type="dcterms:W3CDTF">2025-04-30T05:35:00Z</dcterms:modified>
  <dc:subject>2025-2031年中国硒金属市场研究与发展趋势预测报告</dc:subject>
  <dc:title>2025-2031年中国硒金属市场研究与发展趋势预测报告</dc:title>
  <cp:keywords>2025-2031年中国硒金属市场研究与发展趋势预测报告</cp:keywords>
  <dc:description>2025-2031年中国硒金属市场研究与发展趋势预测报告</dc:description>
</cp:coreProperties>
</file>