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378e7a6e141c4" w:history="1">
              <w:r>
                <w:rPr>
                  <w:rStyle w:val="Hyperlink"/>
                </w:rPr>
                <w:t>中国硝基涂料行业发展分析与前景趋势报告（2025-2031年）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378e7a6e141c4" w:history="1">
              <w:r>
                <w:rPr>
                  <w:rStyle w:val="Hyperlink"/>
                </w:rPr>
                <w:t>中国硝基涂料行业发展分析与前景趋势报告（2025-2031年）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378e7a6e141c4" w:history="1">
                <w:r>
                  <w:rPr>
                    <w:rStyle w:val="Hyperlink"/>
                  </w:rPr>
                  <w:t>https://www.20087.com/8/57/XiaoJiTuLiaoFaZhanQuShiFenXi.html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涂料是一种以硝化纤维素为主要成膜物质的溶剂型涂料，因其快干、光泽度高和易于施工的特点，在家具制造、汽车修补及装饰行业中有广泛应用。近年来，随着环保法规的日益严格和技术进步，硝基涂料在挥发性有机化合物（VOC）减排、低毒性配方及应用拓展方面有了长足进展。现代硝基涂料不仅采用了更环保的稀释剂和固化剂，还通过改进配方，减少了有害成分的释放，提升了产品的环保性能。</w:t>
      </w:r>
      <w:r>
        <w:rPr>
          <w:rFonts w:hint="eastAsia"/>
        </w:rPr>
        <w:br/>
      </w:r>
      <w:r>
        <w:rPr>
          <w:rFonts w:hint="eastAsia"/>
        </w:rPr>
        <w:t>　　未来，硝基涂料的发展将更加注重绿色环保与多功能集成。一方面，通过引入水性体系和紫外光固化技术，进一步降低VOC排放，同时提高涂层的耐候性和抗划伤能力；另一方面，结合市场需求变化，开发具备多种功能的硝基涂料产品，如兼具抗菌和自洁功能的复合材料，满足多样化应用场景的需求。此外，随着绿色建筑理念的普及，探索更环保的生产工艺和可再生原材料的应用，减少资源浪费并降低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378e7a6e141c4" w:history="1">
        <w:r>
          <w:rPr>
            <w:rStyle w:val="Hyperlink"/>
          </w:rPr>
          <w:t>中国硝基涂料行业发展分析与前景趋势报告（2025-2031年）</w:t>
        </w:r>
      </w:hyperlink>
      <w:r>
        <w:rPr>
          <w:rFonts w:hint="eastAsia"/>
        </w:rPr>
        <w:t>》以专业、客观的视角，全面分析了硝基涂料行业的产业链结构、市场规模与需求，探讨了硝基涂料价格走势。硝基涂料报告客观展现了行业现状，科学预测了硝基涂料市场前景与发展趋势。同时，报告聚焦于硝基涂料重点企业，剖析了市场竞争格局、集中度及品牌影响力。进一步细分市场，挖掘了硝基涂料各细分领域的增长潜能。硝基涂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硝基涂料行业界定及应用</w:t>
      </w:r>
      <w:r>
        <w:rPr>
          <w:rFonts w:hint="eastAsia"/>
        </w:rPr>
        <w:br/>
      </w:r>
      <w:r>
        <w:rPr>
          <w:rFonts w:hint="eastAsia"/>
        </w:rPr>
        <w:t>　　第一节 硝基涂料行业定义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硝基涂料主要应用领域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2024-2025年中国硝基涂料行业发展环境分析</w:t>
      </w:r>
      <w:r>
        <w:rPr>
          <w:rFonts w:hint="eastAsia"/>
        </w:rPr>
        <w:br/>
      </w:r>
      <w:r>
        <w:rPr>
          <w:rFonts w:hint="eastAsia"/>
        </w:rPr>
        <w:t>　　第一节 硝基涂料行业经济环境分析</w:t>
      </w:r>
      <w:r>
        <w:rPr>
          <w:rFonts w:hint="eastAsia"/>
        </w:rPr>
        <w:br/>
      </w:r>
      <w:r>
        <w:rPr>
          <w:rFonts w:hint="eastAsia"/>
        </w:rPr>
        <w:t>　　第二节 硝基涂料行业政策环境分析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二、相关硝基涂料行业标准分析</w:t>
      </w:r>
      <w:r>
        <w:rPr>
          <w:rFonts w:hint="eastAsia"/>
        </w:rPr>
        <w:br/>
      </w:r>
      <w:r>
        <w:rPr>
          <w:rFonts w:hint="eastAsia"/>
        </w:rPr>
        <w:t>　　第三节 硝基涂料行业社会环境分析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2024-2025年硝基涂料行业技术发展现状及趋势分析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2024-2025年全球硝基涂料行业发展状况分析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2019-2024年全球硝基涂料行业运行概况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2019-2024年全球硝基涂料行业市场规模分析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全球主要地区硝基涂料行业运行情况分析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2025-2031年全球硝基涂料行业发展趋势预测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中国硝基涂料行业发展现状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一、2024-2025年硝基涂料行业品牌发展现状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二、2024-2025年硝基涂料行业需求市场现状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三、2024-2025年硝基涂料市场需求层次分析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四、2024-2025年中国硝基涂料市场走向分析</w:t>
      </w:r>
      <w:r>
        <w:rPr>
          <w:rFonts w:hint="eastAsia"/>
        </w:rPr>
        <w:br/>
      </w:r>
      <w:r>
        <w:rPr>
          <w:rFonts w:hint="eastAsia"/>
        </w:rPr>
        <w:t>　　第二节 中国硝基涂料行业存在的问题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一、2024-2025年硝基涂料产品市场存在的主要问题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二、2024-2025年国内硝基涂料产品市场的三大瓶颈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三、2024-2025年硝基涂料产品市场遭遇的规模难题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对中国硝基涂料市场的分析及思考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一、硝基涂料市场特点</w:t>
      </w:r>
      <w:r>
        <w:rPr>
          <w:rFonts w:hint="eastAsia"/>
        </w:rPr>
        <w:br/>
      </w:r>
      <w:r>
        <w:rPr>
          <w:rFonts w:hint="eastAsia"/>
        </w:rPr>
        <w:t>　　　　二、硝基涂料市场分析</w:t>
      </w:r>
      <w:r>
        <w:rPr>
          <w:rFonts w:hint="eastAsia"/>
        </w:rPr>
        <w:br/>
      </w:r>
      <w:r>
        <w:rPr>
          <w:rFonts w:hint="eastAsia"/>
        </w:rPr>
        <w:t>　　　　三、硝基涂料市场变化的方向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四、中国硝基涂料行业发展的新思路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五、对中国硝基涂料行业发展的思考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中国硝基涂料市场现状分析</w:t>
      </w:r>
      <w:r>
        <w:rPr>
          <w:rFonts w:hint="eastAsia"/>
        </w:rPr>
        <w:br/>
      </w:r>
      <w:r>
        <w:rPr>
          <w:rFonts w:hint="eastAsia"/>
        </w:rPr>
        <w:t>　　第二节 中国硝基涂料行业产量情况分析及预测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一、硝基涂料总体产能规模</w:t>
      </w:r>
      <w:r>
        <w:rPr>
          <w:rFonts w:hint="eastAsia"/>
        </w:rPr>
        <w:br/>
      </w:r>
      <w:r>
        <w:rPr>
          <w:rFonts w:hint="eastAsia"/>
        </w:rPr>
        <w:t>　　　　二、硝基涂料生产区域分布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三、2019-2024年中国硝基涂料产量统计分析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四、2025-2031年中国硝基涂料产量预测分析</w:t>
      </w:r>
      <w:r>
        <w:rPr>
          <w:rFonts w:hint="eastAsia"/>
        </w:rPr>
        <w:br/>
      </w:r>
      <w:r>
        <w:rPr>
          <w:rFonts w:hint="eastAsia"/>
        </w:rPr>
        <w:t>　　第三节 中国硝基涂料市场需求分析及预测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二、2025-2031年中国硝基涂料市场价格走势预测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硝基涂料细分市场深度分析</w:t>
      </w:r>
      <w:r>
        <w:rPr>
          <w:rFonts w:hint="eastAsia"/>
        </w:rPr>
        <w:br/>
      </w:r>
      <w:r>
        <w:rPr>
          <w:rFonts w:hint="eastAsia"/>
        </w:rPr>
        <w:t>　　第一节 硝基涂料细分市场（一）发展研究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硝基涂料细分市场（二）发展研究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中国硝基涂料进出口分析</w:t>
      </w:r>
      <w:r>
        <w:rPr>
          <w:rFonts w:hint="eastAsia"/>
        </w:rPr>
        <w:br/>
      </w:r>
      <w:r>
        <w:rPr>
          <w:rFonts w:hint="eastAsia"/>
        </w:rPr>
        <w:t>　　第一节 硝基涂料进口情况分析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硝基涂料出口情况分析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影响硝基涂料进出口因素分析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2019-2024年中国硝基涂料行业规模情况分析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2019-2024年中国硝基涂料行业财务能力分析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硝基涂料行业上游产业发展分析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硝基涂料行业下游产业发展分析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硝基涂料行业重点区域市场结构调研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**地区硝基涂料市场容量分析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**地区硝基涂料市场容量分析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**地区硝基涂料市场容量分析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**地区硝基涂料市场容量分析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**地区硝基涂料市场容量分析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硝基涂料企业多样化经营策略分析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一、硝基涂料企业多样化经营情况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二、现行硝基涂料行业多样化经营的方向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大型硝基涂料企业集团未来发展策略分析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对中小硝基涂料企业生产经营的建议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硝基涂料行业前景及投资风险预警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2025年硝基涂料市场前景分析</w:t>
      </w:r>
      <w:r>
        <w:rPr>
          <w:rFonts w:hint="eastAsia"/>
        </w:rPr>
        <w:br/>
      </w:r>
      <w:r>
        <w:rPr>
          <w:rFonts w:hint="eastAsia"/>
        </w:rPr>
        <w:t>　　第二节 2025年硝基涂料行业发展趋势预测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影响硝基涂料行业发展的主要因素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一、2025年影响硝基涂料行业运行的有利因素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二、2025年影响硝基涂料行业运行的稳定因素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三、2025年影响硝基涂料行业运行的不利因素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四、2025年中国硝基涂料行业发展面临的挑战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五、2025年中国硝基涂料行业发展面临的机遇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硝基涂料行业投资风险预警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一、硝基涂料行业市场风险预测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二、硝基涂料行业政策风险预测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三、硝基涂料行业经营风险预测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四、硝基涂料行业技术风险预测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五、硝基涂料行业竞争风险预测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六、硝基涂料行业其他风险预测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硝基涂料投资建议</w:t>
      </w:r>
      <w:r>
        <w:rPr>
          <w:rFonts w:hint="eastAsia"/>
        </w:rPr>
        <w:br/>
      </w:r>
      <w:r>
        <w:rPr>
          <w:rFonts w:hint="eastAsia"/>
        </w:rPr>
        <w:t>　　第一节 硝基涂料行业投资环境分析</w:t>
      </w:r>
      <w:r>
        <w:rPr>
          <w:rFonts w:hint="eastAsia"/>
        </w:rPr>
        <w:br/>
      </w:r>
      <w:r>
        <w:rPr>
          <w:rFonts w:hint="eastAsia"/>
        </w:rPr>
        <w:t>　　第二节 硝基涂料行业投资进入壁垒分析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2019-2024年中国硝基涂料行业产量及增长趋势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2025-2031年中国硝基涂料行业产量预测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2019-2024年中国硝基涂料行业市场需求及增长情况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2025-2031年中国硝基涂料行业市场需求预测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2019-2024年中国硝基涂料行业出口情况分析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2025年硝基涂料行业壁垒</w:t>
      </w:r>
      <w:r>
        <w:rPr>
          <w:rFonts w:hint="eastAsia"/>
        </w:rPr>
        <w:br/>
      </w:r>
      <w:r>
        <w:rPr>
          <w:rFonts w:hint="eastAsia"/>
        </w:rPr>
        <w:t>　　图表 2025年硝基涂料市场前景分析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2025-2031年中国硝基涂料市场规模预测</w:t>
      </w:r>
      <w:r>
        <w:rPr>
          <w:rFonts w:hint="eastAsia"/>
        </w:rPr>
        <w:br/>
      </w:r>
      <w:r>
        <w:rPr>
          <w:rFonts w:hint="eastAsia"/>
        </w:rPr>
        <w:t>　　图表 2025年硝基涂料发展趋势预测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378e7a6e141c4" w:history="1">
        <w:r>
          <w:rPr>
            <w:rStyle w:val="Hyperlink"/>
          </w:rPr>
          <w:t>中国硝基涂料行业发展分析与前景趋势报告（2025-2031年）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378e7a6e141c4" w:history="1">
        <w:r>
          <w:rPr>
            <w:rStyle w:val="Hyperlink"/>
          </w:rPr>
          <w:t>https://www.20087.com/8/57/XiaoJiTuLiaoFaZhanQuShiFenXi.html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热点：硝基磁漆、硝基涂料各组成对漆膜性能有何影响、硝基纤维素、硝基涂料是危化品吗、哑光漆、硝基涂料市场规模、提高质修补漆、硝基涂料的历史和用途、硝基漆哪个牌子最好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2d0aa0efb4208" w:history="1">
      <w:r>
        <w:rPr>
          <w:rStyle w:val="Hyperlink"/>
        </w:rPr>
        <w:t>中国硝基涂料行业发展分析与前景趋势报告（2025-2031年）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aoJiTuLiaoFaZhanQuShiFenXi.html" TargetMode="External" Id="R769378e7a6e1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aoJiTuLiaoFaZhanQuShiFenXi.html" TargetMode="External" Id="Ra352d0aa0efb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2025-01-01T02:07:00Z</dcterms:created>
  <dcterms:modified xsi:type="dcterms:W3CDTF">2025-01-01T03:07:00Z</dcterms:modified>
  <dc:subject>中国硝基涂料行业发展分析与前景趋势报告（2025-2031年）</dc:subject>
  <dc:title>中国硝基涂料行业发展分析与前景趋势报告（2025-2031年）</dc:title>
  <cp:keywords>中国硝基涂料行业发展分析与前景趋势报告（2025-2031年）</cp:keywords>
  <dc:description>中国硝基涂料行业发展分析与前景趋势报告（2025-2031年）</dc:description>
</cp:coreProperties>
</file>