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e46ad59b04bbd" w:history="1">
              <w:r>
                <w:rPr>
                  <w:rStyle w:val="Hyperlink"/>
                </w:rPr>
                <w:t>2025-2031年碘酸钠发展现状及投资前景预测报告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e46ad59b04bbd" w:history="1">
              <w:r>
                <w:rPr>
                  <w:rStyle w:val="Hyperlink"/>
                </w:rPr>
                <w:t>2025-2031年碘酸钠发展现状及投资前景预测报告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e46ad59b04bbd" w:history="1">
                <w:r>
                  <w:rPr>
                    <w:rStyle w:val="Hyperlink"/>
                  </w:rPr>
                  <w:t>https://www.20087.com/8/57/DianSuanNaShiChangDiaoChaBaoGao.html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酸钠作为一种重要的化工原料，广泛应用于水处理、摄影、医药、饲料添加剂等多个领域。随着环保法规的日益严格，其在污水处理中作为脱色剂和消毒剂的应用尤为重要。目前，生产技术趋于成熟，但环保生产、降低能耗成为行业共同面对的挑战。</w:t>
      </w:r>
      <w:r>
        <w:rPr>
          <w:rFonts w:hint="eastAsia"/>
        </w:rPr>
        <w:br/>
      </w:r>
      <w:r>
        <w:rPr>
          <w:rFonts w:hint="eastAsia"/>
        </w:rPr>
        <w:t>　　未来，碘酸钠行业将更加注重绿色生产和循环经济。通过优化生产工艺，提高原料利用率，减少副产物生成，实现生产过程的清洁化。同时，探索碘酸钠在新能源、新材料领域的应用，如在电池电解液、光催化材料中的潜在用途，将为行业发展开辟新的增长点。此外，加强国际合作，建立稳定的供应链体系，确保原料供应和产品出口的顺畅，也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e46ad59b04bbd" w:history="1">
        <w:r>
          <w:rPr>
            <w:rStyle w:val="Hyperlink"/>
          </w:rPr>
          <w:t>2025-2031年碘酸钠发展现状及投资前景预测报告</w:t>
        </w:r>
      </w:hyperlink>
      <w:r>
        <w:rPr>
          <w:rFonts w:hint="eastAsia"/>
        </w:rPr>
        <w:t>》基于多年的行业研究经验和丰富的数据资源，深入剖析了碘酸钠产业链的整体结构。碘酸钠报告详细分析了碘酸钠市场规模与需求，探讨了价格动态，并客观呈现了行业现状。同时，科学预测了碘酸钠市场前景及发展趋势，聚焦碘酸钠重点企业，全面评估了市场竞争、集中度及品牌影响力。此外，碘酸钠报告还进一步细分了市场，揭示了碘酸钠各细分领域的增长潜力。碘酸钠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中国碘酸钠行业发展环境分析</w:t>
      </w:r>
      <w:r>
        <w:rPr>
          <w:rFonts w:hint="eastAsia"/>
        </w:rPr>
        <w:br/>
      </w:r>
      <w:r>
        <w:rPr>
          <w:rFonts w:hint="eastAsia"/>
        </w:rPr>
        <w:t>　　第一节 碘酸钠行业经济环境分析</w:t>
      </w:r>
      <w:r>
        <w:rPr>
          <w:rFonts w:hint="eastAsia"/>
        </w:rPr>
        <w:br/>
      </w:r>
      <w:r>
        <w:rPr>
          <w:rFonts w:hint="eastAsia"/>
        </w:rPr>
        <w:t>　　第二节 碘酸钠行业政策环境分析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一、碘酸钠行业政策影响分析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碘酸钠行业地位分析</w:t>
      </w:r>
      <w:r>
        <w:rPr>
          <w:rFonts w:hint="eastAsia"/>
        </w:rPr>
        <w:br/>
      </w:r>
      <w:r>
        <w:rPr>
          <w:rFonts w:hint="eastAsia"/>
        </w:rPr>
        <w:t>　　　　一、碘酸钠行业对经济增长的影响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二、碘酸钠行业对人民生活的影响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三、碘酸钠行业关联度情况</w:t>
      </w:r>
      <w:r>
        <w:rPr>
          <w:rFonts w:hint="eastAsia"/>
        </w:rPr>
        <w:br/>
      </w:r>
      <w:r>
        <w:rPr>
          <w:rFonts w:hint="eastAsia"/>
        </w:rPr>
        <w:t>　　第四节 碘酸钠行业"波特五力模型"分析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一、碘酸钠行业内竞争</w:t>
      </w:r>
      <w:r>
        <w:rPr>
          <w:rFonts w:hint="eastAsia"/>
        </w:rPr>
        <w:br/>
      </w:r>
      <w:r>
        <w:rPr>
          <w:rFonts w:hint="eastAsia"/>
        </w:rPr>
        <w:t>　　　　二、碘酸钠行业买方侃价能力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三、碘酸钠行业卖方侃价能力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四、碘酸钠行业进入威胁</w:t>
      </w:r>
      <w:r>
        <w:rPr>
          <w:rFonts w:hint="eastAsia"/>
        </w:rPr>
        <w:br/>
      </w:r>
      <w:r>
        <w:rPr>
          <w:rFonts w:hint="eastAsia"/>
        </w:rPr>
        <w:t>　　　　五、碘酸钠行业替代威胁</w:t>
      </w:r>
      <w:r>
        <w:rPr>
          <w:rFonts w:hint="eastAsia"/>
        </w:rPr>
        <w:br/>
      </w:r>
      <w:r>
        <w:rPr>
          <w:rFonts w:hint="eastAsia"/>
        </w:rPr>
        <w:t>　　第五节 影响碘酸钠行业发展的主要因素分析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碘酸钠产业发展现状分析</w:t>
      </w:r>
      <w:r>
        <w:rPr>
          <w:rFonts w:hint="eastAsia"/>
        </w:rPr>
        <w:br/>
      </w:r>
      <w:r>
        <w:rPr>
          <w:rFonts w:hint="eastAsia"/>
        </w:rPr>
        <w:t>　　第一节 碘酸钠产业链产品构成</w:t>
      </w:r>
      <w:r>
        <w:rPr>
          <w:rFonts w:hint="eastAsia"/>
        </w:rPr>
        <w:br/>
      </w:r>
      <w:r>
        <w:rPr>
          <w:rFonts w:hint="eastAsia"/>
        </w:rPr>
        <w:t>　　第二节 碘酸钠产业特点</w:t>
      </w:r>
      <w:r>
        <w:rPr>
          <w:rFonts w:hint="eastAsia"/>
        </w:rPr>
        <w:br/>
      </w:r>
      <w:r>
        <w:rPr>
          <w:rFonts w:hint="eastAsia"/>
        </w:rPr>
        <w:t>　　　　一、碘酸钠产业所处生命周期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二、碘酸钠产业季节性与周期性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碘酸钠产业竞争分析</w:t>
      </w:r>
      <w:r>
        <w:rPr>
          <w:rFonts w:hint="eastAsia"/>
        </w:rPr>
        <w:br/>
      </w:r>
      <w:r>
        <w:rPr>
          <w:rFonts w:hint="eastAsia"/>
        </w:rPr>
        <w:t>　　　　一、碘酸钠企业集中度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碘酸钠产业技术水平</w:t>
      </w:r>
      <w:r>
        <w:rPr>
          <w:rFonts w:hint="eastAsia"/>
        </w:rPr>
        <w:br/>
      </w:r>
      <w:r>
        <w:rPr>
          <w:rFonts w:hint="eastAsia"/>
        </w:rPr>
        <w:t>　　　　一、碘酸钠技术发展路径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二、当前碘酸钠市场准入壁垒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2019-2024年碘酸钠产业规模</w:t>
      </w:r>
      <w:r>
        <w:rPr>
          <w:rFonts w:hint="eastAsia"/>
        </w:rPr>
        <w:br/>
      </w:r>
      <w:r>
        <w:rPr>
          <w:rFonts w:hint="eastAsia"/>
        </w:rPr>
        <w:t>　　　　一、碘酸钠产品产量</w:t>
      </w:r>
      <w:r>
        <w:rPr>
          <w:rFonts w:hint="eastAsia"/>
        </w:rPr>
        <w:br/>
      </w:r>
      <w:r>
        <w:rPr>
          <w:rFonts w:hint="eastAsia"/>
        </w:rPr>
        <w:t>　　　　二、碘酸钠市场容量</w:t>
      </w:r>
      <w:r>
        <w:rPr>
          <w:rFonts w:hint="eastAsia"/>
        </w:rPr>
        <w:br/>
      </w:r>
      <w:r>
        <w:rPr>
          <w:rFonts w:hint="eastAsia"/>
        </w:rPr>
        <w:t>　　　　三、碘酸钠行业进出口统计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近期碘酸钠产业政策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2025-2031年中国碘酸钠行业需求与消费状况分析及预测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中国碘酸钠消费者消费偏好调查分析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中国碘酸钠消费者对其价格的敏感度分析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2019-2024年中国碘酸钠产量统计分析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2019-2024年中国碘酸钠消费量统计分析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2025-2031年中国碘酸钠产量预测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2025-2031年中国碘酸钠消费量预测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碘酸钠下游产业发展</w:t>
      </w:r>
      <w:r>
        <w:rPr>
          <w:rFonts w:hint="eastAsia"/>
        </w:rPr>
        <w:br/>
      </w:r>
      <w:r>
        <w:rPr>
          <w:rFonts w:hint="eastAsia"/>
        </w:rPr>
        <w:t>　　第一节 碘酸钠下游产业构成</w:t>
      </w:r>
      <w:r>
        <w:rPr>
          <w:rFonts w:hint="eastAsia"/>
        </w:rPr>
        <w:br/>
      </w:r>
      <w:r>
        <w:rPr>
          <w:rFonts w:hint="eastAsia"/>
        </w:rPr>
        <w:t>　　第二节 碘酸钠下游细分市场（一）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二、2019-2024年碘酸钠产品消费量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碘酸钠下游细分市场（二）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二、2019-2024年碘酸钠产品消费量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碘酸钠下游产业竞争能力比较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2025-2031年中国碘酸钠行业市场规模分析及预测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中国碘酸钠市场结构分析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2019-2024年中国碘酸钠行业市场规模分析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中国碘酸钠行业区域市场规模分析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一、**地区碘酸钠市场规模分析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二、**地区碘酸钠市场规模分析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三、**地区碘酸钠市场规模分析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四、**地区碘酸钠市场规模分析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五、**地区碘酸钠市场规模分析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2025-2031年中国碘酸钠行业市场规模预测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当前碘酸钠产业链整合形势</w:t>
      </w:r>
      <w:r>
        <w:rPr>
          <w:rFonts w:hint="eastAsia"/>
        </w:rPr>
        <w:br/>
      </w:r>
      <w:r>
        <w:rPr>
          <w:rFonts w:hint="eastAsia"/>
        </w:rPr>
        <w:t>　　第二节 碘酸钠产业链整合策略选择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不同碘酸钠企业在产业链整合中的威胁与机遇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不同碘酸钠企业参与产业链整合的策略选择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不同地区碘酸钠产业链整合策略差异分析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碘酸钠企业存在问题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典型碘酸钠企业资源整合策略分析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碘酸钠企业信息化管理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碘酸钠企业资源整合经典案例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2025-2031年中国碘酸钠行业市场价格分析及预测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2019-2024年中国碘酸钠行业平均价格趋向分析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2025-2031年中国碘酸钠行业价格趋向预测分析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碘酸钠企业发展调研分析</w:t>
      </w:r>
      <w:r>
        <w:rPr>
          <w:rFonts w:hint="eastAsia"/>
        </w:rPr>
        <w:br/>
      </w:r>
      <w:r>
        <w:rPr>
          <w:rFonts w:hint="eastAsia"/>
        </w:rPr>
        <w:t>　　第一节 碘酸钠企业（一）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碘酸钠企业（二）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碘酸钠企业（三）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碘酸钠企业（四）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碘酸钠企业（五）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碘酸钠企业（六）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中国碘酸钠行业投资价值与投资策略咨询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碘酸钠行业SWOT模型分析</w:t>
      </w:r>
      <w:r>
        <w:rPr>
          <w:rFonts w:hint="eastAsia"/>
        </w:rPr>
        <w:br/>
      </w:r>
      <w:r>
        <w:rPr>
          <w:rFonts w:hint="eastAsia"/>
        </w:rPr>
        <w:t>　　　　一、碘酸钠行业优势分析</w:t>
      </w:r>
      <w:r>
        <w:rPr>
          <w:rFonts w:hint="eastAsia"/>
        </w:rPr>
        <w:br/>
      </w:r>
      <w:r>
        <w:rPr>
          <w:rFonts w:hint="eastAsia"/>
        </w:rPr>
        <w:t>　　　　二、碘酸钠行业劣势分析</w:t>
      </w:r>
      <w:r>
        <w:rPr>
          <w:rFonts w:hint="eastAsia"/>
        </w:rPr>
        <w:br/>
      </w:r>
      <w:r>
        <w:rPr>
          <w:rFonts w:hint="eastAsia"/>
        </w:rPr>
        <w:t>　　　　三、碘酸钠行业机会分析</w:t>
      </w:r>
      <w:r>
        <w:rPr>
          <w:rFonts w:hint="eastAsia"/>
        </w:rPr>
        <w:br/>
      </w:r>
      <w:r>
        <w:rPr>
          <w:rFonts w:hint="eastAsia"/>
        </w:rPr>
        <w:t>　　　　四、碘酸钠行业风险分析</w:t>
      </w:r>
      <w:r>
        <w:rPr>
          <w:rFonts w:hint="eastAsia"/>
        </w:rPr>
        <w:br/>
      </w:r>
      <w:r>
        <w:rPr>
          <w:rFonts w:hint="eastAsia"/>
        </w:rPr>
        <w:t>　　第二节 碘酸钠行业投资价值分析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一、碘酸钠行业发展前景分析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二、碘酸钠行业投资机会分析</w:t>
      </w:r>
      <w:r>
        <w:rPr>
          <w:rFonts w:hint="eastAsia"/>
        </w:rPr>
        <w:br/>
      </w:r>
      <w:r>
        <w:rPr>
          <w:rFonts w:hint="eastAsia"/>
        </w:rPr>
        <w:t>　　第三节 碘酸钠行业投资风险分析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一、碘酸钠行业市场竞争风险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二、碘酸钠行业原材料压力风险分析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三、碘酸钠行业技术风险分析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四、碘酸钠行业政策和体制风险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五、碘酸钠行业外资进入现状及对未来市场的威胁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碘酸钠行业投资策略分析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一、碘酸钠行业重点投资品种分析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二、碘酸钠行业重点投资地区分析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碘酸钠发展前景预测</w:t>
      </w:r>
      <w:r>
        <w:rPr>
          <w:rFonts w:hint="eastAsia"/>
        </w:rPr>
        <w:br/>
      </w:r>
      <w:r>
        <w:rPr>
          <w:rFonts w:hint="eastAsia"/>
        </w:rPr>
        <w:t>　　第一节 碘酸钠行业发展趋势预测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2025-2031年碘酸钠行业市场容量预测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未来影响碘酸钠行业发展的主要因素分析预测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未来碘酸钠企业竞争格局</w:t>
      </w:r>
      <w:r>
        <w:rPr>
          <w:rFonts w:hint="eastAsia"/>
        </w:rPr>
        <w:br/>
      </w:r>
      <w:r>
        <w:rPr>
          <w:rFonts w:hint="eastAsia"/>
        </w:rPr>
        <w:t>　　第五节 碘酸钠行业资源整合趋势</w:t>
      </w:r>
      <w:r>
        <w:rPr>
          <w:rFonts w:hint="eastAsia"/>
        </w:rPr>
        <w:br/>
      </w:r>
      <w:r>
        <w:rPr>
          <w:rFonts w:hint="eastAsia"/>
        </w:rPr>
        <w:t>　　第六节 碘酸钠产业链竞争态势发展预测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碘酸钠行业竞争格局分析</w:t>
      </w:r>
      <w:r>
        <w:rPr>
          <w:rFonts w:hint="eastAsia"/>
        </w:rPr>
        <w:br/>
      </w:r>
      <w:r>
        <w:rPr>
          <w:rFonts w:hint="eastAsia"/>
        </w:rPr>
        <w:t>　　第一节 碘酸钠行业竞争结构分析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碘酸钠行业集中度分析</w:t>
      </w:r>
      <w:r>
        <w:rPr>
          <w:rFonts w:hint="eastAsia"/>
        </w:rPr>
        <w:br/>
      </w:r>
      <w:r>
        <w:rPr>
          <w:rFonts w:hint="eastAsia"/>
        </w:rPr>
        <w:t>　　　　一、碘酸钠市场集中度分析</w:t>
      </w:r>
      <w:r>
        <w:rPr>
          <w:rFonts w:hint="eastAsia"/>
        </w:rPr>
        <w:br/>
      </w:r>
      <w:r>
        <w:rPr>
          <w:rFonts w:hint="eastAsia"/>
        </w:rPr>
        <w:t>　　　　二、碘酸钠企业集中度分析</w:t>
      </w:r>
      <w:r>
        <w:rPr>
          <w:rFonts w:hint="eastAsia"/>
        </w:rPr>
        <w:br/>
      </w:r>
      <w:r>
        <w:rPr>
          <w:rFonts w:hint="eastAsia"/>
        </w:rPr>
        <w:t>　　　　三、碘酸钠区域集中度分析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2025-2031年中国碘酸钠行业投资风险预警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2019-2024年中国碘酸钠市场规模及增长情况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2019-2024年中国碘酸钠行业产量及增长趋势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2025-2031年中国碘酸钠行业产量预测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2019-2024年中国碘酸钠行业市场需求及增长情况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2025-2031年中国碘酸钠行业市场需求预测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**地区碘酸钠市场规模及增长情况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2019-2024年中国碘酸钠行业出口情况分析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2025年碘酸钠行业壁垒</w:t>
      </w:r>
      <w:r>
        <w:rPr>
          <w:rFonts w:hint="eastAsia"/>
        </w:rPr>
        <w:br/>
      </w:r>
      <w:r>
        <w:rPr>
          <w:rFonts w:hint="eastAsia"/>
        </w:rPr>
        <w:t>　　图表 2025年碘酸钠市场前景分析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2025-2031年中国碘酸钠市场规模预测</w:t>
      </w:r>
      <w:r>
        <w:rPr>
          <w:rFonts w:hint="eastAsia"/>
        </w:rPr>
        <w:br/>
      </w:r>
      <w:r>
        <w:rPr>
          <w:rFonts w:hint="eastAsia"/>
        </w:rPr>
        <w:t>　　图表 2025年碘酸钠发展趋势预测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e46ad59b04bbd" w:history="1">
        <w:r>
          <w:rPr>
            <w:rStyle w:val="Hyperlink"/>
          </w:rPr>
          <w:t>2025-2031年碘酸钠发展现状及投资前景预测报告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e46ad59b04bbd" w:history="1">
        <w:r>
          <w:rPr>
            <w:rStyle w:val="Hyperlink"/>
          </w:rPr>
          <w:t>https://www.20087.com/8/57/DianSuanNaShiChangDiaoChaBaoGao.html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热点：碘酸钠和亚硫酸氢钠反应、碘酸钠是什么、碘酸钠的作用是什么、碘酸钠和亚硫酸氢钠反应、氯化碘被氧化成碘酸钠、碘酸钠溶解度、碘酸钠化学式、碘酸钠溶液是酸性还是碱性、碘酸钠和亚硫酸钠反应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c143d458042cd" w:history="1">
      <w:r>
        <w:rPr>
          <w:rStyle w:val="Hyperlink"/>
        </w:rPr>
        <w:t>2025-2031年碘酸钠发展现状及投资前景预测报告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DianSuanNaShiChangDiaoChaBaoGao.html" TargetMode="External" Id="Rc90e46ad59b0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DianSuanNaShiChangDiaoChaBaoGao.html" TargetMode="External" Id="R738c143d4580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2024-10-04T03:10:00Z</dcterms:created>
  <dcterms:modified xsi:type="dcterms:W3CDTF">2024-10-04T04:10:00Z</dcterms:modified>
  <dc:subject>2025-2031年碘酸钠发展现状及投资前景预测报告</dc:subject>
  <dc:title>2025-2031年碘酸钠发展现状及投资前景预测报告</dc:title>
  <cp:keywords>2025-2031年碘酸钠发展现状及投资前景预测报告</cp:keywords>
  <dc:description>2025-2031年碘酸钠发展现状及投资前景预测报告</dc:description>
</cp:coreProperties>
</file>