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0956a5fb946c9" w:history="1">
              <w:r>
                <w:rPr>
                  <w:rStyle w:val="Hyperlink"/>
                </w:rPr>
                <w:t>2025-2031年中国磷酸三钠行业现状分析与发展趋势研究报告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0956a5fb946c9" w:history="1">
              <w:r>
                <w:rPr>
                  <w:rStyle w:val="Hyperlink"/>
                </w:rPr>
                <w:t>2025-2031年中国磷酸三钠行业现状分析与发展趋势研究报告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0956a5fb946c9" w:history="1">
                <w:r>
                  <w:rPr>
                    <w:rStyle w:val="Hyperlink"/>
                  </w:rPr>
                  <w:t>https://www.20087.com/8/57/LinSuanSanNaShiChangJingZhengYuF.html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钠是一种重要的无机化工产品，广泛应用于洗涤剂、水处理、食品加工、造纸和纺织等行业。近年来，随着环保法规的趋严，磷酸三钠的生产技术不断优化，以减少对环境的影响。同时，市场需求推动了磷酸三钠在新型应用领域的探索，如在生物技术中作为缓冲剂和在新能源材料中作为添加剂。</w:t>
      </w:r>
      <w:r>
        <w:rPr>
          <w:rFonts w:hint="eastAsia"/>
        </w:rPr>
        <w:br/>
      </w:r>
      <w:r>
        <w:rPr>
          <w:rFonts w:hint="eastAsia"/>
        </w:rPr>
        <w:t>　　未来，磷酸三钠的生产和应用将更加注重绿色化和多元化。研发将集中于开发更环保的生产工艺，如采用生物法生产，减少废水和废气排放。同时，随着对食品安全和人体健康关注度的提高，磷酸三钠在食品行业的应用将更加严格，推动其向高纯度、低残留方向发展。此外，磷酸三钠在医药、化妆品等领域的潜在应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0956a5fb946c9" w:history="1">
        <w:r>
          <w:rPr>
            <w:rStyle w:val="Hyperlink"/>
          </w:rPr>
          <w:t>2025-2031年中国磷酸三钠行业现状分析与发展趋势研究报告</w:t>
        </w:r>
      </w:hyperlink>
      <w:r>
        <w:rPr>
          <w:rFonts w:hint="eastAsia"/>
        </w:rPr>
        <w:t>》系统分析了磷酸三钠行业的市场规模、需求动态及价格趋势，并深入探讨了磷酸三钠产业链结构的变化与发展。报告详细解读了磷酸三钠行业现状，科学预测了未来市场前景与发展趋势，同时对磷酸三钠细分市场的竞争格局进行了全面评估，重点关注领先企业的竞争实力、市场集中度及品牌影响力。结合磷酸三钠技术现状与未来方向，报告揭示了磷酸三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一、磷酸三钠定义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磷酸三钠行业产业链分析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二、磷酸三钠产业链模型分析</w:t>
      </w:r>
      <w:r>
        <w:rPr>
          <w:rFonts w:hint="eastAsia"/>
        </w:rPr>
        <w:br/>
      </w:r>
      <w:r>
        <w:rPr>
          <w:rFonts w:hint="eastAsia"/>
        </w:rPr>
        <w:t>　　第三节 磷酸三钠生产工艺技术进展及当前发展趋势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我国磷酸三钠产业发展的“波特五力模型”分析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二、磷酸三钠产业环境的“波特五力模型”分析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磷酸三钠行业产能分析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中国磷酸三钠产业在建、拟建项目分析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项目一、赣县年产5000吨磷酸三钠项目</w:t>
      </w:r>
      <w:r>
        <w:rPr>
          <w:rFonts w:hint="eastAsia"/>
        </w:rPr>
        <w:br/>
      </w:r>
      <w:r>
        <w:rPr>
          <w:rFonts w:hint="eastAsia"/>
        </w:rPr>
        <w:t>　　项目二、绵竹耀隆化工有限公司10000t/a食品级脱水磷酸三钠生产项目</w:t>
      </w:r>
      <w:r>
        <w:rPr>
          <w:rFonts w:hint="eastAsia"/>
        </w:rPr>
        <w:br/>
      </w:r>
      <w:r>
        <w:rPr>
          <w:rFonts w:hint="eastAsia"/>
        </w:rPr>
        <w:t>　　项目三、拟扩建年产2025年吨磷酸三钠生产线项目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四、2025-2031年企业磷酸三钠产销量预测</w:t>
      </w:r>
      <w:r>
        <w:rPr>
          <w:rFonts w:hint="eastAsia"/>
        </w:rPr>
        <w:br/>
      </w:r>
      <w:r>
        <w:rPr>
          <w:rFonts w:hint="eastAsia"/>
        </w:rPr>
        <w:t>　　第二节 四川什邡市川鸿磷化工有限公司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四、2025-2031年企业磷酸三钠产销量预测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四、2025-2031年企业磷酸三钠产销量预测</w:t>
      </w:r>
      <w:r>
        <w:rPr>
          <w:rFonts w:hint="eastAsia"/>
        </w:rPr>
        <w:br/>
      </w:r>
      <w:r>
        <w:rPr>
          <w:rFonts w:hint="eastAsia"/>
        </w:rPr>
        <w:t>　　第四节 什邡圣地亚化工有限公司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四、2025-2031年企业磷酸三钠产销量预测</w:t>
      </w:r>
      <w:r>
        <w:rPr>
          <w:rFonts w:hint="eastAsia"/>
        </w:rPr>
        <w:br/>
      </w:r>
      <w:r>
        <w:rPr>
          <w:rFonts w:hint="eastAsia"/>
        </w:rPr>
        <w:t>　　第五节 山东省青州市广汇化工厂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四、2025-2031年企业磷酸三钠产销量预测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中国磷酸三钠市场状况分析及预测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磷酸三钠的经销模式</w:t>
      </w:r>
      <w:r>
        <w:rPr>
          <w:rFonts w:hint="eastAsia"/>
        </w:rPr>
        <w:br/>
      </w:r>
      <w:r>
        <w:rPr>
          <w:rFonts w:hint="eastAsia"/>
        </w:rPr>
        <w:t>　　第三节 中国磷酸三钠需求特点及地域分布分析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2025-2031年中国磷酸三钠市场供需格局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中国磷酸三钠行业价格走势及预测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中国磷酸三钠2020-2025年价格回顾</w:t>
      </w:r>
      <w:r>
        <w:rPr>
          <w:rFonts w:hint="eastAsia"/>
        </w:rPr>
        <w:br/>
      </w:r>
      <w:r>
        <w:rPr>
          <w:rFonts w:hint="eastAsia"/>
        </w:rPr>
        <w:t>　　第二节 中国磷酸三钠价格影响因素分析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磷酸三钠行业进出口市场调研</w:t>
      </w:r>
      <w:r>
        <w:rPr>
          <w:rFonts w:hint="eastAsia"/>
        </w:rPr>
        <w:br/>
      </w:r>
      <w:r>
        <w:rPr>
          <w:rFonts w:hint="eastAsia"/>
        </w:rPr>
        <w:t>　　第一节 磷酸三钠进出口市场调研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磷酸三钠行业进出口数据统计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一、2020-2025年中国磷酸三钠进口量统计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二、2020-2025年中国磷酸三钠出口量统计</w:t>
      </w:r>
      <w:r>
        <w:rPr>
          <w:rFonts w:hint="eastAsia"/>
        </w:rPr>
        <w:br/>
      </w:r>
      <w:r>
        <w:rPr>
          <w:rFonts w:hint="eastAsia"/>
        </w:rPr>
        <w:t>　　第三节 磷酸三钠进出口区域格局分析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2020-2025年中国磷酸三钠进出口预测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一、2025-2031年中国磷酸三钠进口预测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二、2025-2031年中国磷酸三钠出口预测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磷酸三钠主要原材料及发展概况</w:t>
      </w:r>
      <w:r>
        <w:rPr>
          <w:rFonts w:hint="eastAsia"/>
        </w:rPr>
        <w:br/>
      </w:r>
      <w:r>
        <w:rPr>
          <w:rFonts w:hint="eastAsia"/>
        </w:rPr>
        <w:t>　　第二节 磷酸三钠主要原材料2020-2025年价格及供应情况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2025-2031年中国磷酸三钠主要原材料未来供应情况预测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2020-2025年中国磷酸三钠产值变化图</w:t>
      </w:r>
      <w:r>
        <w:rPr>
          <w:rFonts w:hint="eastAsia"/>
        </w:rPr>
        <w:br/>
      </w:r>
      <w:r>
        <w:rPr>
          <w:rFonts w:hint="eastAsia"/>
        </w:rPr>
        <w:t>　　图表 2020-2025年中国磷酸三钠销售额变化图</w:t>
      </w:r>
      <w:r>
        <w:rPr>
          <w:rFonts w:hint="eastAsia"/>
        </w:rPr>
        <w:br/>
      </w:r>
      <w:r>
        <w:rPr>
          <w:rFonts w:hint="eastAsia"/>
        </w:rPr>
        <w:t>　　图表 磷酸三钠的产业链结构图</w:t>
      </w:r>
      <w:r>
        <w:rPr>
          <w:rFonts w:hint="eastAsia"/>
        </w:rPr>
        <w:br/>
      </w:r>
      <w:r>
        <w:rPr>
          <w:rFonts w:hint="eastAsia"/>
        </w:rPr>
        <w:t>　　图表 磷酸三钠的产业环境“波特五力”分析模型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2020-2025年中国磷酸三钠产能变化图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2020-2025年中国磷酸三钠行业产能利用情况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2020-2025年中国磷酸三钠消费量变化图</w:t>
      </w:r>
      <w:r>
        <w:rPr>
          <w:rFonts w:hint="eastAsia"/>
        </w:rPr>
        <w:br/>
      </w:r>
      <w:r>
        <w:rPr>
          <w:rFonts w:hint="eastAsia"/>
        </w:rPr>
        <w:t>　　图表 2020-2025年青州市振华化工有限公司销售收入变化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2020-2025年青州市振华化工有限公司销售成本</w:t>
      </w:r>
      <w:r>
        <w:rPr>
          <w:rFonts w:hint="eastAsia"/>
        </w:rPr>
        <w:br/>
      </w:r>
      <w:r>
        <w:rPr>
          <w:rFonts w:hint="eastAsia"/>
        </w:rPr>
        <w:t>　　图表 2020-2025年青州市振华化工有限公司磷酸三钠产量变化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2020-2025年青州市振华化工有限公司磷酸三钠销售量变化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2025-2031年青州市振华化工有限公司磷酸三钠产量预测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2025-2031年青州市振华化工有限公司磷酸三钠销售量预测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2020-2025年四川什邡市川鸿磷化工有限公司销售收入变化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2020-2025年四川什邡市川鸿磷化工有限公司销售成本</w:t>
      </w:r>
      <w:r>
        <w:rPr>
          <w:rFonts w:hint="eastAsia"/>
        </w:rPr>
        <w:br/>
      </w:r>
      <w:r>
        <w:rPr>
          <w:rFonts w:hint="eastAsia"/>
        </w:rPr>
        <w:t>　　图表 2020-2025年四川什邡市川鸿磷化工有限公司磷酸三钠产量变化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2020-2025年四川什邡市川鸿磷化工有限公司磷酸三钠销售量变化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2025-2031年四川什邡市川鸿磷化工有限公司磷酸三钠产量预测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2025-2031年四川什邡市川鸿磷化工有限公司磷酸三钠销售量预测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江阴澄星实业集团有限公司组织结构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江苏澄星磷化工股份有限公司主要产品销售收入</w:t>
      </w:r>
      <w:r>
        <w:rPr>
          <w:rFonts w:hint="eastAsia"/>
        </w:rPr>
        <w:br/>
      </w:r>
      <w:r>
        <w:rPr>
          <w:rFonts w:hint="eastAsia"/>
        </w:rPr>
        <w:t>　　图表 2020-2025年澄星股份实现主营收入</w:t>
      </w:r>
      <w:r>
        <w:rPr>
          <w:rFonts w:hint="eastAsia"/>
        </w:rPr>
        <w:br/>
      </w:r>
      <w:r>
        <w:rPr>
          <w:rFonts w:hint="eastAsia"/>
        </w:rPr>
        <w:t>　　图表 2020-2025年澄星股份实现主营收入统计表</w:t>
      </w:r>
      <w:r>
        <w:rPr>
          <w:rFonts w:hint="eastAsia"/>
        </w:rPr>
        <w:br/>
      </w:r>
      <w:r>
        <w:rPr>
          <w:rFonts w:hint="eastAsia"/>
        </w:rPr>
        <w:t>　　图表 澄星股份2025年实现净利润</w:t>
      </w:r>
      <w:r>
        <w:rPr>
          <w:rFonts w:hint="eastAsia"/>
        </w:rPr>
        <w:br/>
      </w:r>
      <w:r>
        <w:rPr>
          <w:rFonts w:hint="eastAsia"/>
        </w:rPr>
        <w:t>　　图表 2020-2025年澄星股份实现净利润统计表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2025年江苏澄星磷化工股份有限公司净利润预测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什邡圣地亚化工有限公司磷酸三钠技术指标</w:t>
      </w:r>
      <w:r>
        <w:rPr>
          <w:rFonts w:hint="eastAsia"/>
        </w:rPr>
        <w:br/>
      </w:r>
      <w:r>
        <w:rPr>
          <w:rFonts w:hint="eastAsia"/>
        </w:rPr>
        <w:t>　　图表 2020-2025年什邡圣地亚化工有限公司销售收入变化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2020-2025年什邡圣地亚化工有限公司销售成本</w:t>
      </w:r>
      <w:r>
        <w:rPr>
          <w:rFonts w:hint="eastAsia"/>
        </w:rPr>
        <w:br/>
      </w:r>
      <w:r>
        <w:rPr>
          <w:rFonts w:hint="eastAsia"/>
        </w:rPr>
        <w:t>　　图表 2020-2025年什邡圣地亚化工有限公司磷酸三钠产量变化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2020-2025年什邡圣地亚化工有限公司磷酸三钠销售量变化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2025-2031年什邡圣地亚化工有限公司磷酸三钠产量预测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2025-2031年什邡圣地亚化工有限公司磷酸三钠销售量预测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2020-2025年山东省青州市广汇化工厂销售收入变化</w:t>
      </w:r>
      <w:r>
        <w:rPr>
          <w:rFonts w:hint="eastAsia"/>
        </w:rPr>
        <w:br/>
      </w:r>
      <w:r>
        <w:rPr>
          <w:rFonts w:hint="eastAsia"/>
        </w:rPr>
        <w:t>　　图表 2020-2025年山东省青州市广汇化工厂销售成本</w:t>
      </w:r>
      <w:r>
        <w:rPr>
          <w:rFonts w:hint="eastAsia"/>
        </w:rPr>
        <w:br/>
      </w:r>
      <w:r>
        <w:rPr>
          <w:rFonts w:hint="eastAsia"/>
        </w:rPr>
        <w:t>　　图表 2020-2025年山东省青州市广汇化工厂磷酸三钠产量变化</w:t>
      </w:r>
      <w:r>
        <w:rPr>
          <w:rFonts w:hint="eastAsia"/>
        </w:rPr>
        <w:br/>
      </w:r>
      <w:r>
        <w:rPr>
          <w:rFonts w:hint="eastAsia"/>
        </w:rPr>
        <w:t>　　图表 2020-2025年山东省青州市广汇化工厂磷酸三钠销售量变化</w:t>
      </w:r>
      <w:r>
        <w:rPr>
          <w:rFonts w:hint="eastAsia"/>
        </w:rPr>
        <w:br/>
      </w:r>
      <w:r>
        <w:rPr>
          <w:rFonts w:hint="eastAsia"/>
        </w:rPr>
        <w:t>　　图表 2025-2031年山东省青州市广汇化工厂磷酸三钠产量预测</w:t>
      </w:r>
      <w:r>
        <w:rPr>
          <w:rFonts w:hint="eastAsia"/>
        </w:rPr>
        <w:br/>
      </w:r>
      <w:r>
        <w:rPr>
          <w:rFonts w:hint="eastAsia"/>
        </w:rPr>
        <w:t>　　图表 2025-2031年山东省青州市广汇化工厂磷酸三钠销售量预测</w:t>
      </w:r>
      <w:r>
        <w:rPr>
          <w:rFonts w:hint="eastAsia"/>
        </w:rPr>
        <w:br/>
      </w:r>
      <w:r>
        <w:rPr>
          <w:rFonts w:hint="eastAsia"/>
        </w:rPr>
        <w:t>　　图表 2020-2025年中国磷酸三钠供需状况变化图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2025年我国磷酸三钠分地区消费份额图</w:t>
      </w:r>
      <w:r>
        <w:rPr>
          <w:rFonts w:hint="eastAsia"/>
        </w:rPr>
        <w:br/>
      </w:r>
      <w:r>
        <w:rPr>
          <w:rFonts w:hint="eastAsia"/>
        </w:rPr>
        <w:t>　　图表 2025-2031年中国磷酸三钠供需状况预测图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2020-2025年中国磷酸三钠平均经销价格</w:t>
      </w:r>
      <w:r>
        <w:rPr>
          <w:rFonts w:hint="eastAsia"/>
        </w:rPr>
        <w:br/>
      </w:r>
      <w:r>
        <w:rPr>
          <w:rFonts w:hint="eastAsia"/>
        </w:rPr>
        <w:t>　　图表 2025年中国磷酸三钠市场不同因素的价格影响力对比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2025-2031年中国磷酸三钠平均价格走势预测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2020-2025年中国磷酸三钠出口量占产量的份额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2020-2025年中国磷酸三钠进口量占消费量的份额</w:t>
      </w:r>
      <w:r>
        <w:rPr>
          <w:rFonts w:hint="eastAsia"/>
        </w:rPr>
        <w:br/>
      </w:r>
      <w:r>
        <w:rPr>
          <w:rFonts w:hint="eastAsia"/>
        </w:rPr>
        <w:t>　　图表 2020-2025年中国磷酸三钠进口量统计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2025年中国磷酸三钠进口地域结构图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2020-2025年中国磷酸氢二钠平均价格走势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2020-2025年中国磷酸氢二钠产量统计</w:t>
      </w:r>
      <w:r>
        <w:rPr>
          <w:rFonts w:hint="eastAsia"/>
        </w:rPr>
        <w:br/>
      </w:r>
      <w:r>
        <w:rPr>
          <w:rFonts w:hint="eastAsia"/>
        </w:rPr>
        <w:t>　　图表 2025年烧碱价格</w:t>
      </w:r>
      <w:r>
        <w:rPr>
          <w:rFonts w:hint="eastAsia"/>
        </w:rPr>
        <w:br/>
      </w:r>
      <w:r>
        <w:rPr>
          <w:rFonts w:hint="eastAsia"/>
        </w:rPr>
        <w:t>　　图表 2025年无机烧碱出厂价格</w:t>
      </w:r>
      <w:r>
        <w:rPr>
          <w:rFonts w:hint="eastAsia"/>
        </w:rPr>
        <w:br/>
      </w:r>
      <w:r>
        <w:rPr>
          <w:rFonts w:hint="eastAsia"/>
        </w:rPr>
        <w:t>　　图表 2025年烧碱价格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2020-2025年中国氢氧化钠产量统计</w:t>
      </w:r>
      <w:r>
        <w:rPr>
          <w:rFonts w:hint="eastAsia"/>
        </w:rPr>
        <w:br/>
      </w:r>
      <w:r>
        <w:rPr>
          <w:rFonts w:hint="eastAsia"/>
        </w:rPr>
        <w:t>　　图表 2025-2031年中国磷酸氢二钠平均价格走势预测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2025-2031年中国磷酸三钠市场销售量及增长趋势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0956a5fb946c9" w:history="1">
        <w:r>
          <w:rPr>
            <w:rStyle w:val="Hyperlink"/>
          </w:rPr>
          <w:t>2025-2031年中国磷酸三钠行业现状分析与发展趋势研究报告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0956a5fb946c9" w:history="1">
        <w:r>
          <w:rPr>
            <w:rStyle w:val="Hyperlink"/>
          </w:rPr>
          <w:t>https://www.20087.com/8/57/LinSuanSanNaShiChangJingZhengYuF.html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热点：磷酸三钠ph值多少、磷酸三钠价格多少一吨、磷酸三钠能洗衣服吗、磷酸三钠化学式、磷酸三钠溶液在多少度下结冰、磷酸三钠是什么东西、磷酸和磷酸三钠的区别、磷酸三钠是酸还是碱、磷酸一钠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ec4c67334404" w:history="1">
      <w:r>
        <w:rPr>
          <w:rStyle w:val="Hyperlink"/>
        </w:rPr>
        <w:t>2025-2031年中国磷酸三钠行业现状分析与发展趋势研究报告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nSuanSanNaShiChangJingZhengYuF.html" TargetMode="External" Id="Rb8d0956a5fb9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nSuanSanNaShiChangJingZhengYuF.html" TargetMode="External" Id="R4e69ec4c6733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2025-02-27T08:44:00Z</dcterms:created>
  <dcterms:modified xsi:type="dcterms:W3CDTF">2025-02-27T09:44:00Z</dcterms:modified>
  <dc:subject>2025-2031年中国磷酸三钠行业现状分析与发展趋势研究报告</dc:subject>
  <dc:title>2025-2031年中国磷酸三钠行业现状分析与发展趋势研究报告</dc:title>
  <cp:keywords>2025-2031年中国磷酸三钠行业现状分析与发展趋势研究报告</cp:keywords>
  <dc:description>2025-2031年中国磷酸三钠行业现状分析与发展趋势研究报告</dc:description>
</cp:coreProperties>
</file>