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51d191faf42ba" w:history="1">
              <w:r>
                <w:rPr>
                  <w:rStyle w:val="Hyperlink"/>
                </w:rPr>
                <w:t>2025-2031年中国磷酸铁铝行业发展研究与行业前景分析报告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51d191faf42ba" w:history="1">
              <w:r>
                <w:rPr>
                  <w:rStyle w:val="Hyperlink"/>
                </w:rPr>
                <w:t>2025-2031年中国磷酸铁铝行业发展研究与行业前景分析报告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51d191faf42ba" w:history="1">
                <w:r>
                  <w:rPr>
                    <w:rStyle w:val="Hyperlink"/>
                  </w:rPr>
                  <w:t>https://www.20087.com/8/77/LinSuanTieLvDeQianJing.html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铝是含铁、铝、磷元素的无机化合物，具有良好的热稳定性与离子迁移特性，在催化剂、电池材料、水处理剂等多个工业领域展现出广泛应用潜力。目前，其主要用于锂离子电池正极材料前驱体、固态电解质掺杂组分及废水除磷脱色等功能材料。由于其结构可调性较强，研究人员可通过改性手段调控成分比例和晶体形态，从而优化导电性、化学活性与循环稳定性。近年来，随着新能源材料和环保技术的发展，其研究热度持续上升。</w:t>
      </w:r>
      <w:r>
        <w:rPr>
          <w:rFonts w:hint="eastAsia"/>
        </w:rPr>
        <w:br/>
      </w:r>
      <w:r>
        <w:rPr>
          <w:rFonts w:hint="eastAsia"/>
        </w:rPr>
        <w:t>　　未来，磷酸铁铝将围绕高性能储能材料开发、环境治理功能强化与绿色合成路径深入推进。一方面，在新能源领域，该材料有望作为低成本、高安全性新型正极材料进入固态电池体系，成为磷酸铁锂的延伸替代品；另一方面，在水污染治理方面，通过功能化改性后的磷酸铁铝可用于重金属吸附、有机污染物降解等用途，提升其在污水处理中的适用性。此外，在绿色化学背景下，生物模板法、溶胶-凝胶法等环保制备工艺将逐步替代传统高温烧结路线，推动该材料从实验室研究走向产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51d191faf42ba" w:history="1">
        <w:r>
          <w:rPr>
            <w:rStyle w:val="Hyperlink"/>
          </w:rPr>
          <w:t>2025-2031年中国磷酸铁铝行业发展研究与行业前景分析报告</w:t>
        </w:r>
      </w:hyperlink>
      <w:r>
        <w:rPr>
          <w:rFonts w:hint="eastAsia"/>
        </w:rPr>
        <w:t>》基于多年磷酸铁铝行业研究积累，结合磷酸铁铝行业市场现状，通过资深研究团队对磷酸铁铝市场资讯的系统整理与分析，依托权威数据资源及长期市场监测数据库，对磷酸铁铝行业进行了全面调研。报告详细分析了磷酸铁铝市场规模、市场前景、技术现状及未来发展方向，重点评估了磷酸铁铝行业内企业的竞争格局及经营表现，并通过SWOT分析揭示了磷酸铁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151d191faf42ba" w:history="1">
        <w:r>
          <w:rPr>
            <w:rStyle w:val="Hyperlink"/>
          </w:rPr>
          <w:t>2025-2031年中国磷酸铁铝行业发展研究与行业前景分析报告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》为投资者提供了准确的市场现状分析及前景预判，帮助挖掘行业投资价值，并提出投资策略与营销策略建议，是把握磷酸铁铝行业动态、优化决策的重要工具。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磷酸铁铝行业概述</w:t>
      </w:r>
      <w:r>
        <w:rPr>
          <w:rFonts w:hint="eastAsia"/>
        </w:rPr>
        <w:br/>
      </w:r>
      <w:r>
        <w:rPr>
          <w:rFonts w:hint="eastAsia"/>
        </w:rPr>
        <w:t>　　第一节 磷酸铁铝定义与分类</w:t>
      </w:r>
      <w:r>
        <w:rPr>
          <w:rFonts w:hint="eastAsia"/>
        </w:rPr>
        <w:br/>
      </w:r>
      <w:r>
        <w:rPr>
          <w:rFonts w:hint="eastAsia"/>
        </w:rPr>
        <w:t>　　第二节 磷酸铁铝应用领域</w:t>
      </w:r>
      <w:r>
        <w:rPr>
          <w:rFonts w:hint="eastAsia"/>
        </w:rPr>
        <w:br/>
      </w:r>
      <w:r>
        <w:rPr>
          <w:rFonts w:hint="eastAsia"/>
        </w:rPr>
        <w:t>　　第三节 磷酸铁铝行业经济指标分析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磷酸铁铝产业链及经营模式分析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三、磷酸铁铝销售模式及销售渠道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全球磷酸铁铝市场发展综述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2019-2024年全球磷酸铁铝市场规模与趋势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主要国家与地区磷酸铁铝市场分析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2025-2031年全球磷酸铁铝行业发展趋势与前景预测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中国磷酸铁铝行业市场分析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2024-2025年磷酸铁铝产能与投资动态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一、国内磷酸铁铝产能及利用情况</w:t>
      </w:r>
      <w:r>
        <w:rPr>
          <w:rFonts w:hint="eastAsia"/>
        </w:rPr>
        <w:br/>
      </w:r>
      <w:r>
        <w:rPr>
          <w:rFonts w:hint="eastAsia"/>
        </w:rPr>
        <w:t>　　　　二、磷酸铁铝产能扩张与投资动态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2025-2031年磷酸铁铝行业产量统计与趋势预测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一、2019-2024年磷酸铁铝行业产量数据统计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1、2019-2024年磷酸铁铝产量及增长趋势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2、2019-2024年磷酸铁铝细分产品产量及份额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二、影响磷酸铁铝产量的关键因素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三、2025-2031年磷酸铁铝产量预测</w:t>
      </w:r>
      <w:r>
        <w:rPr>
          <w:rFonts w:hint="eastAsia"/>
        </w:rPr>
        <w:br/>
      </w:r>
      <w:r>
        <w:rPr>
          <w:rFonts w:hint="eastAsia"/>
        </w:rPr>
        <w:t>　　第三节 2025-2031年磷酸铁铝市场需求与销售分析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一、2024-2025年磷酸铁铝行业需求现状</w:t>
      </w:r>
      <w:r>
        <w:rPr>
          <w:rFonts w:hint="eastAsia"/>
        </w:rPr>
        <w:br/>
      </w:r>
      <w:r>
        <w:rPr>
          <w:rFonts w:hint="eastAsia"/>
        </w:rPr>
        <w:t>　　　　二、磷酸铁铝客户群体与需求特点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三、2019-2024年磷酸铁铝行业销售规模分析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四、2025-2031年磷酸铁铝市场增长潜力与规模预测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中国磷酸铁铝细分市场与下游应用领域分析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磷酸铁铝细分市场分析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一、2024-2025年磷酸铁铝主要细分产品市场现状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磷酸铁铝下游应用与客户群体分析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一、2024-2025年磷酸铁铝各应用领域市场现状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2024-2025年磷酸铁铝行业技术发展现状及趋势分析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磷酸铁铝行业技术发展现状分析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国内外磷酸铁铝行业技术差异与原因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磷酸铁铝行业技术发展方向、趋势预测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提升磷酸铁铝行业技术能力策略建议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磷酸铁铝价格机制与竞争策略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一、2019-2024年磷酸铁铝市场价格走势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磷酸铁铝定价策略与方法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2025-2031年磷酸铁铝价格竞争态势与趋势预测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中国磷酸铁铝行业重点区域市场研究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2024-2025年重点区域磷酸铁铝市场发展概况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二、2019-2024年磷酸铁铝市场需求规模情况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二、2019-2024年磷酸铁铝市场需求规模情况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二、2019-2024年磷酸铁铝市场需求规模情况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二、2019-2024年磷酸铁铝市场需求规模情况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二、2019-2024年磷酸铁铝市场需求规模情况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2019-2024年中国磷酸铁铝行业进出口情况分析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磷酸铁铝行业进口情况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一、2019-2024年磷酸铁铝进口规模及增长情况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二、磷酸铁铝主要进口来源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磷酸铁铝行业出口情况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一、2019-2024年磷酸铁铝出口规模及增长情况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二、磷酸铁铝主要出口目的地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2019-2024年中国磷酸铁铝行业总体发展与财务状况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2019-2024年中国磷酸铁铝行业规模情况</w:t>
      </w:r>
      <w:r>
        <w:rPr>
          <w:rFonts w:hint="eastAsia"/>
        </w:rPr>
        <w:br/>
      </w:r>
      <w:r>
        <w:rPr>
          <w:rFonts w:hint="eastAsia"/>
        </w:rPr>
        <w:t>　　　　一、磷酸铁铝行业企业数量规模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二、磷酸铁铝行业从业人员规模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三、磷酸铁铝行业市场敏感性分析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2019-2024年中国磷酸铁铝行业财务能力分析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一、磷酸铁铝行业盈利能力</w:t>
      </w:r>
      <w:r>
        <w:rPr>
          <w:rFonts w:hint="eastAsia"/>
        </w:rPr>
        <w:br/>
      </w:r>
      <w:r>
        <w:rPr>
          <w:rFonts w:hint="eastAsia"/>
        </w:rPr>
        <w:t>　　　　二、磷酸铁铝行业偿债能力</w:t>
      </w:r>
      <w:r>
        <w:rPr>
          <w:rFonts w:hint="eastAsia"/>
        </w:rPr>
        <w:br/>
      </w:r>
      <w:r>
        <w:rPr>
          <w:rFonts w:hint="eastAsia"/>
        </w:rPr>
        <w:t>　　　　三、磷酸铁铝行业营运能力</w:t>
      </w:r>
      <w:r>
        <w:rPr>
          <w:rFonts w:hint="eastAsia"/>
        </w:rPr>
        <w:br/>
      </w:r>
      <w:r>
        <w:rPr>
          <w:rFonts w:hint="eastAsia"/>
        </w:rPr>
        <w:t>　　　　四、磷酸铁铝行业发展能力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磷酸铁铝行业重点企业调研分析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二、企业磷酸铁铝业务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二、企业磷酸铁铝业务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二、企业磷酸铁铝业务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二、企业磷酸铁铝业务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二、企业磷酸铁铝业务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二、企业磷酸铁铝业务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中国磷酸铁铝行业竞争格局分析</w:t>
      </w:r>
      <w:r>
        <w:rPr>
          <w:rFonts w:hint="eastAsia"/>
        </w:rPr>
        <w:br/>
      </w:r>
      <w:r>
        <w:rPr>
          <w:rFonts w:hint="eastAsia"/>
        </w:rPr>
        <w:t>　　第一节 磷酸铁铝行业竞争格局总览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2024-2025年磷酸铁铝行业竞争力分析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2019-2024年磷酸铁铝行业企业并购活动分析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2024-2025年磷酸铁铝行业会展与招投标活动分析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一、磷酸铁铝行业会展活动及其市场影响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2025年中国磷酸铁铝企业发展企业发展策略与建议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磷酸铁铝销售模式与渠道策略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磷酸铁铝品牌与市场推广策略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磷酸铁铝研发投入与技术创新能力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磷酸铁铝合作联盟与资源整合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中国磷酸铁铝行业风险与对策</w:t>
      </w:r>
      <w:r>
        <w:rPr>
          <w:rFonts w:hint="eastAsia"/>
        </w:rPr>
        <w:br/>
      </w:r>
      <w:r>
        <w:rPr>
          <w:rFonts w:hint="eastAsia"/>
        </w:rPr>
        <w:t>　　第一节 磷酸铁铝行业SWOT分析</w:t>
      </w:r>
      <w:r>
        <w:rPr>
          <w:rFonts w:hint="eastAsia"/>
        </w:rPr>
        <w:br/>
      </w:r>
      <w:r>
        <w:rPr>
          <w:rFonts w:hint="eastAsia"/>
        </w:rPr>
        <w:t>　　　　一、磷酸铁铝行业优势</w:t>
      </w:r>
      <w:r>
        <w:rPr>
          <w:rFonts w:hint="eastAsia"/>
        </w:rPr>
        <w:br/>
      </w:r>
      <w:r>
        <w:rPr>
          <w:rFonts w:hint="eastAsia"/>
        </w:rPr>
        <w:t>　　　　二、磷酸铁铝行业劣势</w:t>
      </w:r>
      <w:r>
        <w:rPr>
          <w:rFonts w:hint="eastAsia"/>
        </w:rPr>
        <w:br/>
      </w:r>
      <w:r>
        <w:rPr>
          <w:rFonts w:hint="eastAsia"/>
        </w:rPr>
        <w:t>　　　　三、磷酸铁铝市场机会</w:t>
      </w:r>
      <w:r>
        <w:rPr>
          <w:rFonts w:hint="eastAsia"/>
        </w:rPr>
        <w:br/>
      </w:r>
      <w:r>
        <w:rPr>
          <w:rFonts w:hint="eastAsia"/>
        </w:rPr>
        <w:t>　　　　四、磷酸铁铝市场威胁</w:t>
      </w:r>
      <w:r>
        <w:rPr>
          <w:rFonts w:hint="eastAsia"/>
        </w:rPr>
        <w:br/>
      </w:r>
      <w:r>
        <w:rPr>
          <w:rFonts w:hint="eastAsia"/>
        </w:rPr>
        <w:t>　　第二节 磷酸铁铝行业风险及对策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2025-2031年中国磷酸铁铝行业前景与发展趋势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2024-2025年磷酸铁铝行业发展环境分析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一、磷酸铁铝行业主管部门与监管体制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二、磷酸铁铝行业主要法律法规及政策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三、磷酸铁铝行业标准与质量监管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2025-2031年磷酸铁铝行业发展趋势与方向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2025-2031年磷酸铁铝行业发展潜力与机遇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磷酸铁铝行业研究结论与建议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磷酸铁铝行业发展建议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磷酸铁铝图片</w:t>
      </w:r>
      <w:r>
        <w:rPr>
          <w:rFonts w:hint="eastAsia"/>
        </w:rPr>
        <w:br/>
      </w:r>
      <w:r>
        <w:rPr>
          <w:rFonts w:hint="eastAsia"/>
        </w:rPr>
        <w:t>　　图表 磷酸铁铝种类 分类</w:t>
      </w:r>
      <w:r>
        <w:rPr>
          <w:rFonts w:hint="eastAsia"/>
        </w:rPr>
        <w:br/>
      </w:r>
      <w:r>
        <w:rPr>
          <w:rFonts w:hint="eastAsia"/>
        </w:rPr>
        <w:t>　　图表 磷酸铁铝用途 应用</w:t>
      </w:r>
      <w:r>
        <w:rPr>
          <w:rFonts w:hint="eastAsia"/>
        </w:rPr>
        <w:br/>
      </w:r>
      <w:r>
        <w:rPr>
          <w:rFonts w:hint="eastAsia"/>
        </w:rPr>
        <w:t>　　图表 磷酸铁铝主要特点</w:t>
      </w:r>
      <w:r>
        <w:rPr>
          <w:rFonts w:hint="eastAsia"/>
        </w:rPr>
        <w:br/>
      </w:r>
      <w:r>
        <w:rPr>
          <w:rFonts w:hint="eastAsia"/>
        </w:rPr>
        <w:t>　　图表 磷酸铁铝产业链分析</w:t>
      </w:r>
      <w:r>
        <w:rPr>
          <w:rFonts w:hint="eastAsia"/>
        </w:rPr>
        <w:br/>
      </w:r>
      <w:r>
        <w:rPr>
          <w:rFonts w:hint="eastAsia"/>
        </w:rPr>
        <w:t>　　图表 磷酸铁铝政策分析</w:t>
      </w:r>
      <w:r>
        <w:rPr>
          <w:rFonts w:hint="eastAsia"/>
        </w:rPr>
        <w:br/>
      </w:r>
      <w:r>
        <w:rPr>
          <w:rFonts w:hint="eastAsia"/>
        </w:rPr>
        <w:t>　　图表 磷酸铁铝技术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2019-2024年磷酸铁铝行业市场容量分析</w:t>
      </w:r>
      <w:r>
        <w:rPr>
          <w:rFonts w:hint="eastAsia"/>
        </w:rPr>
        <w:br/>
      </w:r>
      <w:r>
        <w:rPr>
          <w:rFonts w:hint="eastAsia"/>
        </w:rPr>
        <w:t>　　图表 磷酸铁铝生产现状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2019-2024年中国磷酸铁铝行业产能统计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2019-2024年中国磷酸铁铝行业产量及增长趋势</w:t>
      </w:r>
      <w:r>
        <w:rPr>
          <w:rFonts w:hint="eastAsia"/>
        </w:rPr>
        <w:br/>
      </w:r>
      <w:r>
        <w:rPr>
          <w:rFonts w:hint="eastAsia"/>
        </w:rPr>
        <w:t>　　图表 磷酸铁铝行业动态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2019-2024年中国磷酸铁铝市场需求量及增速统计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2019-2024年中国磷酸铁铝行业销售收入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2024年中国磷酸铁铝行业需求领域分布格局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2019-2024年中国磷酸铁铝行业利润总额统计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2019-2024年中国磷酸铁铝进口情况分析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2019-2024年中国磷酸铁铝出口情况分析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2019-2024年中国磷酸铁铝行业企业数量情况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2019-2024年中国磷酸铁铝行业企业平均规模情况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2019-2024年中国磷酸铁铝价格走势</w:t>
      </w:r>
      <w:r>
        <w:rPr>
          <w:rFonts w:hint="eastAsia"/>
        </w:rPr>
        <w:br/>
      </w:r>
      <w:r>
        <w:rPr>
          <w:rFonts w:hint="eastAsia"/>
        </w:rPr>
        <w:t>　　图表 2024年磷酸铁铝成本和利润分析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**地区磷酸铁铝行业市场需求情况</w:t>
      </w:r>
      <w:r>
        <w:rPr>
          <w:rFonts w:hint="eastAsia"/>
        </w:rPr>
        <w:br/>
      </w:r>
      <w:r>
        <w:rPr>
          <w:rFonts w:hint="eastAsia"/>
        </w:rPr>
        <w:t>　　图表 磷酸铁铝品牌</w:t>
      </w:r>
      <w:r>
        <w:rPr>
          <w:rFonts w:hint="eastAsia"/>
        </w:rPr>
        <w:br/>
      </w:r>
      <w:r>
        <w:rPr>
          <w:rFonts w:hint="eastAsia"/>
        </w:rPr>
        <w:t>　　图表 磷酸铁铝企业（一）概况</w:t>
      </w:r>
      <w:r>
        <w:rPr>
          <w:rFonts w:hint="eastAsia"/>
        </w:rPr>
        <w:br/>
      </w:r>
      <w:r>
        <w:rPr>
          <w:rFonts w:hint="eastAsia"/>
        </w:rPr>
        <w:t>　　图表 企业磷酸铁铝型号 规格</w:t>
      </w:r>
      <w:r>
        <w:rPr>
          <w:rFonts w:hint="eastAsia"/>
        </w:rPr>
        <w:br/>
      </w:r>
      <w:r>
        <w:rPr>
          <w:rFonts w:hint="eastAsia"/>
        </w:rPr>
        <w:t>　　图表 磷酸铁铝企业（一）经营分析</w:t>
      </w:r>
      <w:r>
        <w:rPr>
          <w:rFonts w:hint="eastAsia"/>
        </w:rPr>
        <w:br/>
      </w:r>
      <w:r>
        <w:rPr>
          <w:rFonts w:hint="eastAsia"/>
        </w:rPr>
        <w:t>　　图表 磷酸铁铝企业（一）盈利能力情况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磷酸铁铝企业（一）偿债能力情况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磷酸铁铝企业（一）运营能力情况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磷酸铁铝企业（一）成长能力情况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磷酸铁铝上游现状</w:t>
      </w:r>
      <w:r>
        <w:rPr>
          <w:rFonts w:hint="eastAsia"/>
        </w:rPr>
        <w:br/>
      </w:r>
      <w:r>
        <w:rPr>
          <w:rFonts w:hint="eastAsia"/>
        </w:rPr>
        <w:t>　　图表 磷酸铁铝下游调研</w:t>
      </w:r>
      <w:r>
        <w:rPr>
          <w:rFonts w:hint="eastAsia"/>
        </w:rPr>
        <w:br/>
      </w:r>
      <w:r>
        <w:rPr>
          <w:rFonts w:hint="eastAsia"/>
        </w:rPr>
        <w:t>　　图表 磷酸铁铝企业（二）概况</w:t>
      </w:r>
      <w:r>
        <w:rPr>
          <w:rFonts w:hint="eastAsia"/>
        </w:rPr>
        <w:br/>
      </w:r>
      <w:r>
        <w:rPr>
          <w:rFonts w:hint="eastAsia"/>
        </w:rPr>
        <w:t>　　图表 企业磷酸铁铝型号 规格</w:t>
      </w:r>
      <w:r>
        <w:rPr>
          <w:rFonts w:hint="eastAsia"/>
        </w:rPr>
        <w:br/>
      </w:r>
      <w:r>
        <w:rPr>
          <w:rFonts w:hint="eastAsia"/>
        </w:rPr>
        <w:t>　　图表 磷酸铁铝企业（二）经营分析</w:t>
      </w:r>
      <w:r>
        <w:rPr>
          <w:rFonts w:hint="eastAsia"/>
        </w:rPr>
        <w:br/>
      </w:r>
      <w:r>
        <w:rPr>
          <w:rFonts w:hint="eastAsia"/>
        </w:rPr>
        <w:t>　　图表 磷酸铁铝企业（二）盈利能力情况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磷酸铁铝企业（二）偿债能力情况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磷酸铁铝企业（二）运营能力情况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磷酸铁铝企业（二）成长能力情况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磷酸铁铝企业（三）概况</w:t>
      </w:r>
      <w:r>
        <w:rPr>
          <w:rFonts w:hint="eastAsia"/>
        </w:rPr>
        <w:br/>
      </w:r>
      <w:r>
        <w:rPr>
          <w:rFonts w:hint="eastAsia"/>
        </w:rPr>
        <w:t>　　图表 企业磷酸铁铝型号 规格</w:t>
      </w:r>
      <w:r>
        <w:rPr>
          <w:rFonts w:hint="eastAsia"/>
        </w:rPr>
        <w:br/>
      </w:r>
      <w:r>
        <w:rPr>
          <w:rFonts w:hint="eastAsia"/>
        </w:rPr>
        <w:t>　　图表 磷酸铁铝企业（三）经营分析</w:t>
      </w:r>
      <w:r>
        <w:rPr>
          <w:rFonts w:hint="eastAsia"/>
        </w:rPr>
        <w:br/>
      </w:r>
      <w:r>
        <w:rPr>
          <w:rFonts w:hint="eastAsia"/>
        </w:rPr>
        <w:t>　　图表 磷酸铁铝企业（三）盈利能力情况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磷酸铁铝企业（三）偿债能力情况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磷酸铁铝企业（三）运营能力情况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磷酸铁铝优势</w:t>
      </w:r>
      <w:r>
        <w:rPr>
          <w:rFonts w:hint="eastAsia"/>
        </w:rPr>
        <w:br/>
      </w:r>
      <w:r>
        <w:rPr>
          <w:rFonts w:hint="eastAsia"/>
        </w:rPr>
        <w:t>　　图表 磷酸铁铝劣势</w:t>
      </w:r>
      <w:r>
        <w:rPr>
          <w:rFonts w:hint="eastAsia"/>
        </w:rPr>
        <w:br/>
      </w:r>
      <w:r>
        <w:rPr>
          <w:rFonts w:hint="eastAsia"/>
        </w:rPr>
        <w:t>　　图表 磷酸铁铝机会</w:t>
      </w:r>
      <w:r>
        <w:rPr>
          <w:rFonts w:hint="eastAsia"/>
        </w:rPr>
        <w:br/>
      </w:r>
      <w:r>
        <w:rPr>
          <w:rFonts w:hint="eastAsia"/>
        </w:rPr>
        <w:t>　　图表 磷酸铁铝威胁</w:t>
      </w:r>
      <w:r>
        <w:rPr>
          <w:rFonts w:hint="eastAsia"/>
        </w:rPr>
        <w:br/>
      </w:r>
      <w:r>
        <w:rPr>
          <w:rFonts w:hint="eastAsia"/>
        </w:rPr>
        <w:t>　　图表 2025-2031年中国磷酸铁铝行业产能预测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2025-2031年中国磷酸铁铝行业产量预测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2025-2031年中国磷酸铁铝行业市场规模预测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2025-2031年中国磷酸铁铝市场前景分析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2025-2031年中国磷酸铁铝行业风险分析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2025-2031年中国磷酸铁铝行业发展趋势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51d191faf42ba" w:history="1">
        <w:r>
          <w:rPr>
            <w:rStyle w:val="Hyperlink"/>
          </w:rPr>
          <w:t>2025-2031年中国磷酸铁铝行业发展研究与行业前景分析报告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51d191faf42ba" w:history="1">
        <w:r>
          <w:rPr>
            <w:rStyle w:val="Hyperlink"/>
          </w:rPr>
          <w:t>https://www.20087.com/8/77/LinSuanTieLvDeQianJing.html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缩合磷酸铝、磷酸铁锂电池和三元锂电池哪个好、磷酸铁锂期货、磷酸铁锂电池充电正确方法、磷铁价格多少钱一吨、磷酸铁锂和三元锂电池优缺点、磷铁、磷酸铁锂和三元锂电池的区别、铋块能在家里加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f2d681de0485b" w:history="1">
      <w:r>
        <w:rPr>
          <w:rStyle w:val="Hyperlink"/>
        </w:rPr>
        <w:t>2025-2031年中国磷酸铁铝行业发展研究与行业前景分析报告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inSuanTieLvDeQianJing.html" TargetMode="External" Id="Rbe151d191faf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inSuanTieLvDeQianJing.html" TargetMode="External" Id="R3f4f2d681de0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2025-05-04T06:35:32Z</dcterms:created>
  <dcterms:modified xsi:type="dcterms:W3CDTF">2025-05-04T07:35:32Z</dcterms:modified>
  <dc:subject>2025-2031年中国磷酸铁铝行业发展研究与行业前景分析报告</dc:subject>
  <dc:title>2025-2031年中国磷酸铁铝行业发展研究与行业前景分析报告</dc:title>
  <cp:keywords>2025-2031年中国磷酸铁铝行业发展研究与行业前景分析报告</cp:keywords>
  <dc:description>2025-2031年中国磷酸铁铝行业发展研究与行业前景分析报告</dc:description>
</cp:coreProperties>
</file>