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766af6344945" w:history="1">
              <w:r>
                <w:rPr>
                  <w:rStyle w:val="Hyperlink"/>
                </w:rPr>
                <w:t>2025-2031年中国神经酰胺3行业现状调研分析与发展趋势研究报告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766af6344945" w:history="1">
              <w:r>
                <w:rPr>
                  <w:rStyle w:val="Hyperlink"/>
                </w:rPr>
                <w:t>2025-2031年中国神经酰胺3行业现状调研分析与发展趋势研究报告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5766af6344945" w:history="1">
                <w:r>
                  <w:rPr>
                    <w:rStyle w:val="Hyperlink"/>
                  </w:rPr>
                  <w:t>https://www.20087.com/8/67/ShenJingXianAn3FaZhanQuShi.html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3是一种重要的脂质分子，对于维持皮肤屏障功能和保湿具有关键作用。近年来，随着皮肤科学研究的深入，神经酰胺3在护肤品中的应用越来越广泛。它能够帮助修复受损的皮肤屏障，减少水分流失，对抗皮肤老化。同时，神经酰胺3的合成技术不断进步，使其生产成本降低，提高了市场普及率。</w:t>
      </w:r>
      <w:r>
        <w:rPr>
          <w:rFonts w:hint="eastAsia"/>
        </w:rPr>
        <w:br/>
      </w:r>
      <w:r>
        <w:rPr>
          <w:rFonts w:hint="eastAsia"/>
        </w:rPr>
        <w:t>　　未来，神经酰胺3的应用将更加注重个性化和功效性。通过基因测序和皮肤分析技术，为消费者提供定制化的护肤方案，精准补充所需的神经酰胺类型和浓度。同时，神经酰胺3将与其他活性成分结合，开发出具有抗炎、美白和紧致等多重功效的护肤品，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766af6344945" w:history="1">
        <w:r>
          <w:rPr>
            <w:rStyle w:val="Hyperlink"/>
          </w:rPr>
          <w:t>2025-2031年中国神经酰胺3行业现状调研分析与发展趋势研究报告</w:t>
        </w:r>
      </w:hyperlink>
      <w:r>
        <w:rPr>
          <w:rFonts w:hint="eastAsia"/>
        </w:rPr>
        <w:t>》在多年神经酰胺3行业研究结论的基础上，结合中国神经酰胺3行业市场的发展现状，通过资深研究团队对神经酰胺3市场各类资讯进行整理分析，并依托国家权威数据资源和长期市场监测的数据库，对神经酰胺3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05766af6344945" w:history="1">
        <w:r>
          <w:rPr>
            <w:rStyle w:val="Hyperlink"/>
          </w:rPr>
          <w:t>2025-2031年中国神经酰胺3行业现状调研分析与发展趋势研究报告</w:t>
        </w:r>
      </w:hyperlink>
      <w:r>
        <w:rPr>
          <w:rFonts w:hint="eastAsia"/>
        </w:rPr>
        <w:t>可以帮助投资者准确把握神经酰胺3行业的市场现状，为投资者进行投资作出神经酰胺3行业前景预判，挖掘神经酰胺3行业投资价值，同时提出神经酰胺3行业投资策略、营销策略等方面的建议。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一、神经酰胺3行业定义及分类</w:t>
      </w:r>
      <w:r>
        <w:rPr>
          <w:rFonts w:hint="eastAsia"/>
        </w:rPr>
        <w:br/>
      </w:r>
      <w:r>
        <w:rPr>
          <w:rFonts w:hint="eastAsia"/>
        </w:rPr>
        <w:t>　　　　二、神经酰胺3行业经济特性</w:t>
      </w:r>
      <w:r>
        <w:rPr>
          <w:rFonts w:hint="eastAsia"/>
        </w:rPr>
        <w:br/>
      </w:r>
      <w:r>
        <w:rPr>
          <w:rFonts w:hint="eastAsia"/>
        </w:rPr>
        <w:t>　　　　三、神经酰胺3行业产业链简介</w:t>
      </w:r>
      <w:r>
        <w:rPr>
          <w:rFonts w:hint="eastAsia"/>
        </w:rPr>
        <w:br/>
      </w:r>
      <w:r>
        <w:rPr>
          <w:rFonts w:hint="eastAsia"/>
        </w:rPr>
        <w:t>　　第二节 神经酰胺3行业发展成熟度</w:t>
      </w:r>
      <w:r>
        <w:rPr>
          <w:rFonts w:hint="eastAsia"/>
        </w:rPr>
        <w:br/>
      </w:r>
      <w:r>
        <w:rPr>
          <w:rFonts w:hint="eastAsia"/>
        </w:rPr>
        <w:t>　　　　一、神经酰胺3行业发展周期分析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2024-2025年神经酰胺3行业相关产业动态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2024-2025年神经酰胺3行业发展环境分析</w:t>
      </w:r>
      <w:r>
        <w:rPr>
          <w:rFonts w:hint="eastAsia"/>
        </w:rPr>
        <w:br/>
      </w:r>
      <w:r>
        <w:rPr>
          <w:rFonts w:hint="eastAsia"/>
        </w:rPr>
        <w:t>　　第一节 神经酰胺3行业环境分析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神经酰胺3行业相关政策、法规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2024-2025年神经酰胺3行业技术发展现状及趋势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当前我国神经酰胺3技术发展现状</w:t>
      </w:r>
      <w:r>
        <w:rPr>
          <w:rFonts w:hint="eastAsia"/>
        </w:rPr>
        <w:br/>
      </w:r>
      <w:r>
        <w:rPr>
          <w:rFonts w:hint="eastAsia"/>
        </w:rPr>
        <w:t>　　第二节 中外神经酰胺3技术差距及产生差距的主要原因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提高我国神经酰胺3技术的对策</w:t>
      </w:r>
      <w:r>
        <w:rPr>
          <w:rFonts w:hint="eastAsia"/>
        </w:rPr>
        <w:br/>
      </w:r>
      <w:r>
        <w:rPr>
          <w:rFonts w:hint="eastAsia"/>
        </w:rPr>
        <w:t>　　第四节 我国神经酰胺3产品研发、设计发展趋势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中国神经酰胺3市场发展调研</w:t>
      </w:r>
      <w:r>
        <w:rPr>
          <w:rFonts w:hint="eastAsia"/>
        </w:rPr>
        <w:br/>
      </w:r>
      <w:r>
        <w:rPr>
          <w:rFonts w:hint="eastAsia"/>
        </w:rPr>
        <w:t>　　第一节 神经酰胺3市场现状分析及预测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二、2025-2031年中国神经酰胺3市场规模预测</w:t>
      </w:r>
      <w:r>
        <w:rPr>
          <w:rFonts w:hint="eastAsia"/>
        </w:rPr>
        <w:br/>
      </w:r>
      <w:r>
        <w:rPr>
          <w:rFonts w:hint="eastAsia"/>
        </w:rPr>
        <w:t>　　第二节 神经酰胺3行业产能分析及预测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一、2019-2024年中国神经酰胺3行业产能分析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二、2025-2031年中国神经酰胺3行业产能预测</w:t>
      </w:r>
      <w:r>
        <w:rPr>
          <w:rFonts w:hint="eastAsia"/>
        </w:rPr>
        <w:br/>
      </w:r>
      <w:r>
        <w:rPr>
          <w:rFonts w:hint="eastAsia"/>
        </w:rPr>
        <w:t>　　第三节 神经酰胺3行业产量分析及预测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一、2019-2024年中国神经酰胺3行业产量分析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二、2025-2031年中国神经酰胺3行业产量预测</w:t>
      </w:r>
      <w:r>
        <w:rPr>
          <w:rFonts w:hint="eastAsia"/>
        </w:rPr>
        <w:br/>
      </w:r>
      <w:r>
        <w:rPr>
          <w:rFonts w:hint="eastAsia"/>
        </w:rPr>
        <w:t>　　第四节 神经酰胺3市场需求分析及预测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二、2025-2031年中国神经酰胺3市场需求预测</w:t>
      </w:r>
      <w:r>
        <w:rPr>
          <w:rFonts w:hint="eastAsia"/>
        </w:rPr>
        <w:br/>
      </w:r>
      <w:r>
        <w:rPr>
          <w:rFonts w:hint="eastAsia"/>
        </w:rPr>
        <w:t>　　第五节 神经酰胺3进出口数据分析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二、2025-2031年国内神经酰胺3进出口情况预测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2019-2024年中国神经酰胺3行业总体发展状况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中国神经酰胺3行业规模情况分析</w:t>
      </w:r>
      <w:r>
        <w:rPr>
          <w:rFonts w:hint="eastAsia"/>
        </w:rPr>
        <w:br/>
      </w:r>
      <w:r>
        <w:rPr>
          <w:rFonts w:hint="eastAsia"/>
        </w:rPr>
        <w:t>　　　　一、神经酰胺3行业单位规模情况分析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二、神经酰胺3行业人员规模状况分析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三、神经酰胺3行业资产规模状况分析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四、神经酰胺3行业市场规模状况分析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五、神经酰胺3行业敏感性分析</w:t>
      </w:r>
      <w:r>
        <w:rPr>
          <w:rFonts w:hint="eastAsia"/>
        </w:rPr>
        <w:br/>
      </w:r>
      <w:r>
        <w:rPr>
          <w:rFonts w:hint="eastAsia"/>
        </w:rPr>
        <w:t>　　第二节 中国神经酰胺3行业财务能力分析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一、神经酰胺3行业盈利能力分析</w:t>
      </w:r>
      <w:r>
        <w:rPr>
          <w:rFonts w:hint="eastAsia"/>
        </w:rPr>
        <w:br/>
      </w:r>
      <w:r>
        <w:rPr>
          <w:rFonts w:hint="eastAsia"/>
        </w:rPr>
        <w:t>　　　　二、神经酰胺3行业偿债能力分析</w:t>
      </w:r>
      <w:r>
        <w:rPr>
          <w:rFonts w:hint="eastAsia"/>
        </w:rPr>
        <w:br/>
      </w:r>
      <w:r>
        <w:rPr>
          <w:rFonts w:hint="eastAsia"/>
        </w:rPr>
        <w:t>　　　　三、神经酰胺3行业营运能力分析</w:t>
      </w:r>
      <w:r>
        <w:rPr>
          <w:rFonts w:hint="eastAsia"/>
        </w:rPr>
        <w:br/>
      </w:r>
      <w:r>
        <w:rPr>
          <w:rFonts w:hint="eastAsia"/>
        </w:rPr>
        <w:t>　　　　四、神经酰胺3行业发展能力分析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中国神经酰胺3行业重点区域发展分析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一、中国神经酰胺3行业重点区域市场结构变化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二、重点地区（一）神经酰胺3行业发展分析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三、重点地区（二）神经酰胺3行业发展分析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四、重点地区（三）神经酰胺3行业发展分析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五、重点地区（四）神经酰胺3行业发展分析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六、重点地区（五）神经酰胺3行业发展分析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神经酰胺3行业产品价格分析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三、主要神经酰胺3品牌产品价位分析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五、价格在神经酰胺3行业竞争中的重要性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2025年中国神经酰胺3行业上下游行业发展分析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神经酰胺3上游行业分析</w:t>
      </w:r>
      <w:r>
        <w:rPr>
          <w:rFonts w:hint="eastAsia"/>
        </w:rPr>
        <w:br/>
      </w:r>
      <w:r>
        <w:rPr>
          <w:rFonts w:hint="eastAsia"/>
        </w:rPr>
        <w:t>　　　　一、神经酰胺3产品成本构成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四、上游供给对神经酰胺3行业的影响</w:t>
      </w:r>
      <w:r>
        <w:rPr>
          <w:rFonts w:hint="eastAsia"/>
        </w:rPr>
        <w:br/>
      </w:r>
      <w:r>
        <w:rPr>
          <w:rFonts w:hint="eastAsia"/>
        </w:rPr>
        <w:t>　　第二节 神经酰胺3下游行业分析</w:t>
      </w:r>
      <w:r>
        <w:rPr>
          <w:rFonts w:hint="eastAsia"/>
        </w:rPr>
        <w:br/>
      </w:r>
      <w:r>
        <w:rPr>
          <w:rFonts w:hint="eastAsia"/>
        </w:rPr>
        <w:t>　　　　一、神经酰胺3下游行业分布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四、下游需求对神经酰胺3行业的影响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神经酰胺3行业重点企业发展调研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神经酰胺3重点企业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2025年中国神经酰胺3产业市场竞争格局分析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2025年中国神经酰胺3产业竞争现状分析</w:t>
      </w:r>
      <w:r>
        <w:rPr>
          <w:rFonts w:hint="eastAsia"/>
        </w:rPr>
        <w:br/>
      </w:r>
      <w:r>
        <w:rPr>
          <w:rFonts w:hint="eastAsia"/>
        </w:rPr>
        <w:t>　　　　一、神经酰胺3竞争力分析</w:t>
      </w:r>
      <w:r>
        <w:rPr>
          <w:rFonts w:hint="eastAsia"/>
        </w:rPr>
        <w:br/>
      </w:r>
      <w:r>
        <w:rPr>
          <w:rFonts w:hint="eastAsia"/>
        </w:rPr>
        <w:t>　　　　二、神经酰胺3技术竞争分析</w:t>
      </w:r>
      <w:r>
        <w:rPr>
          <w:rFonts w:hint="eastAsia"/>
        </w:rPr>
        <w:br/>
      </w:r>
      <w:r>
        <w:rPr>
          <w:rFonts w:hint="eastAsia"/>
        </w:rPr>
        <w:t>　　　　三、神经酰胺3价格竞争分析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2025年中国神经酰胺3产业集中度分析</w:t>
      </w:r>
      <w:r>
        <w:rPr>
          <w:rFonts w:hint="eastAsia"/>
        </w:rPr>
        <w:br/>
      </w:r>
      <w:r>
        <w:rPr>
          <w:rFonts w:hint="eastAsia"/>
        </w:rPr>
        <w:t>　　　　一、神经酰胺3市场集中度分析</w:t>
      </w:r>
      <w:r>
        <w:rPr>
          <w:rFonts w:hint="eastAsia"/>
        </w:rPr>
        <w:br/>
      </w:r>
      <w:r>
        <w:rPr>
          <w:rFonts w:hint="eastAsia"/>
        </w:rPr>
        <w:t>　　　　二、神经酰胺3企业集中度分析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2025-2031年提高神经酰胺3企业竞争力的策略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神经酰胺3行业投资风险预警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2025年影响神经酰胺3行业发展的主要因素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一、影响神经酰胺3行业运行的有利因素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二、影响神经酰胺3行业运行的稳定因素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三、影响神经酰胺3行业运行的不利因素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四、我国神经酰胺3行业发展面临的挑战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五、我国神经酰胺3行业发展面临的机遇</w:t>
      </w:r>
      <w:r>
        <w:rPr>
          <w:rFonts w:hint="eastAsia"/>
        </w:rPr>
        <w:br/>
      </w:r>
      <w:r>
        <w:rPr>
          <w:rFonts w:hint="eastAsia"/>
        </w:rPr>
        <w:t>　　第二节 对神经酰胺3行业投资风险预警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一、2025-2031年神经酰胺3行业市场风险及控制策略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二、2025-2031年神经酰胺3行业政策风险及控制策略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三、2025-2031年神经酰胺3行业经营风险及控制策略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四、2025-2031年神经酰胺3同业竞争风险及控制策略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五、2025-2031年神经酰胺3行业其他风险及控制策略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神经酰胺3行业发展趋势与投资规划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2025-2031年神经酰胺3市场发展潜力分析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2025-2031年神经酰胺3行业发展趋势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2025-2031年神经酰胺3行业投资前景研究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中智⋅林⋅－对我国神经酰胺3品牌的战略思考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二、神经酰胺3实施品牌战略的意义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三、神经酰胺3企业品牌的现状分析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四、我国神经酰胺3企业的品牌战略</w:t>
      </w:r>
      <w:r>
        <w:rPr>
          <w:rFonts w:hint="eastAsia"/>
        </w:rPr>
        <w:br/>
      </w:r>
      <w:r>
        <w:rPr>
          <w:rFonts w:hint="eastAsia"/>
        </w:rPr>
        <w:t>　　　　五、神经酰胺3品牌战略管理的策略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神经酰胺3行业类别</w:t>
      </w:r>
      <w:r>
        <w:rPr>
          <w:rFonts w:hint="eastAsia"/>
        </w:rPr>
        <w:br/>
      </w:r>
      <w:r>
        <w:rPr>
          <w:rFonts w:hint="eastAsia"/>
        </w:rPr>
        <w:t>　　图表 神经酰胺3行业产业链调研</w:t>
      </w:r>
      <w:r>
        <w:rPr>
          <w:rFonts w:hint="eastAsia"/>
        </w:rPr>
        <w:br/>
      </w:r>
      <w:r>
        <w:rPr>
          <w:rFonts w:hint="eastAsia"/>
        </w:rPr>
        <w:t>　　图表 神经酰胺3行业现状</w:t>
      </w:r>
      <w:r>
        <w:rPr>
          <w:rFonts w:hint="eastAsia"/>
        </w:rPr>
        <w:br/>
      </w:r>
      <w:r>
        <w:rPr>
          <w:rFonts w:hint="eastAsia"/>
        </w:rPr>
        <w:t>　　图表 神经酰胺3行业标准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2019-2024年中国神经酰胺3行业市场规模</w:t>
      </w:r>
      <w:r>
        <w:rPr>
          <w:rFonts w:hint="eastAsia"/>
        </w:rPr>
        <w:br/>
      </w:r>
      <w:r>
        <w:rPr>
          <w:rFonts w:hint="eastAsia"/>
        </w:rPr>
        <w:t>　　图表 2024年中国神经酰胺3行业产能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2019-2024年中国神经酰胺3行业产量统计</w:t>
      </w:r>
      <w:r>
        <w:rPr>
          <w:rFonts w:hint="eastAsia"/>
        </w:rPr>
        <w:br/>
      </w:r>
      <w:r>
        <w:rPr>
          <w:rFonts w:hint="eastAsia"/>
        </w:rPr>
        <w:t>　　图表 神经酰胺3行业动态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2019-2024年中国神经酰胺3市场需求量</w:t>
      </w:r>
      <w:r>
        <w:rPr>
          <w:rFonts w:hint="eastAsia"/>
        </w:rPr>
        <w:br/>
      </w:r>
      <w:r>
        <w:rPr>
          <w:rFonts w:hint="eastAsia"/>
        </w:rPr>
        <w:t>　　图表 2024年中国神经酰胺3行业需求区域调研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2019-2024年中国神经酰胺3行情</w:t>
      </w:r>
      <w:r>
        <w:rPr>
          <w:rFonts w:hint="eastAsia"/>
        </w:rPr>
        <w:br/>
      </w:r>
      <w:r>
        <w:rPr>
          <w:rFonts w:hint="eastAsia"/>
        </w:rPr>
        <w:t>　　图表 2019-2024年中国神经酰胺3价格走势图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2019-2024年中国神经酰胺3进口统计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2019-2024年中国神经酰胺3行业企业数量统计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**地区神经酰胺3市场规模</w:t>
      </w:r>
      <w:r>
        <w:rPr>
          <w:rFonts w:hint="eastAsia"/>
        </w:rPr>
        <w:br/>
      </w:r>
      <w:r>
        <w:rPr>
          <w:rFonts w:hint="eastAsia"/>
        </w:rPr>
        <w:t>　　图表 **地区神经酰胺3行业市场需求</w:t>
      </w:r>
      <w:r>
        <w:rPr>
          <w:rFonts w:hint="eastAsia"/>
        </w:rPr>
        <w:br/>
      </w:r>
      <w:r>
        <w:rPr>
          <w:rFonts w:hint="eastAsia"/>
        </w:rPr>
        <w:t>　　图表 **地区神经酰胺3市场调研</w:t>
      </w:r>
      <w:r>
        <w:rPr>
          <w:rFonts w:hint="eastAsia"/>
        </w:rPr>
        <w:br/>
      </w:r>
      <w:r>
        <w:rPr>
          <w:rFonts w:hint="eastAsia"/>
        </w:rPr>
        <w:t>　　图表 **地区神经酰胺3行业市场需求分析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**地区神经酰胺3市场规模</w:t>
      </w:r>
      <w:r>
        <w:rPr>
          <w:rFonts w:hint="eastAsia"/>
        </w:rPr>
        <w:br/>
      </w:r>
      <w:r>
        <w:rPr>
          <w:rFonts w:hint="eastAsia"/>
        </w:rPr>
        <w:t>　　图表 **地区神经酰胺3行业市场需求</w:t>
      </w:r>
      <w:r>
        <w:rPr>
          <w:rFonts w:hint="eastAsia"/>
        </w:rPr>
        <w:br/>
      </w:r>
      <w:r>
        <w:rPr>
          <w:rFonts w:hint="eastAsia"/>
        </w:rPr>
        <w:t>　　图表 **地区神经酰胺3市场调研</w:t>
      </w:r>
      <w:r>
        <w:rPr>
          <w:rFonts w:hint="eastAsia"/>
        </w:rPr>
        <w:br/>
      </w:r>
      <w:r>
        <w:rPr>
          <w:rFonts w:hint="eastAsia"/>
        </w:rPr>
        <w:t>　　图表 **地区神经酰胺3行业市场需求分析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神经酰胺3行业竞争对手分析</w:t>
      </w:r>
      <w:r>
        <w:rPr>
          <w:rFonts w:hint="eastAsia"/>
        </w:rPr>
        <w:br/>
      </w:r>
      <w:r>
        <w:rPr>
          <w:rFonts w:hint="eastAsia"/>
        </w:rPr>
        <w:t>　　图表 神经酰胺3重点企业（一）基本信息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神经酰胺3重点企业（一）经营情况分析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神经酰胺3重点企业（一）主要经济指标情况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神经酰胺3重点企业（二）经营情况分析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神经酰胺3重点企业（二）主要经济指标情况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神经酰胺3重点企业（三）经营情况分析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神经酰胺3重点企业（三）主要经济指标情况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神经酰胺3重点企业（三）成长能力情况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2025-2031年中国神经酰胺3市场需求预测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2025-2031年中国神经酰胺3行业市场规模预测</w:t>
      </w:r>
      <w:r>
        <w:rPr>
          <w:rFonts w:hint="eastAsia"/>
        </w:rPr>
        <w:br/>
      </w:r>
      <w:r>
        <w:rPr>
          <w:rFonts w:hint="eastAsia"/>
        </w:rPr>
        <w:t>　　图表 神经酰胺3行业准入条件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2025-2031年中国神经酰胺3行业发展趋势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2025-2031年中国神经酰胺3市场前景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766af6344945" w:history="1">
        <w:r>
          <w:rPr>
            <w:rStyle w:val="Hyperlink"/>
          </w:rPr>
          <w:t>2025-2031年中国神经酰胺3行业现状调研分析与发展趋势研究报告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5766af6344945" w:history="1">
        <w:r>
          <w:rPr>
            <w:rStyle w:val="Hyperlink"/>
          </w:rPr>
          <w:t>https://www.20087.com/8/67/ShenJingXianAn3FaZhanQuShi.html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热点：神经酰胺3是什么东西、神经酰胺3对皮肤的作用与功效、神经酰胺2和3的区别、神经酰胺3的作用与功效、神经酰胺3的作用、神经酰胺的作用与功效、神经酰胺1、神经酰胺孕妇能用吗、三重神经酰胺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23176b991477b" w:history="1">
      <w:r>
        <w:rPr>
          <w:rStyle w:val="Hyperlink"/>
        </w:rPr>
        <w:t>2025-2031年中国神经酰胺3行业现状调研分析与发展趋势研究报告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enJingXianAn3FaZhanQuShi.html" TargetMode="External" Id="Rba05766af63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enJingXianAn3FaZhanQuShi.html" TargetMode="External" Id="R1f423176b99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2025-02-25T23:18:00Z</dcterms:created>
  <dcterms:modified xsi:type="dcterms:W3CDTF">2025-02-26T00:18:00Z</dcterms:modified>
  <dc:subject>2025-2031年中国神经酰胺3行业现状调研分析与发展趋势研究报告</dc:subject>
  <dc:title>2025-2031年中国神经酰胺3行业现状调研分析与发展趋势研究报告</dc:title>
  <cp:keywords>2025-2031年中国神经酰胺3行业现状调研分析与发展趋势研究报告</cp:keywords>
  <dc:description>2025-2031年中国神经酰胺3行业现状调研分析与发展趋势研究报告</dc:description>
</cp:coreProperties>
</file>