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f2b2dd49a4a87" w:history="1">
              <w:r>
                <w:rPr>
                  <w:rStyle w:val="Hyperlink"/>
                </w:rPr>
                <w:t>2025-2031年全球与中国稀土矿行业市场分析及发展趋势报告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f2b2dd49a4a87" w:history="1">
              <w:r>
                <w:rPr>
                  <w:rStyle w:val="Hyperlink"/>
                </w:rPr>
                <w:t>2025-2031年全球与中国稀土矿行业市场分析及发展趋势报告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f2b2dd49a4a87" w:history="1">
                <w:r>
                  <w:rPr>
                    <w:rStyle w:val="Hyperlink"/>
                  </w:rPr>
                  <w:t>https://www.20087.com/8/67/XiTuKuangHangYeQianJingQuShi.html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矿是包含一系列稀有金属元素的矿石，这些元素在高科技产品、清洁能源技术和国防工业中至关重要。中国、美国、澳大利亚和日本是主要的稀土生产国。近年来，全球对稀土的需求持续增长，尤其是在电动汽车、风力涡轮机和先进武器系统等领域。然而，开采和提炼稀土矿的过程中存在环境和健康风险，如放射性废物处理和重金属污染，引发了全球对可持续开采和回收的关注。</w:t>
      </w:r>
      <w:r>
        <w:rPr>
          <w:rFonts w:hint="eastAsia"/>
        </w:rPr>
        <w:br/>
      </w:r>
      <w:r>
        <w:rPr>
          <w:rFonts w:hint="eastAsia"/>
        </w:rPr>
        <w:t>　　未来，稀土矿行业将更加注重环境保护和资源回收。环境保护体现在采用更清洁的提炼技术，减少对环境的破坏，同时，建立更严格的行业标准和监管机制，确保开采过程的可持续性。资源回收则指向开发高效回收技术，从电子产品、汽车电池等废旧物品中回收稀土元素，减少对原生矿的依赖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f2b2dd49a4a87" w:history="1">
        <w:r>
          <w:rPr>
            <w:rStyle w:val="Hyperlink"/>
          </w:rPr>
          <w:t>2025-2031年全球与中国稀土矿行业市场分析及发展趋势报告</w:t>
        </w:r>
      </w:hyperlink>
      <w:r>
        <w:rPr>
          <w:rFonts w:hint="eastAsia"/>
        </w:rPr>
        <w:t>》基于国家统计局及相关协会的权威数据，系统研究了稀土矿行业的市场需求、市场规模及产业链现状，分析了稀土矿价格波动、细分市场动态及重点企业的经营表现，科学预测了稀土矿市场前景与发展趋势，揭示了潜在需求与投资机会，同时指出了稀土矿行业可能面临的风险。通过对稀土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按照不同产品类型，稀土矿主要可以分为如下几个类别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全球不同产品类型稀土矿销售额增长趋势2020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草酸稀土</w:t>
      </w:r>
      <w:r>
        <w:rPr>
          <w:rFonts w:hint="eastAsia"/>
        </w:rPr>
        <w:br/>
      </w:r>
      <w:r>
        <w:rPr>
          <w:rFonts w:hint="eastAsia"/>
        </w:rPr>
        <w:t>　　　　1.2.3 稀土精矿</w:t>
      </w:r>
      <w:r>
        <w:rPr>
          <w:rFonts w:hint="eastAsia"/>
        </w:rPr>
        <w:br/>
      </w:r>
      <w:r>
        <w:rPr>
          <w:rFonts w:hint="eastAsia"/>
        </w:rPr>
        <w:t>　　　　1.2.4 中钇富铕矿</w:t>
      </w:r>
      <w:r>
        <w:rPr>
          <w:rFonts w:hint="eastAsia"/>
        </w:rPr>
        <w:br/>
      </w:r>
      <w:r>
        <w:rPr>
          <w:rFonts w:hint="eastAsia"/>
        </w:rPr>
        <w:t>　　　　1.2.5 钐铕钆富集矿</w:t>
      </w:r>
      <w:r>
        <w:rPr>
          <w:rFonts w:hint="eastAsia"/>
        </w:rPr>
        <w:br/>
      </w:r>
      <w:r>
        <w:rPr>
          <w:rFonts w:hint="eastAsia"/>
        </w:rPr>
        <w:t>　　　　1.2.6 独居石</w:t>
      </w:r>
      <w:r>
        <w:rPr>
          <w:rFonts w:hint="eastAsia"/>
        </w:rPr>
        <w:br/>
      </w:r>
      <w:r>
        <w:rPr>
          <w:rFonts w:hint="eastAsia"/>
        </w:rPr>
        <w:t>　　1.3 从不同应用，稀土矿主要包括如下几个方面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全球不同应用稀土矿销售额增长趋势2020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永磁材料</w:t>
      </w:r>
      <w:r>
        <w:rPr>
          <w:rFonts w:hint="eastAsia"/>
        </w:rPr>
        <w:br/>
      </w:r>
      <w:r>
        <w:rPr>
          <w:rFonts w:hint="eastAsia"/>
        </w:rPr>
        <w:t>　　　　1.3.3 催化材料</w:t>
      </w:r>
      <w:r>
        <w:rPr>
          <w:rFonts w:hint="eastAsia"/>
        </w:rPr>
        <w:br/>
      </w:r>
      <w:r>
        <w:rPr>
          <w:rFonts w:hint="eastAsia"/>
        </w:rPr>
        <w:t>　　　　1.3.4 抛光材料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玻璃</w:t>
      </w:r>
      <w:r>
        <w:rPr>
          <w:rFonts w:hint="eastAsia"/>
        </w:rPr>
        <w:br/>
      </w:r>
      <w:r>
        <w:rPr>
          <w:rFonts w:hint="eastAsia"/>
        </w:rPr>
        <w:t>　　　　1.3.7 电池</w:t>
      </w:r>
      <w:r>
        <w:rPr>
          <w:rFonts w:hint="eastAsia"/>
        </w:rPr>
        <w:br/>
      </w:r>
      <w:r>
        <w:rPr>
          <w:rFonts w:hint="eastAsia"/>
        </w:rPr>
        <w:t>　　　　1.3.8 陶瓷</w:t>
      </w:r>
      <w:r>
        <w:rPr>
          <w:rFonts w:hint="eastAsia"/>
        </w:rPr>
        <w:br/>
      </w:r>
      <w:r>
        <w:rPr>
          <w:rFonts w:hint="eastAsia"/>
        </w:rPr>
        <w:t>　　　　1.3.9 磷化工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稀土矿行业背景、发展历史、现状及趋势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稀土矿行业目前现状分析</w:t>
      </w:r>
      <w:r>
        <w:rPr>
          <w:rFonts w:hint="eastAsia"/>
        </w:rPr>
        <w:br/>
      </w:r>
      <w:r>
        <w:rPr>
          <w:rFonts w:hint="eastAsia"/>
        </w:rPr>
        <w:t>　　　　1.4.2 稀土矿发展趋势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全球稀土矿总体规模分析</w:t>
      </w:r>
      <w:r>
        <w:rPr>
          <w:rFonts w:hint="eastAsia"/>
        </w:rPr>
        <w:br/>
      </w:r>
      <w:r>
        <w:rPr>
          <w:rFonts w:hint="eastAsia"/>
        </w:rPr>
        <w:t>　　2.1 全球稀土矿供需现状及预测（2020-2031）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全球稀土矿产能、产量、产能利用率及发展趋势（2020-2031）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全球稀土矿产量、需求量及发展趋势（2020-2031）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全球主要地区稀土矿产量及发展趋势（2020-2031）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全球主要地区稀土矿产量（2020-2025）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全球主要地区稀土矿产量（2025-2031）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全球主要地区稀土矿产量市场份额（2020-2031）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中国稀土矿供需现状及预测（2020-2031）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中国稀土矿产能、产量、产能利用率及发展趋势（2020-2031）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中国稀土矿产量、市场需求量及发展趋势（2020-2031）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全球稀土矿销量及销售额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全球市场稀土矿销售额（2020-2031）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全球市场稀土矿销量（2020-2031）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全球市场稀土矿价格趋势（2020-2031）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全球市场主要厂商稀土矿产能市场份额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全球市场主要厂商稀土矿销量（2020-2025）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全球市场主要厂商稀土矿销量（2020-2025）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全球市场主要厂商稀土矿销售收入（2020-2025）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全球市场主要厂商稀土矿销售价格（2020-2025）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2025年全球主要生产商稀土矿收入排名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中国市场主要厂商稀土矿销量（2020-2025）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中国市场主要厂商稀土矿销量（2020-2025）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中国市场主要厂商稀土矿销售收入（2020-2025）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2025年中国主要生产商稀土矿收入排名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中国市场主要厂商稀土矿销售价格（2020-2025）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全球主要厂商稀土矿总部及产地分布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全球主要厂商成立时间及稀土矿商业化日期</w:t>
      </w:r>
      <w:r>
        <w:rPr>
          <w:rFonts w:hint="eastAsia"/>
        </w:rPr>
        <w:br/>
      </w:r>
      <w:r>
        <w:rPr>
          <w:rFonts w:hint="eastAsia"/>
        </w:rPr>
        <w:t>　　3.6 全球主要厂商稀土矿产品类型及应用</w:t>
      </w:r>
      <w:r>
        <w:rPr>
          <w:rFonts w:hint="eastAsia"/>
        </w:rPr>
        <w:br/>
      </w:r>
      <w:r>
        <w:rPr>
          <w:rFonts w:hint="eastAsia"/>
        </w:rPr>
        <w:t>　　3.7 稀土矿行业集中度、竞争程度分析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稀土矿行业集中度分析：2025年全球Top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全球稀土矿第一梯队、第二梯队和第三梯队生产商（品牌）及市场份额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全球稀土矿主要地区分析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全球主要地区稀土矿市场规模分析：2020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全球主要地区稀土矿销售收入及市场份额（2020-2025年）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全球主要地区稀土矿销售收入预测（2025-2031年）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全球主要地区稀土矿销量分析：2020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全球主要地区稀土矿销量及市场份额（2020-2025年）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全球主要地区稀土矿销量及市场份额预测（2025-2031）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北美市场稀土矿销量、收入及增长率（2020-2031）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欧洲市场稀土矿销量、收入及增长率（2020-2031）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中国市场稀土矿销量、收入及增长率（2020-2031）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澳大利亚市场稀土矿销量、收入及增长率（2020-2031）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巴西市场稀土矿销量、收入及增长率（2020-2031）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不同产品类型稀土矿分析</w:t>
      </w:r>
      <w:r>
        <w:rPr>
          <w:rFonts w:hint="eastAsia"/>
        </w:rPr>
        <w:br/>
      </w:r>
      <w:r>
        <w:rPr>
          <w:rFonts w:hint="eastAsia"/>
        </w:rPr>
        <w:t>　　6.1 全球不同产品类型稀土矿销量（2020-2031）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全球不同产品类型稀土矿销量及市场份额（2020-2025）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全球不同产品类型稀土矿销量预测（2025-2031）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全球不同产品类型稀土矿收入（2020-2031）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全球不同产品类型稀土矿收入及市场份额（2020-2025）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全球不同产品类型稀土矿收入预测（2025-2031）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全球不同产品类型稀土矿价格走势（2020-2031）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不同应用稀土矿分析</w:t>
      </w:r>
      <w:r>
        <w:rPr>
          <w:rFonts w:hint="eastAsia"/>
        </w:rPr>
        <w:br/>
      </w:r>
      <w:r>
        <w:rPr>
          <w:rFonts w:hint="eastAsia"/>
        </w:rPr>
        <w:t>　　7.1 全球不同应用稀土矿销量（2020-2031）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全球不同应用稀土矿销量及市场份额（2020-2025）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全球不同应用稀土矿销量预测（2025-2031）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全球不同应用稀土矿收入（2020-2031）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全球不同应用稀土矿收入及市场份额（2020-2025）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全球不同应用稀土矿收入预测（2025-2031）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全球不同应用稀土矿价格走势（2020-2031）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稀土矿产业链分析</w:t>
      </w:r>
      <w:r>
        <w:rPr>
          <w:rFonts w:hint="eastAsia"/>
        </w:rPr>
        <w:br/>
      </w:r>
      <w:r>
        <w:rPr>
          <w:rFonts w:hint="eastAsia"/>
        </w:rPr>
        <w:t>　　8.2 稀土矿产业上游供应分析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稀土矿下游典型客户</w:t>
      </w:r>
      <w:r>
        <w:rPr>
          <w:rFonts w:hint="eastAsia"/>
        </w:rPr>
        <w:br/>
      </w:r>
      <w:r>
        <w:rPr>
          <w:rFonts w:hint="eastAsia"/>
        </w:rPr>
        <w:t>　　8.4 稀土矿销售渠道分析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稀土矿行业发展机遇及主要驱动因素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稀土矿行业发展面临的风险</w:t>
      </w:r>
      <w:r>
        <w:rPr>
          <w:rFonts w:hint="eastAsia"/>
        </w:rPr>
        <w:br/>
      </w:r>
      <w:r>
        <w:rPr>
          <w:rFonts w:hint="eastAsia"/>
        </w:rPr>
        <w:t>　　9.3 稀土矿行业政策分析</w:t>
      </w:r>
      <w:r>
        <w:rPr>
          <w:rFonts w:hint="eastAsia"/>
        </w:rPr>
        <w:br/>
      </w:r>
      <w:r>
        <w:rPr>
          <w:rFonts w:hint="eastAsia"/>
        </w:rPr>
        <w:t>　　9.4 稀土矿中国企业SWOT分析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全球不同产品类型稀土矿销售额增长（CAGR）趋势2020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稀土矿行业目前发展现状</w:t>
      </w:r>
      <w:r>
        <w:rPr>
          <w:rFonts w:hint="eastAsia"/>
        </w:rPr>
        <w:br/>
      </w:r>
      <w:r>
        <w:rPr>
          <w:rFonts w:hint="eastAsia"/>
        </w:rPr>
        <w:t>　　表4 稀土矿发展趋势</w:t>
      </w:r>
      <w:r>
        <w:rPr>
          <w:rFonts w:hint="eastAsia"/>
        </w:rPr>
        <w:br/>
      </w:r>
      <w:r>
        <w:rPr>
          <w:rFonts w:hint="eastAsia"/>
        </w:rPr>
        <w:t>　　表5 全球主要地区稀土矿产量增速（CAGR）：2020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全球主要地区稀土矿产量（2020-2025）&amp;（吨）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全球主要地区稀土矿产量（2025-2031）&amp;（吨）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全球主要地区稀土矿产量市场份额（2020-2025）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全球主要地区稀土矿产量市场份额（2025-2031）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全球市场主要厂商稀土矿产能（2020-2025）&amp;（吨）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全球市场主要厂商稀土矿销量（2020-2025）&amp;（吨）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全球市场主要厂商稀土矿销量市场份额（2020-2025）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全球市场主要厂商稀土矿销售收入（2020-2025）&amp;（百万美元）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全球市场主要厂商稀土矿销售收入市场份额（2020-2025）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全球市场主要厂商稀土矿销售价格（2020-2025）&amp;（美元/吨）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2025年全球主要生产商稀土矿收入排名（百万美元）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中国市场主要厂商稀土矿销量（2020-2025）&amp;（吨）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中国市场主要厂商稀土矿销量市场份额（2020-2025）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中国市场主要厂商稀土矿销售收入（2020-2025）&amp;（百万美元）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中国市场主要厂商稀土矿销售收入市场份额（2020-2025）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2025年中国主要生产商稀土矿收入排名（百万美元）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中国市场主要厂商稀土矿销售价格（2020-2025）&amp;（美元/吨）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全球主要厂商稀土矿总部及产地分布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全球主要厂商成立时间及稀土矿商业化日期</w:t>
      </w:r>
      <w:r>
        <w:rPr>
          <w:rFonts w:hint="eastAsia"/>
        </w:rPr>
        <w:br/>
      </w:r>
      <w:r>
        <w:rPr>
          <w:rFonts w:hint="eastAsia"/>
        </w:rPr>
        <w:t>　　表25 全球主要厂商稀土矿产品类型及应用</w:t>
      </w:r>
      <w:r>
        <w:rPr>
          <w:rFonts w:hint="eastAsia"/>
        </w:rPr>
        <w:br/>
      </w:r>
      <w:r>
        <w:rPr>
          <w:rFonts w:hint="eastAsia"/>
        </w:rPr>
        <w:t>　　表26 2025年全球稀土矿主要厂商市场地位（第一梯队、第二梯队和第三梯队）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全球稀土矿市场投资、并购等现状分析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全球主要地区稀土矿销售收入增速：（2020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全球主要地区稀土矿销售收入（2020-2025）&amp;（百万美元）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全球主要地区稀土矿销售收入市场份额（2020-2025）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全球主要地区稀土矿收入（2025-2031）&amp;（百万美元）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全球主要地区稀土矿收入市场份额（2025-2031）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全球主要地区稀土矿销量（吨）：2020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全球主要地区稀土矿销量（2020-2025）&amp;（吨）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全球主要地区稀土矿销量市场份额（2020-2025）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全球主要地区稀土矿销量（2025-2031）&amp;（吨）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全球主要地区稀土矿销量份额（2025-2031）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稀土矿销量（吨）、收入（百万美元）、价格（美元/吨）及毛利率（2020-2025）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稀土矿销量（吨）、收入（百万美元）、价格（美元/吨）及毛利率（2020-2025）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稀土矿销量（吨）、收入（百万美元）、价格（美元/吨）及毛利率（2020-2025）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稀土矿销量（吨）、收入（百万美元）、价格（美元/吨）及毛利率（2020-2025）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稀土矿销量（吨）、收入（百万美元）、价格（美元/吨）及毛利率（2020-2025）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稀土矿销量（吨）、收入（百万美元）、价格（美元/吨）及毛利率（2020-2025）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稀土矿销量（吨）、收入（百万美元）、价格（美元/吨）及毛利率（2020-2025）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稀土矿销量（吨）、收入（百万美元）、价格（美元/吨）及毛利率（2020-2025）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稀土矿销量（吨）、收入（百万美元）、价格（美元/吨）及毛利率（2020-2025）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稀土矿销量（吨）、收入（百万美元）、价格（美元/吨）及毛利率（2020-2025）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稀土矿销量（吨）、收入（百万美元）、价格（美元/吨）及毛利率（2020-2025）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稀土矿销量（吨）、收入（百万美元）、价格（美元/吨）及毛利率（2020-2025）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稀土矿销量（吨）、收入（百万美元）、价格（美元/吨）及毛利率（2020-2025）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稀土矿销量（吨）、收入（百万美元）、价格（美元/吨）及毛利率（2020-2025）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稀土矿销量（吨）、收入（百万美元）、价格（美元/吨）及毛利率（2020-2025）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稀土矿销量（吨）、收入（百万美元）、价格（美元/吨）及毛利率（2020-2025）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全球不同产品类型稀土矿销量（2020-2025）&amp;（吨）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全球不同产品类型稀土矿销量市场份额（2020-2025）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全球不同产品类型稀土矿销量预测（2025-2031）&amp;（吨）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全球不同产品类型稀土矿销量市场份额预测（2025-2031）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全球不同产品类型稀土矿收入（2020-2025）&amp;（百万美元）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全球不同产品类型稀土矿收入市场份额（2020-2025）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全球不同产品类型稀土矿收入预测（2025-2031）&amp;（百万美元）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全球不同类型稀土矿收入市场份额预测（2025-2031）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全球不同应用稀土矿销量（2020-2025年）&amp;（吨）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全球不同应用稀土矿销量市场份额（2020-2025）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全球不同应用稀土矿销量预测（2025-2031）&amp;（吨）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全球不同应用稀土矿销量市场份额预测（2025-2031）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全球不同应用稀土矿收入（2020-2025年）&amp;（百万美元）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全球不同应用稀土矿收入市场份额（2020-2025）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全球不同应用稀土矿收入预测（2025-2031）&amp;（百万美元）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全球不同应用稀土矿收入市场份额预测（2025-2031）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稀土矿上游原料供应商及联系方式列表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稀土矿典型客户列表</w:t>
      </w:r>
      <w:r>
        <w:rPr>
          <w:rFonts w:hint="eastAsia"/>
        </w:rPr>
        <w:br/>
      </w:r>
      <w:r>
        <w:rPr>
          <w:rFonts w:hint="eastAsia"/>
        </w:rPr>
        <w:t>　　表136 稀土矿主要销售模式及销售渠道</w:t>
      </w:r>
      <w:r>
        <w:rPr>
          <w:rFonts w:hint="eastAsia"/>
        </w:rPr>
        <w:br/>
      </w:r>
      <w:r>
        <w:rPr>
          <w:rFonts w:hint="eastAsia"/>
        </w:rPr>
        <w:t>　　表137 稀土矿行业发展机遇及主要驱动因素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稀土矿行业发展面临的风险</w:t>
      </w:r>
      <w:r>
        <w:rPr>
          <w:rFonts w:hint="eastAsia"/>
        </w:rPr>
        <w:br/>
      </w:r>
      <w:r>
        <w:rPr>
          <w:rFonts w:hint="eastAsia"/>
        </w:rPr>
        <w:t>　　表139 稀土矿行业政策分析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稀土矿产品图片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全球不同产品类型稀土矿销售额2020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全球不同产品类型稀土矿市场份额2024 VS 2025</w:t>
      </w:r>
      <w:r>
        <w:rPr>
          <w:rFonts w:hint="eastAsia"/>
        </w:rPr>
        <w:br/>
      </w:r>
      <w:r>
        <w:rPr>
          <w:rFonts w:hint="eastAsia"/>
        </w:rPr>
        <w:t>　　图4 草酸稀土产品图片</w:t>
      </w:r>
      <w:r>
        <w:rPr>
          <w:rFonts w:hint="eastAsia"/>
        </w:rPr>
        <w:br/>
      </w:r>
      <w:r>
        <w:rPr>
          <w:rFonts w:hint="eastAsia"/>
        </w:rPr>
        <w:t>　　图5 稀土精矿产品图片</w:t>
      </w:r>
      <w:r>
        <w:rPr>
          <w:rFonts w:hint="eastAsia"/>
        </w:rPr>
        <w:br/>
      </w:r>
      <w:r>
        <w:rPr>
          <w:rFonts w:hint="eastAsia"/>
        </w:rPr>
        <w:t>　　图6 中钇富铕矿产品图片</w:t>
      </w:r>
      <w:r>
        <w:rPr>
          <w:rFonts w:hint="eastAsia"/>
        </w:rPr>
        <w:br/>
      </w:r>
      <w:r>
        <w:rPr>
          <w:rFonts w:hint="eastAsia"/>
        </w:rPr>
        <w:t>　　图7 钐铕钆富集矿产品图片</w:t>
      </w:r>
      <w:r>
        <w:rPr>
          <w:rFonts w:hint="eastAsia"/>
        </w:rPr>
        <w:br/>
      </w:r>
      <w:r>
        <w:rPr>
          <w:rFonts w:hint="eastAsia"/>
        </w:rPr>
        <w:t>　　图8 独居石产品图片</w:t>
      </w:r>
      <w:r>
        <w:rPr>
          <w:rFonts w:hint="eastAsia"/>
        </w:rPr>
        <w:br/>
      </w:r>
      <w:r>
        <w:rPr>
          <w:rFonts w:hint="eastAsia"/>
        </w:rPr>
        <w:t>　　图9 全球不同应用稀土矿销售额2020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全球不同应用稀土矿市场份额2024 VS 2025</w:t>
      </w:r>
      <w:r>
        <w:rPr>
          <w:rFonts w:hint="eastAsia"/>
        </w:rPr>
        <w:br/>
      </w:r>
      <w:r>
        <w:rPr>
          <w:rFonts w:hint="eastAsia"/>
        </w:rPr>
        <w:t>　　图11 永磁材料</w:t>
      </w:r>
      <w:r>
        <w:rPr>
          <w:rFonts w:hint="eastAsia"/>
        </w:rPr>
        <w:br/>
      </w:r>
      <w:r>
        <w:rPr>
          <w:rFonts w:hint="eastAsia"/>
        </w:rPr>
        <w:t>　　图12 催化材料</w:t>
      </w:r>
      <w:r>
        <w:rPr>
          <w:rFonts w:hint="eastAsia"/>
        </w:rPr>
        <w:br/>
      </w:r>
      <w:r>
        <w:rPr>
          <w:rFonts w:hint="eastAsia"/>
        </w:rPr>
        <w:t>　　图13 抛光材料</w:t>
      </w:r>
      <w:r>
        <w:rPr>
          <w:rFonts w:hint="eastAsia"/>
        </w:rPr>
        <w:br/>
      </w:r>
      <w:r>
        <w:rPr>
          <w:rFonts w:hint="eastAsia"/>
        </w:rPr>
        <w:t>　　图14 冶金</w:t>
      </w:r>
      <w:r>
        <w:rPr>
          <w:rFonts w:hint="eastAsia"/>
        </w:rPr>
        <w:br/>
      </w:r>
      <w:r>
        <w:rPr>
          <w:rFonts w:hint="eastAsia"/>
        </w:rPr>
        <w:t>　　图15 玻璃</w:t>
      </w:r>
      <w:r>
        <w:rPr>
          <w:rFonts w:hint="eastAsia"/>
        </w:rPr>
        <w:br/>
      </w:r>
      <w:r>
        <w:rPr>
          <w:rFonts w:hint="eastAsia"/>
        </w:rPr>
        <w:t>　　图16 电池</w:t>
      </w:r>
      <w:r>
        <w:rPr>
          <w:rFonts w:hint="eastAsia"/>
        </w:rPr>
        <w:br/>
      </w:r>
      <w:r>
        <w:rPr>
          <w:rFonts w:hint="eastAsia"/>
        </w:rPr>
        <w:t>　　图17 陶瓷</w:t>
      </w:r>
      <w:r>
        <w:rPr>
          <w:rFonts w:hint="eastAsia"/>
        </w:rPr>
        <w:br/>
      </w:r>
      <w:r>
        <w:rPr>
          <w:rFonts w:hint="eastAsia"/>
        </w:rPr>
        <w:t>　　图18 磷化工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全球稀土矿产能、产量、产能利用率及发展趋势（2020-2031）&amp;（吨）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全球稀土矿产量、需求量及发展趋势（2020-2031）&amp;（吨）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全球主要地区稀土矿产量市场份额（2020-2031）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中国稀土矿产能、产量、产能利用率及发展趋势（2020-2031）&amp;（吨）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中国稀土矿产量、市场需求量及发展趋势（2020-2031）&amp;（吨）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全球稀土矿市场销售额及增长率：（2020-2031）&amp;（百万美元）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全球市场稀土矿市场规模：2020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全球市场稀土矿销量及增长率（2020-2031）&amp;（吨）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全球市场稀土矿价格趋势（2020-2031）&amp;（吨）&amp;（美元/吨）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图29 2025年全球市场主要厂商稀土矿销量市场份额</w:t>
      </w:r>
      <w:r>
        <w:rPr>
          <w:rFonts w:hint="eastAsia"/>
        </w:rPr>
        <w:br/>
      </w:r>
      <w:r>
        <w:rPr>
          <w:rFonts w:hint="eastAsia"/>
        </w:rPr>
        <w:t>　　图30 2025年全球市场主要厂商稀土矿收入市场份额</w:t>
      </w:r>
      <w:r>
        <w:rPr>
          <w:rFonts w:hint="eastAsia"/>
        </w:rPr>
        <w:br/>
      </w:r>
      <w:r>
        <w:rPr>
          <w:rFonts w:hint="eastAsia"/>
        </w:rPr>
        <w:t>　　图31 2025年中国市场主要厂商稀土矿销量市场份额</w:t>
      </w:r>
      <w:r>
        <w:rPr>
          <w:rFonts w:hint="eastAsia"/>
        </w:rPr>
        <w:br/>
      </w:r>
      <w:r>
        <w:rPr>
          <w:rFonts w:hint="eastAsia"/>
        </w:rPr>
        <w:t>　　图32 2025年中国市场主要厂商稀土矿收入市场份额</w:t>
      </w:r>
      <w:r>
        <w:rPr>
          <w:rFonts w:hint="eastAsia"/>
        </w:rPr>
        <w:br/>
      </w:r>
      <w:r>
        <w:rPr>
          <w:rFonts w:hint="eastAsia"/>
        </w:rPr>
        <w:t>　　图33 2025年全球前五大生产商稀土矿市场份额</w:t>
      </w:r>
      <w:r>
        <w:rPr>
          <w:rFonts w:hint="eastAsia"/>
        </w:rPr>
        <w:br/>
      </w:r>
      <w:r>
        <w:rPr>
          <w:rFonts w:hint="eastAsia"/>
        </w:rPr>
        <w:t>　　图34 2025年全球稀土矿第一梯队、第二梯队和第三梯队生产商（品牌）及市场份额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图35 全球主要地区稀土矿销售收入（2020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全球主要地区稀土矿销售收入市场份额（2024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北美市场稀土矿销量及增长率（2020-2031）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图38 北美市场稀土矿收入及增长率（2020-2031）&amp;（百万美元）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欧洲市场稀土矿销量及增长率（2020-2031）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图40 欧洲市场稀土矿收入及增长率（2020-2031）&amp;（百万美元）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中国市场稀土矿销量及增长率（2020-2031）&amp;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图42 中国市场稀土矿收入及增长率（2020-2031）&amp;（百万美元）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澳大利亚市场稀土矿销量及增长率（2020-2031）&amp;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图44 澳大利亚市场稀土矿收入及增长率（2020-2031）&amp;（百万美元）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巴西市场稀土矿销量及增长率（2020-2031）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图46 巴西市场稀土矿收入及增长率（2020-2031）&amp;（百万美元）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全球不同产品类型稀土矿价格走势（2020-2031）&amp;（美元/吨）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图48 全球不同应用稀土矿价格走势（2020-2031）&amp;（美元/吨）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图49 稀土矿产业链</w:t>
      </w:r>
      <w:r>
        <w:rPr>
          <w:rFonts w:hint="eastAsia"/>
        </w:rPr>
        <w:br/>
      </w:r>
      <w:r>
        <w:rPr>
          <w:rFonts w:hint="eastAsia"/>
        </w:rPr>
        <w:t>　　图50 稀土矿中国企业SWOT分析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f2b2dd49a4a87" w:history="1">
        <w:r>
          <w:rPr>
            <w:rStyle w:val="Hyperlink"/>
          </w:rPr>
          <w:t>2025-2031年全球与中国稀土矿行业市场分析及发展趋势报告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f2b2dd49a4a87" w:history="1">
        <w:r>
          <w:rPr>
            <w:rStyle w:val="Hyperlink"/>
          </w:rPr>
          <w:t>https://www.20087.com/8/67/XiTuKuangHangYeQianJingQuShi.html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热点：稀土多少钱一吨、稀土矿价格今日报价查询、稀土是用来干嘛的、稀土矿价格今日报价表、中国又发现81亿吨稀土、稀土矿主要分布在哪里、微山稀土矿是央企吗、稀土矿有哪些、稀土矿怎么形成的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cba1678a04168" w:history="1">
      <w:r>
        <w:rPr>
          <w:rStyle w:val="Hyperlink"/>
        </w:rPr>
        <w:t>2025-2031年全球与中国稀土矿行业市场分析及发展趋势报告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iTuKuangHangYeQianJingQuShi.html" TargetMode="External" Id="R879f2b2dd49a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iTuKuangHangYeQianJingQuShi.html" TargetMode="External" Id="R69fcba1678a0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2025-05-18T04:45:00Z</dcterms:created>
  <dcterms:modified xsi:type="dcterms:W3CDTF">2025-05-18T05:45:00Z</dcterms:modified>
  <dc:subject>2025-2031年全球与中国稀土矿行业市场分析及发展趋势报告</dc:subject>
  <dc:title>2025-2031年全球与中国稀土矿行业市场分析及发展趋势报告</dc:title>
  <cp:keywords>2025-2031年全球与中国稀土矿行业市场分析及发展趋势报告</cp:keywords>
  <dc:description>2025-2031年全球与中国稀土矿行业市场分析及发展趋势报告</dc:description>
</cp:coreProperties>
</file>