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0fe5b4e904fff" w:history="1">
              <w:r>
                <w:rPr>
                  <w:rStyle w:val="Hyperlink"/>
                </w:rPr>
                <w:t>2023-2028年中国竹制地板市场调查研究与发展前景报告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0fe5b4e904fff" w:history="1">
              <w:r>
                <w:rPr>
                  <w:rStyle w:val="Hyperlink"/>
                </w:rPr>
                <w:t>2023-2028年中国竹制地板市场调查研究与发展前景报告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0fe5b4e904fff" w:history="1">
                <w:r>
                  <w:rPr>
                    <w:rStyle w:val="Hyperlink"/>
                  </w:rPr>
                  <w:t>https://www.20087.com/8/07/ZhuZhiDiBanDeFaZhanQianJing.html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地板是一种环保、耐用且美观的地板材料，由竹子经过加工制成。近年来，随着消费者对可持续建筑材料的需求增加，竹制地板因其环保特性而受到青睐。目前，市场上提供的竹制地板种类多样，包括直纹竹地板、横纹竹地板等，能够满足不同装修风格的需求。此外，竹制地板不仅具有良好的耐磨性和防潮性，还具有较低的热膨胀系数，适合各种气候条件下使用。</w:t>
      </w:r>
      <w:r>
        <w:rPr>
          <w:rFonts w:hint="eastAsia"/>
        </w:rPr>
        <w:br/>
      </w:r>
      <w:r>
        <w:rPr>
          <w:rFonts w:hint="eastAsia"/>
        </w:rPr>
        <w:t>　　未来，竹制地板的发展将更加注重设计创新和可持续性。一方面，随着消费者对个性化和美观性要求的提高，竹制地板将推出更多样化的款式和颜色，满足不同消费者的装修需求。另一方面，随着对环保材料的重视，竹制地板将更多地采用低碳生产技术和可回收材料，减少对环境的影响。此外，随着安装技术和维护方法的进步，竹制地板将更加易于安装和保养，提高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0fe5b4e904fff" w:history="1">
        <w:r>
          <w:rPr>
            <w:rStyle w:val="Hyperlink"/>
          </w:rPr>
          <w:t>2023-2028年中国竹制地板市场调查研究与发展前景报告</w:t>
        </w:r>
      </w:hyperlink>
      <w:r>
        <w:rPr>
          <w:rFonts w:hint="eastAsia"/>
        </w:rPr>
        <w:t>》基于国家统计局及相关协会的详实数据，结合长期监测的一手资料，全面分析了竹制地板行业的市场规模、需求变化、产业链动态及区域发展格局。报告重点解读了竹制地板行业竞争态势与重点企业的市场表现，并通过科学研判行业趋势与前景，揭示了竹制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竹制地板行业界定及应用</w:t>
      </w:r>
      <w:r>
        <w:rPr>
          <w:rFonts w:hint="eastAsia"/>
        </w:rPr>
        <w:br/>
      </w:r>
      <w:r>
        <w:rPr>
          <w:rFonts w:hint="eastAsia"/>
        </w:rPr>
        <w:t>　　第一节 竹制地板行业定义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竹制地板主要应用领域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2017-2022年全球竹制地板行业运行概况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2017-2022年全球竹制地板行业市场规模分析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全球主要地区竹制地板行业运行情况分析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2022-2028年全球竹制地板行业发展趋势预测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竹制地板行业相关政策、标准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竹制地板行业相关发展规划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中国竹制地板行业发展现状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一、2021-2022年竹制地板行业品牌发展现状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二、2021-2022年竹制地板行业需求市场现状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三、2021-2022年竹制地板市场需求层次分析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四、2021-2022年中国竹制地板市场走向分析</w:t>
      </w:r>
      <w:r>
        <w:rPr>
          <w:rFonts w:hint="eastAsia"/>
        </w:rPr>
        <w:br/>
      </w:r>
      <w:r>
        <w:rPr>
          <w:rFonts w:hint="eastAsia"/>
        </w:rPr>
        <w:t>　　第二节 中国竹制地板产品技术分析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一、2021-2022年竹制地板产品技术变化特点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二、2021-2022年竹制地板产品市场的新技术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三、2021-2022年竹制地板产品市场现状分析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中国竹制地板行业存在的问题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一、2021-2022年竹制地板产品市场存在的主要问题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二、2021-2022年国内竹制地板产品市场的三大瓶颈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三、2021-2022年竹制地板产品市场遭遇的规模难题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对中国竹制地板市场的分析及思考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一、竹制地板市场特点</w:t>
      </w:r>
      <w:r>
        <w:rPr>
          <w:rFonts w:hint="eastAsia"/>
        </w:rPr>
        <w:br/>
      </w:r>
      <w:r>
        <w:rPr>
          <w:rFonts w:hint="eastAsia"/>
        </w:rPr>
        <w:t>　　　　二、竹制地板市场分析</w:t>
      </w:r>
      <w:r>
        <w:rPr>
          <w:rFonts w:hint="eastAsia"/>
        </w:rPr>
        <w:br/>
      </w:r>
      <w:r>
        <w:rPr>
          <w:rFonts w:hint="eastAsia"/>
        </w:rPr>
        <w:t>　　　　三、竹制地板市场变化的方向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四、中国竹制地板行业发展的新思路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五、对中国竹制地板行业发展的思考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中国竹制地板市场现状分析</w:t>
      </w:r>
      <w:r>
        <w:rPr>
          <w:rFonts w:hint="eastAsia"/>
        </w:rPr>
        <w:br/>
      </w:r>
      <w:r>
        <w:rPr>
          <w:rFonts w:hint="eastAsia"/>
        </w:rPr>
        <w:t>　　第二节 中国竹制地板行业产量情况分析及预测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一、竹制地板总体产能规模</w:t>
      </w:r>
      <w:r>
        <w:rPr>
          <w:rFonts w:hint="eastAsia"/>
        </w:rPr>
        <w:br/>
      </w:r>
      <w:r>
        <w:rPr>
          <w:rFonts w:hint="eastAsia"/>
        </w:rPr>
        <w:t>　　　　二、竹制地板生产区域分布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三、2017-2022年中国竹制地板产量统计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四、2022-2028年中国竹制地板产量预测</w:t>
      </w:r>
      <w:r>
        <w:rPr>
          <w:rFonts w:hint="eastAsia"/>
        </w:rPr>
        <w:br/>
      </w:r>
      <w:r>
        <w:rPr>
          <w:rFonts w:hint="eastAsia"/>
        </w:rPr>
        <w:t>　　第三节 中国竹制地板市场需求分析及预测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一、中国竹制地板市场需求特点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二、2017-2022年中国竹制地板市场需求量统计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三、2022-2028年中国竹制地板市场需求量预测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中国竹制地板价格趋势分析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一、2017-2022年中国竹制地板市场价格趋势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二、2022-2028年中国竹制地板市场价格走势预测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中国竹制地板进出口分析</w:t>
      </w:r>
      <w:r>
        <w:rPr>
          <w:rFonts w:hint="eastAsia"/>
        </w:rPr>
        <w:br/>
      </w:r>
      <w:r>
        <w:rPr>
          <w:rFonts w:hint="eastAsia"/>
        </w:rPr>
        <w:t>　　第一节 竹制地板进口情况分析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竹制地板出口情况分析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影响竹制地板进出口因素分析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2017-2022年中国竹制地板行业规模情况分析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2017-2022年中国竹制地板行业财务能力分析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竹制地板行业细分产品调研</w:t>
      </w:r>
      <w:r>
        <w:rPr>
          <w:rFonts w:hint="eastAsia"/>
        </w:rPr>
        <w:br/>
      </w:r>
      <w:r>
        <w:rPr>
          <w:rFonts w:hint="eastAsia"/>
        </w:rPr>
        <w:t>　　第一节 竹制地板细分产品结构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竹制地板行业上游产业发展分析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竹制地板行业下游产业发展分析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中国竹制地板行业重点地区发展分析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竹制地板行业重点区域市场结构调研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**地区竹制地板市场容量分析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**地区竹制地板市场容量分析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**地区竹制地板市场容量分析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**地区竹制地板市场容量分析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**地区竹制地板市场容量分析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竹制地板企业多样化经营策略分析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一、竹制地板企业多样化经营情况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二、现行竹制地板行业多样化经营的方向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对中小竹制地板企业生产经营的建议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2022年竹制地板市场前景分析</w:t>
      </w:r>
      <w:r>
        <w:rPr>
          <w:rFonts w:hint="eastAsia"/>
        </w:rPr>
        <w:br/>
      </w:r>
      <w:r>
        <w:rPr>
          <w:rFonts w:hint="eastAsia"/>
        </w:rPr>
        <w:t>　　第二节 2022年竹制地板行业发展趋势预测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一、2022影响竹制地板行业运行的有利因素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二、2022影响竹制地板行业运行的稳定因素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三、2022影响竹制地板行业运行的不利因素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四、2022中国竹制地板行业发展面临的挑战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五、2022中国竹制地板行业发展面临的机遇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竹制地板行业投资风险预警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一、竹制地板行业市场风险预测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二、竹制地板行业政策风险预测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三、竹制地板行业经营风险预测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四、竹制地板行业技术风险预测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五、竹制地板行业竞争风险预测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六、竹制地板行业其他风险预测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竹制地板投资建议</w:t>
      </w:r>
      <w:r>
        <w:rPr>
          <w:rFonts w:hint="eastAsia"/>
        </w:rPr>
        <w:br/>
      </w:r>
      <w:r>
        <w:rPr>
          <w:rFonts w:hint="eastAsia"/>
        </w:rPr>
        <w:t>　　第一节 竹制地板行业投资环境分析</w:t>
      </w:r>
      <w:r>
        <w:rPr>
          <w:rFonts w:hint="eastAsia"/>
        </w:rPr>
        <w:br/>
      </w:r>
      <w:r>
        <w:rPr>
          <w:rFonts w:hint="eastAsia"/>
        </w:rPr>
        <w:t>　　第二节 竹制地板行业投资进入壁垒分析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竹制地板行业历程</w:t>
      </w:r>
      <w:r>
        <w:rPr>
          <w:rFonts w:hint="eastAsia"/>
        </w:rPr>
        <w:br/>
      </w:r>
      <w:r>
        <w:rPr>
          <w:rFonts w:hint="eastAsia"/>
        </w:rPr>
        <w:t>　　图表 竹制地板行业生命周期</w:t>
      </w:r>
      <w:r>
        <w:rPr>
          <w:rFonts w:hint="eastAsia"/>
        </w:rPr>
        <w:br/>
      </w:r>
      <w:r>
        <w:rPr>
          <w:rFonts w:hint="eastAsia"/>
        </w:rPr>
        <w:t>　　图表 竹制地板行业产业链分析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2017-2022年竹制地板行业市场容量分析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2017-2022年中国竹制地板市场需求量及增速统计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2022年中国竹制地板行业需求领域分布格局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2017-2022年中国竹制地板进口数量分析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2017-2022年中国竹制地板进口金额分析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2017-2022年中国竹制地板出口数量分析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2017-2022年中国竹制地板出口金额分析</w:t>
      </w:r>
      <w:r>
        <w:rPr>
          <w:rFonts w:hint="eastAsia"/>
        </w:rPr>
        <w:br/>
      </w:r>
      <w:r>
        <w:rPr>
          <w:rFonts w:hint="eastAsia"/>
        </w:rPr>
        <w:t>　　图表 2022年中国竹制地板进口国家及地区分析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2022年中国竹制地板出口国家及地区分析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2017-2022年中国竹制地板行业企业平均规模情况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2022-2028年中国竹制地板行业产能预测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2022-2028年中国竹制地板行业产量预测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2022-2028年中国竹制地板市场需求量预测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2022-2028年中国竹制地板行业供需平衡预测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2022-2028年中国竹制地板行业市场容量预测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2022-2028年中国竹制地板行业市场规模预测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2022年中国竹制地板市场前景分析</w:t>
      </w:r>
      <w:r>
        <w:rPr>
          <w:rFonts w:hint="eastAsia"/>
        </w:rPr>
        <w:br/>
      </w:r>
      <w:r>
        <w:rPr>
          <w:rFonts w:hint="eastAsia"/>
        </w:rPr>
        <w:t>　　图表 2022年中国竹制地板发展趋势预测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0fe5b4e904fff" w:history="1">
        <w:r>
          <w:rPr>
            <w:rStyle w:val="Hyperlink"/>
          </w:rPr>
          <w:t>2023-2028年中国竹制地板市场调查研究与发展前景报告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0fe5b4e904fff" w:history="1">
        <w:r>
          <w:rPr>
            <w:rStyle w:val="Hyperlink"/>
          </w:rPr>
          <w:t>https://www.20087.com/8/07/ZhuZhiDiBanDeFaZhanQianJing.html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热点：竹屋造价多少一平米、竹制地板价格、竹屋寿命一般多久、竹制地板有哪些、竹木地板分类、竹制地板怎么样、自制竹地板、竹制地板切割机、竹地板价格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eb8e1b164213" w:history="1">
      <w:r>
        <w:rPr>
          <w:rStyle w:val="Hyperlink"/>
        </w:rPr>
        <w:t>2023-2028年中国竹制地板市场调查研究与发展前景报告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uZhiDiBanDeFaZhanQianJing.html" TargetMode="External" Id="R3780fe5b4e9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uZhiDiBanDeFaZhanQianJing.html" TargetMode="External" Id="Ra210eb8e1b1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2022-11-06T04:10:58Z</dcterms:created>
  <dcterms:modified xsi:type="dcterms:W3CDTF">2022-11-06T05:10:58Z</dcterms:modified>
  <dc:subject>2023-2028年中国竹制地板市场调查研究与发展前景报告</dc:subject>
  <dc:title>2023-2028年中国竹制地板市场调查研究与发展前景报告</dc:title>
  <cp:keywords>2023-2028年中国竹制地板市场调查研究与发展前景报告</cp:keywords>
  <dc:description>2023-2028年中国竹制地板市场调查研究与发展前景报告</dc:description>
</cp:coreProperties>
</file>