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48b36f13c449c" w:history="1">
              <w:r>
                <w:rPr>
                  <w:rStyle w:val="Hyperlink"/>
                </w:rPr>
                <w:t>中国糠醛行业调研与市场前景分析报告（2025-2031年）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48b36f13c449c" w:history="1">
              <w:r>
                <w:rPr>
                  <w:rStyle w:val="Hyperlink"/>
                </w:rPr>
                <w:t>中国糠醛行业调研与市场前景分析报告（2025-2031年）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48b36f13c449c" w:history="1">
                <w:r>
                  <w:rPr>
                    <w:rStyle w:val="Hyperlink"/>
                  </w:rPr>
                  <w:t>https://www.20087.com/8/57/KangQuanFaZhanQianJingFenXi.html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醛是一种重要的化工原料，广泛应用于香料、医药、农药和树脂等行业。近年来，随着生物质资源的开发利用，糠醛的生产从农业废弃物中提取的趋势明显，这不仅增加了糠醛的产量，也促进了农业废弃物的资源化利用。同时，糠醛在生物燃料和生物基化学品领域的应用研究日益增多，显示出其在绿色化学中的潜力。</w:t>
      </w:r>
      <w:r>
        <w:rPr>
          <w:rFonts w:hint="eastAsia"/>
        </w:rPr>
        <w:br/>
      </w:r>
      <w:r>
        <w:rPr>
          <w:rFonts w:hint="eastAsia"/>
        </w:rPr>
        <w:t>　　未来，糠醛行业将更加注重可持续性和高附加值应用。一方面，通过优化提取工艺，提高糠醛的产率和纯度，降低成本。另一方面，开发糠醛在生物基材料和生物能源中的新用途，如作为生物塑料的原料或生物燃料的添加剂，推动行业向低碳、循环经济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48b36f13c449c" w:history="1">
        <w:r>
          <w:rPr>
            <w:rStyle w:val="Hyperlink"/>
          </w:rPr>
          <w:t>中国糠醛行业调研与市场前景分析报告（2025-2031年）</w:t>
        </w:r>
      </w:hyperlink>
      <w:r>
        <w:rPr>
          <w:rFonts w:hint="eastAsia"/>
        </w:rPr>
        <w:t>》基于国家统计局及相关行业协会的详实数据，结合国内外糠醛行业研究资料及深入市场调研，系统分析了糠醛行业的市场规模、市场需求及产业链现状。报告重点探讨了糠醛行业整体运行情况及细分领域特点，科学预测了糠醛市场前景与发展趋势，揭示了糠醛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748b36f13c449c" w:history="1">
        <w:r>
          <w:rPr>
            <w:rStyle w:val="Hyperlink"/>
          </w:rPr>
          <w:t>中国糠醛行业调研与市场前景分析报告（2025-2031年）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2025年全球糠醛行业发展现状分析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2025年全球糠醛行业发展概况</w:t>
      </w:r>
      <w:r>
        <w:rPr>
          <w:rFonts w:hint="eastAsia"/>
        </w:rPr>
        <w:br/>
      </w:r>
      <w:r>
        <w:rPr>
          <w:rFonts w:hint="eastAsia"/>
        </w:rPr>
        <w:t>　　　　一、全球糠醛行业运行特点分析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二、全球糠醛市场供需状况分析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三、全球糠醛行业产品价格分析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2025年全球糠醛行业主要国家运行情况分析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2025-2031年全球糠醛行业发展趋势分析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2025年中国糠醛行业发展环境分析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2025年中国糠醛行业政策环境分析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2025年中国糠醛行业社会环境分析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2025年中国糠醛行业运行形势分析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2025年中国糠醛行业发展状况分析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一、中国糠醛行业发展历程</w:t>
      </w:r>
      <w:r>
        <w:rPr>
          <w:rFonts w:hint="eastAsia"/>
        </w:rPr>
        <w:br/>
      </w:r>
      <w:r>
        <w:rPr>
          <w:rFonts w:hint="eastAsia"/>
        </w:rPr>
        <w:t>　　　　二、中国糠醛行业价格分析</w:t>
      </w:r>
      <w:r>
        <w:rPr>
          <w:rFonts w:hint="eastAsia"/>
        </w:rPr>
        <w:br/>
      </w:r>
      <w:r>
        <w:rPr>
          <w:rFonts w:hint="eastAsia"/>
        </w:rPr>
        <w:t>　　　　三、中国糠醛行业技术发展现状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2025年中国糠醛行业市场运行动态分析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一、中国糠醛行业生产能力分析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二、中国糠醛行业市场规模分析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三、中国糠醛行业市场需求情况分析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四、国内糠醛行业市场行情分析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2025年中国糠醛行业发展存在的问题与对策分析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2020-2025年中国糠醛行业所属行业数据监测分析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2020-2025年中国糠醛行业所属行业规模分析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2025年中国糠醛行业所属行业结构分析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2020-2025年中国糠醛行业所属行业产值分析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2020-2025年中国糠醛行业所属行业成本费用分析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2020-2025年中国糠醛行业所属行业盈利能力分析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2020-2025年中国糠醛所属行业进出口数据监测分析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2020-2025年中国糠醛所属行业进口数据分析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2020-2025年中国糠醛所属行业出口数据分析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2020-2025年中国糠醛所属行业进出口平均单价分析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2020-2025年中国糠醛进出口国家及地区分析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2025年中国糠醛行业市场竞争格局分析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2025年中国糠醛行业集中度分析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2025年中国糠醛行业竞争力分析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2025年中国糠醛行业国际竞争力比较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2025年中国糠醛行业竞争策略分析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2025年中国糠醛行业优势企业关键财务数据分析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珠海市甜菊科技发展有限公司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三、公司未来投资前景</w:t>
      </w:r>
      <w:r>
        <w:rPr>
          <w:rFonts w:hint="eastAsia"/>
        </w:rPr>
        <w:br/>
      </w:r>
      <w:r>
        <w:rPr>
          <w:rFonts w:hint="eastAsia"/>
        </w:rPr>
        <w:t>　　第二节 兴化市宏晟源食品有限公司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三、公司未来投资前景</w:t>
      </w:r>
      <w:r>
        <w:rPr>
          <w:rFonts w:hint="eastAsia"/>
        </w:rPr>
        <w:br/>
      </w:r>
      <w:r>
        <w:rPr>
          <w:rFonts w:hint="eastAsia"/>
        </w:rPr>
        <w:t>　　第三节 北京北方经贸中心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三、公司未来投资前景</w:t>
      </w:r>
      <w:r>
        <w:rPr>
          <w:rFonts w:hint="eastAsia"/>
        </w:rPr>
        <w:br/>
      </w:r>
      <w:r>
        <w:rPr>
          <w:rFonts w:hint="eastAsia"/>
        </w:rPr>
        <w:t>　　第四节 成都博瑞特化学技术有限公司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2025-2031年中国糠醛行业趋势预测分析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2025-2031年中国糠醛产品发展趋势预测分析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一、2025-2031年中国糠醛行业技术走势分析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二、2025-2031年中国糠醛行业发展方向分析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2025-2031年中国糠醛行业市场前景预测分析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一、2025-2031年中国糠醛行业供给预测分析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二、2025-2031年中国糠醛行业需求预测分析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三、2025-2031年中国糠醛行业进出口预测分析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四、2025-2031年中国糠醛行业竞争格局预测分析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2025-2031年中国糠醛行业市场盈利能力预测分析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2025-2031年中国糠醛行业投资机会与投资前景分析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2025-2031年中国糠醛行业投资机会分析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一、2025-2031年中国糠醛行业投资吸引力分析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二、2025-2031年中国糠醛行业区域投资前景分析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2025-2031年中国糠醛行业投资前景分析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2025-2031年中国糠醛行业投资策略及投资建议分析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2025-2031年中国糠醛行业投资策略分析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2025-2031年中国糠醛行业市场的重点客户战略实施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2025-2031年中国糠醛产品生产及销售投资运作模式探讨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[⋅中⋅智林⋅]2025-2031年中国糠醛行业项目投资建议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糠醛行业类别</w:t>
      </w:r>
      <w:r>
        <w:rPr>
          <w:rFonts w:hint="eastAsia"/>
        </w:rPr>
        <w:br/>
      </w:r>
      <w:r>
        <w:rPr>
          <w:rFonts w:hint="eastAsia"/>
        </w:rPr>
        <w:t>　　图表 糠醛行业产业链调研</w:t>
      </w:r>
      <w:r>
        <w:rPr>
          <w:rFonts w:hint="eastAsia"/>
        </w:rPr>
        <w:br/>
      </w:r>
      <w:r>
        <w:rPr>
          <w:rFonts w:hint="eastAsia"/>
        </w:rPr>
        <w:t>　　图表 糠醛行业现状</w:t>
      </w:r>
      <w:r>
        <w:rPr>
          <w:rFonts w:hint="eastAsia"/>
        </w:rPr>
        <w:br/>
      </w:r>
      <w:r>
        <w:rPr>
          <w:rFonts w:hint="eastAsia"/>
        </w:rPr>
        <w:t>　　图表 糠醛行业标准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2020-2025年中国糠醛行业市场规模</w:t>
      </w:r>
      <w:r>
        <w:rPr>
          <w:rFonts w:hint="eastAsia"/>
        </w:rPr>
        <w:br/>
      </w:r>
      <w:r>
        <w:rPr>
          <w:rFonts w:hint="eastAsia"/>
        </w:rPr>
        <w:t>　　图表 2025年中国糠醛行业产能</w:t>
      </w:r>
      <w:r>
        <w:rPr>
          <w:rFonts w:hint="eastAsia"/>
        </w:rPr>
        <w:br/>
      </w:r>
      <w:r>
        <w:rPr>
          <w:rFonts w:hint="eastAsia"/>
        </w:rPr>
        <w:t>　　图表 2020-2025年中国糠醛行业产量统计</w:t>
      </w:r>
      <w:r>
        <w:rPr>
          <w:rFonts w:hint="eastAsia"/>
        </w:rPr>
        <w:br/>
      </w:r>
      <w:r>
        <w:rPr>
          <w:rFonts w:hint="eastAsia"/>
        </w:rPr>
        <w:t>　　图表 糠醛行业动态</w:t>
      </w:r>
      <w:r>
        <w:rPr>
          <w:rFonts w:hint="eastAsia"/>
        </w:rPr>
        <w:br/>
      </w:r>
      <w:r>
        <w:rPr>
          <w:rFonts w:hint="eastAsia"/>
        </w:rPr>
        <w:t>　　图表 2020-2025年中国糠醛市场需求量</w:t>
      </w:r>
      <w:r>
        <w:rPr>
          <w:rFonts w:hint="eastAsia"/>
        </w:rPr>
        <w:br/>
      </w:r>
      <w:r>
        <w:rPr>
          <w:rFonts w:hint="eastAsia"/>
        </w:rPr>
        <w:t>　　图表 2025年中国糠醛行业需求区域调研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2020-2025年中国糠醛行情</w:t>
      </w:r>
      <w:r>
        <w:rPr>
          <w:rFonts w:hint="eastAsia"/>
        </w:rPr>
        <w:br/>
      </w:r>
      <w:r>
        <w:rPr>
          <w:rFonts w:hint="eastAsia"/>
        </w:rPr>
        <w:t>　　图表 2020-2025年中国糠醛价格走势图</w:t>
      </w:r>
      <w:r>
        <w:rPr>
          <w:rFonts w:hint="eastAsia"/>
        </w:rPr>
        <w:br/>
      </w:r>
      <w:r>
        <w:rPr>
          <w:rFonts w:hint="eastAsia"/>
        </w:rPr>
        <w:t>　　图表 2020-2025年中国糠醛行业销售收入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2020-2025年中国糠醛行业盈利情况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2020-2025年中国糠醛行业利润总额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2020-2025年中国糠醛进口统计</w:t>
      </w:r>
      <w:r>
        <w:rPr>
          <w:rFonts w:hint="eastAsia"/>
        </w:rPr>
        <w:br/>
      </w:r>
      <w:r>
        <w:rPr>
          <w:rFonts w:hint="eastAsia"/>
        </w:rPr>
        <w:t>　　图表 2020-2025年中国糠醛出口统计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2020-2025年中国糠醛行业企业数量统计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**地区糠醛市场规模</w:t>
      </w:r>
      <w:r>
        <w:rPr>
          <w:rFonts w:hint="eastAsia"/>
        </w:rPr>
        <w:br/>
      </w:r>
      <w:r>
        <w:rPr>
          <w:rFonts w:hint="eastAsia"/>
        </w:rPr>
        <w:t>　　图表 **地区糠醛行业市场需求</w:t>
      </w:r>
      <w:r>
        <w:rPr>
          <w:rFonts w:hint="eastAsia"/>
        </w:rPr>
        <w:br/>
      </w:r>
      <w:r>
        <w:rPr>
          <w:rFonts w:hint="eastAsia"/>
        </w:rPr>
        <w:t>　　图表 **地区糠醛市场调研</w:t>
      </w:r>
      <w:r>
        <w:rPr>
          <w:rFonts w:hint="eastAsia"/>
        </w:rPr>
        <w:br/>
      </w:r>
      <w:r>
        <w:rPr>
          <w:rFonts w:hint="eastAsia"/>
        </w:rPr>
        <w:t>　　图表 **地区糠醛行业市场需求分析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**地区糠醛市场规模</w:t>
      </w:r>
      <w:r>
        <w:rPr>
          <w:rFonts w:hint="eastAsia"/>
        </w:rPr>
        <w:br/>
      </w:r>
      <w:r>
        <w:rPr>
          <w:rFonts w:hint="eastAsia"/>
        </w:rPr>
        <w:t>　　图表 **地区糠醛行业市场需求</w:t>
      </w:r>
      <w:r>
        <w:rPr>
          <w:rFonts w:hint="eastAsia"/>
        </w:rPr>
        <w:br/>
      </w:r>
      <w:r>
        <w:rPr>
          <w:rFonts w:hint="eastAsia"/>
        </w:rPr>
        <w:t>　　图表 **地区糠醛市场调研</w:t>
      </w:r>
      <w:r>
        <w:rPr>
          <w:rFonts w:hint="eastAsia"/>
        </w:rPr>
        <w:br/>
      </w:r>
      <w:r>
        <w:rPr>
          <w:rFonts w:hint="eastAsia"/>
        </w:rPr>
        <w:t>　　图表 **地区糠醛行业市场需求分析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糠醛行业竞争对手分析</w:t>
      </w:r>
      <w:r>
        <w:rPr>
          <w:rFonts w:hint="eastAsia"/>
        </w:rPr>
        <w:br/>
      </w:r>
      <w:r>
        <w:rPr>
          <w:rFonts w:hint="eastAsia"/>
        </w:rPr>
        <w:t>　　图表 糠醛重点企业（一）基本信息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糠醛重点企业（一）经营情况分析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糠醛重点企业（一）主要经济指标情况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糠醛重点企业（一）盈利能力情况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糠醛重点企业（二）基本信息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糠醛重点企业（二）经营情况分析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糠醛重点企业（二）主要经济指标情况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糠醛重点企业（二）盈利能力情况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糠醛重点企业（二）偿债能力情况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糠醛重点企业（二）运营能力情况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糠醛重点企业（二）成长能力情况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糠醛重点企业（三）经营情况分析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糠醛重点企业（三）主要经济指标情况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糠醛重点企业（三）盈利能力情况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2025-2031年中国糠醛行业产能预测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2025-2031年中国糠醛行业产量预测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2025-2031年中国糠醛市场需求预测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2025-2031年中国糠醛行业市场规模预测</w:t>
      </w:r>
      <w:r>
        <w:rPr>
          <w:rFonts w:hint="eastAsia"/>
        </w:rPr>
        <w:br/>
      </w:r>
      <w:r>
        <w:rPr>
          <w:rFonts w:hint="eastAsia"/>
        </w:rPr>
        <w:t>　　图表 糠醛行业准入条件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2025-2031年中国糠醛行业信息化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2025-2031年中国糠醛行业风险分析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2025-2031年中国糠醛行业发展趋势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2025-2031年中国糠醛市场前景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48b36f13c449c" w:history="1">
        <w:r>
          <w:rPr>
            <w:rStyle w:val="Hyperlink"/>
          </w:rPr>
          <w:t>中国糠醛行业调研与市场前景分析报告（2025-2031年）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48b36f13c449c" w:history="1">
        <w:r>
          <w:rPr>
            <w:rStyle w:val="Hyperlink"/>
          </w:rPr>
          <w:t>https://www.20087.com/8/57/KangQuanFaZhanQianJingFenXi.html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热点：糠醛的结构式、糠醛酸莫米松乳膏、糠醛价格最新走势、糠醛价格最新走势7天3月13、玉米芯深加工糠醛、糠醛莫米松鼻喷雾剂作用、糠醛生产厂家、糠醛价格最新走势、肉桂醛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70eedf34d4407" w:history="1">
      <w:r>
        <w:rPr>
          <w:rStyle w:val="Hyperlink"/>
        </w:rPr>
        <w:t>中国糠醛行业调研与市场前景分析报告（2025-2031年）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KangQuanFaZhanQianJingFenXi.html" TargetMode="External" Id="R2c748b36f13c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KangQuanFaZhanQianJingFenXi.html" TargetMode="External" Id="R53470eedf34d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2025-01-25T04:52:00Z</dcterms:created>
  <dcterms:modified xsi:type="dcterms:W3CDTF">2025-01-25T05:52:00Z</dcterms:modified>
  <dc:subject>中国糠醛行业调研与市场前景分析报告（2025-2031年）</dc:subject>
  <dc:title>中国糠醛行业调研与市场前景分析报告（2025-2031年）</dc:title>
  <cp:keywords>中国糠醛行业调研与市场前景分析报告（2025-2031年）</cp:keywords>
  <dc:description>中国糠醛行业调研与市场前景分析报告（2025-2031年）</dc:description>
</cp:coreProperties>
</file>