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12bf3f69cd40d7" w:history="1">
              <w:r>
                <w:rPr>
                  <w:rStyle w:val="Hyperlink"/>
                </w:rPr>
                <w:t>中国纳米晶粉末行业发展调研与前景趋势预测报告（2027-2032年）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12bf3f69cd40d7" w:history="1">
              <w:r>
                <w:rPr>
                  <w:rStyle w:val="Hyperlink"/>
                </w:rPr>
                <w:t>中国纳米晶粉末行业发展调研与前景趋势预测报告（2027-2032年）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12bf3f69cd40d7" w:history="1">
                <w:r>
                  <w:rPr>
                    <w:rStyle w:val="Hyperlink"/>
                  </w:rPr>
                  <w:t>https://www.20087.com/8/77/NaMiJingFenMoFaZhanQianJingFenXi.html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晶粉末是一类具有纳米级晶粒结构的软磁材料，通常由非晶带材经受控晶化或雾化制粉后获得，具备高饱和磁感应强度、低高频损耗及良好温度稳定性。纳米晶粉末主要用于制备高频电感、共模磁芯、固态变压器铁心、新能源汽车车载充电机、光伏逆变器及数据中心电源磁性元件。当前纳米晶材料产业以带材为主，粉末产品受制备工艺、绝缘包覆及成型一致性影响，技术门槛较高。新能源汽车、储能、数据中心及高频电源对高功率密度磁性元件需求提升，推动纳米晶粉末在高频低损耗场景中的应用扩大。国内纳米晶产能增长较快，但高端钴基非晶、高频纳米晶磁芯及特种粉末仍存在进口依赖。</w:t>
      </w:r>
      <w:r>
        <w:rPr>
          <w:rFonts w:hint="eastAsia"/>
        </w:rPr>
        <w:br/>
      </w:r>
      <w:r>
        <w:rPr>
          <w:rFonts w:hint="eastAsia"/>
        </w:rPr>
        <w:t>　　未来，纳米晶粉末将向超细粒径、均匀绝缘包覆、低高频损耗及磁芯一体化方向发展。市场调研网认为，固态变压器、800V高压快充、AI服务器电源及高频无线充电将带来更高频率、更低损耗及更小体积需求。纳米晶粉末制备工艺将聚焦雾化控制、晶粒尺寸调控、表面绝缘包覆及模压成型一致性，以提升磁芯在高温高湿环境下的稳定性。行业竞争将从单一材料供应转向“粉末+磁芯+器件+应用验证”一体化方案，具备高频磁设计能力与客户联合开发经验的企业将获得更高附加值。国产替代进程加快，但高端粉末稳定性、批次一致性及车规级验证仍需持续积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12bf3f69cd40d7" w:history="1">
        <w:r>
          <w:rPr>
            <w:rStyle w:val="Hyperlink"/>
          </w:rPr>
          <w:t>中国纳米晶粉末行业发展调研与前景趋势预测报告（2027-2032年）</w:t>
        </w:r>
      </w:hyperlink>
      <w:r>
        <w:rPr>
          <w:rFonts w:hint="eastAsia"/>
        </w:rPr>
        <w:t>》，2027年纳米晶粉末行业市场规模达 亿元，预计2032年市场规模将达 亿元，期间年均复合增长率（CAGR）达 %。报告全面梳理了纳米晶粉末产业链，结合市场需求和市场规模等数据，深入剖析纳米晶粉末行业现状。报告详细探讨了纳米晶粉末市场竞争格局，重点关注重点企业及其品牌影响力，并分析了纳米晶粉末价格机制和细分市场特征。通过对纳米晶粉末技术现状及未来方向的评估，报告展望了纳米晶粉末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纳米晶粉末市场概述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按照不同产品类型，纳米晶粉末主要可以分为如下几个类别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中国不同产品类型纳米晶粉末增长趋势2021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雾化粉末</w:t>
      </w:r>
      <w:r>
        <w:rPr>
          <w:rFonts w:hint="eastAsia"/>
        </w:rPr>
        <w:br/>
      </w:r>
      <w:r>
        <w:rPr>
          <w:rFonts w:hint="eastAsia"/>
        </w:rPr>
        <w:t>　　　　1.2.3 破碎粉末</w:t>
      </w:r>
      <w:r>
        <w:rPr>
          <w:rFonts w:hint="eastAsia"/>
        </w:rPr>
        <w:br/>
      </w:r>
      <w:r>
        <w:rPr>
          <w:rFonts w:hint="eastAsia"/>
        </w:rPr>
        <w:t>　　1.3 按照不同粒径，纳米晶粉末主要可以分为如下几个类别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中国不同粒径纳米晶粉末增长趋势2021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≤30μm</w:t>
      </w:r>
      <w:r>
        <w:rPr>
          <w:rFonts w:hint="eastAsia"/>
        </w:rPr>
        <w:br/>
      </w:r>
      <w:r>
        <w:rPr>
          <w:rFonts w:hint="eastAsia"/>
        </w:rPr>
        <w:t>　　　　1.3.3 &gt;30μm</w:t>
      </w:r>
      <w:r>
        <w:rPr>
          <w:rFonts w:hint="eastAsia"/>
        </w:rPr>
        <w:br/>
      </w:r>
      <w:r>
        <w:rPr>
          <w:rFonts w:hint="eastAsia"/>
        </w:rPr>
        <w:t>　　1.4 从不同应用，纳米晶粉末主要包括如下几个方面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中国不同应用纳米晶粉末增长趋势2021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新能源汽车</w:t>
      </w:r>
      <w:r>
        <w:rPr>
          <w:rFonts w:hint="eastAsia"/>
        </w:rPr>
        <w:br/>
      </w:r>
      <w:r>
        <w:rPr>
          <w:rFonts w:hint="eastAsia"/>
        </w:rPr>
        <w:t>　　　　1.4.3 光伏</w:t>
      </w:r>
      <w:r>
        <w:rPr>
          <w:rFonts w:hint="eastAsia"/>
        </w:rPr>
        <w:br/>
      </w:r>
      <w:r>
        <w:rPr>
          <w:rFonts w:hint="eastAsia"/>
        </w:rPr>
        <w:t>　　　　1.4.4 UPS</w:t>
      </w:r>
      <w:r>
        <w:rPr>
          <w:rFonts w:hint="eastAsia"/>
        </w:rPr>
        <w:br/>
      </w:r>
      <w:r>
        <w:rPr>
          <w:rFonts w:hint="eastAsia"/>
        </w:rPr>
        <w:t>　　　　1.4.5 家用电器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中国纳米晶粉末发展现状及未来趋势（2021-2032）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中国市场纳米晶粉末收入及增长率（2021-2032）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中国市场纳米晶粉末销量及增长率（2021-2032）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中国市场主要纳米晶粉末厂商分析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中国市场主要厂商纳米晶粉末销量及市场占有率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中国市场主要厂商纳米晶粉末销量（2021-2026）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中国市场主要厂商纳米晶粉末收入及市场占有率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中国市场主要厂商纳米晶粉末收入（2021-2026）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中国市场主要厂商纳米晶粉末收入市场份额（2021-2026）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2025年中国市场主要厂商纳米晶粉末收入排名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中国市场主要厂商纳米晶粉末价格（2021-2026）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中国市场主要厂商纳米晶粉末总部及产地分布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中国市场主要厂商成立时间及纳米晶粉末商业化日期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中国市场主要厂商纳米晶粉末产品类型及应用</w:t>
      </w:r>
      <w:r>
        <w:rPr>
          <w:rFonts w:hint="eastAsia"/>
        </w:rPr>
        <w:br/>
      </w:r>
      <w:r>
        <w:rPr>
          <w:rFonts w:hint="eastAsia"/>
        </w:rPr>
        <w:t>　　2.7 纳米晶粉末行业集中度、竞争程度分析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纳米晶粉末行业集中度分析：2025年中国Top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中国市场纳米晶粉末第一梯队、第二梯队和第三梯队厂商（品牌）及2025年市场份额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重点企业（8）在中国市场纳米晶粉末销量、收入、价格及毛利率（2021-2026）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不同产品类型纳米晶粉末分析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中国市场不同产品类型纳米晶粉末销量及市场份额（2021-2026）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中国市场不同产品类型纳米晶粉末销量预测（2027-2032）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中国市场不同产品类型纳米晶粉末规模（2021-2032）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中国市场不同产品类型纳米晶粉末规模及市场份额（2021-2026）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中国市场不同产品类型纳米晶粉末规模预测（2027-2032）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中国市场不同产品类型纳米晶粉末价格走势（2021-2032）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不同应用纳米晶粉末分析</w:t>
      </w:r>
      <w:r>
        <w:rPr>
          <w:rFonts w:hint="eastAsia"/>
        </w:rPr>
        <w:br/>
      </w:r>
      <w:r>
        <w:rPr>
          <w:rFonts w:hint="eastAsia"/>
        </w:rPr>
        <w:t>　　5.1 中国市场不同应用纳米晶粉末销量（2021-2032）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中国市场不同应用纳米晶粉末销量及市场份额（2021-2026）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中国市场不同应用纳米晶粉末销量预测（2027-2032）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中国市场不同应用纳米晶粉末规模（2021-2032）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中国市场不同应用纳米晶粉末规模及市场份额（2021-2026）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中国市场不同应用纳米晶粉末规模预测（2027-2032）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中国市场不同应用纳米晶粉末价格走势（2021-2032）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纳米晶粉末行业发展分析---发展趋势</w:t>
      </w:r>
      <w:r>
        <w:rPr>
          <w:rFonts w:hint="eastAsia"/>
        </w:rPr>
        <w:br/>
      </w:r>
      <w:r>
        <w:rPr>
          <w:rFonts w:hint="eastAsia"/>
        </w:rPr>
        <w:t>　　6.2 纳米晶粉末行业发展分析---厂商壁垒</w:t>
      </w:r>
      <w:r>
        <w:rPr>
          <w:rFonts w:hint="eastAsia"/>
        </w:rPr>
        <w:br/>
      </w:r>
      <w:r>
        <w:rPr>
          <w:rFonts w:hint="eastAsia"/>
        </w:rPr>
        <w:t>　　6.3 纳米晶粉末行业发展分析---驱动因素</w:t>
      </w:r>
      <w:r>
        <w:rPr>
          <w:rFonts w:hint="eastAsia"/>
        </w:rPr>
        <w:br/>
      </w:r>
      <w:r>
        <w:rPr>
          <w:rFonts w:hint="eastAsia"/>
        </w:rPr>
        <w:t>　　6.4 纳米晶粉末行业发展分析---制约因素</w:t>
      </w:r>
      <w:r>
        <w:rPr>
          <w:rFonts w:hint="eastAsia"/>
        </w:rPr>
        <w:br/>
      </w:r>
      <w:r>
        <w:rPr>
          <w:rFonts w:hint="eastAsia"/>
        </w:rPr>
        <w:t>　　6.5 纳米晶粉末中国企业SWOT分析</w:t>
      </w:r>
      <w:r>
        <w:rPr>
          <w:rFonts w:hint="eastAsia"/>
        </w:rPr>
        <w:br/>
      </w:r>
      <w:r>
        <w:rPr>
          <w:rFonts w:hint="eastAsia"/>
        </w:rPr>
        <w:t>　　6.6 纳米晶粉末行业发展分析---行业政策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纳米晶粉末行业产业链简介</w:t>
      </w:r>
      <w:r>
        <w:rPr>
          <w:rFonts w:hint="eastAsia"/>
        </w:rPr>
        <w:br/>
      </w:r>
      <w:r>
        <w:rPr>
          <w:rFonts w:hint="eastAsia"/>
        </w:rPr>
        <w:t>　　7.2 纳米晶粉末产业链分析-上游</w:t>
      </w:r>
      <w:r>
        <w:rPr>
          <w:rFonts w:hint="eastAsia"/>
        </w:rPr>
        <w:br/>
      </w:r>
      <w:r>
        <w:rPr>
          <w:rFonts w:hint="eastAsia"/>
        </w:rPr>
        <w:t>　　7.3 纳米晶粉末产业链分析-中游</w:t>
      </w:r>
      <w:r>
        <w:rPr>
          <w:rFonts w:hint="eastAsia"/>
        </w:rPr>
        <w:br/>
      </w:r>
      <w:r>
        <w:rPr>
          <w:rFonts w:hint="eastAsia"/>
        </w:rPr>
        <w:t>　　7.4 纳米晶粉末产业链分析-下游</w:t>
      </w:r>
      <w:r>
        <w:rPr>
          <w:rFonts w:hint="eastAsia"/>
        </w:rPr>
        <w:br/>
      </w:r>
      <w:r>
        <w:rPr>
          <w:rFonts w:hint="eastAsia"/>
        </w:rPr>
        <w:t>　　7.5 纳米晶粉末行业采购模式</w:t>
      </w:r>
      <w:r>
        <w:rPr>
          <w:rFonts w:hint="eastAsia"/>
        </w:rPr>
        <w:br/>
      </w:r>
      <w:r>
        <w:rPr>
          <w:rFonts w:hint="eastAsia"/>
        </w:rPr>
        <w:t>　　7.6 纳米晶粉末行业生产模式</w:t>
      </w:r>
      <w:r>
        <w:rPr>
          <w:rFonts w:hint="eastAsia"/>
        </w:rPr>
        <w:br/>
      </w:r>
      <w:r>
        <w:rPr>
          <w:rFonts w:hint="eastAsia"/>
        </w:rPr>
        <w:t>　　7.7 纳米晶粉末行业销售模式及销售渠道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中国本土纳米晶粉末产能、产量分析</w:t>
      </w:r>
      <w:r>
        <w:rPr>
          <w:rFonts w:hint="eastAsia"/>
        </w:rPr>
        <w:br/>
      </w:r>
      <w:r>
        <w:rPr>
          <w:rFonts w:hint="eastAsia"/>
        </w:rPr>
        <w:t>　　8.1 中国纳米晶粉末供需现状及预测（2021-2032）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中国纳米晶粉末产能、产量、产能利用率及发展趋势（2021-2032）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中国纳米晶粉末产量、市场需求量及发展趋势（2021-2032）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中国纳米晶粉末进出口分析</w:t>
      </w:r>
      <w:r>
        <w:rPr>
          <w:rFonts w:hint="eastAsia"/>
        </w:rPr>
        <w:br/>
      </w:r>
      <w:r>
        <w:rPr>
          <w:rFonts w:hint="eastAsia"/>
        </w:rPr>
        <w:t>　　　　8.2.1 中国市场纳米晶粉末主要进口来源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中国市场纳米晶粉末主要出口目的地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不同产品类型纳米晶粉末市场规模2021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不同粒径纳米晶粉末市场规模2021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不同应用纳米晶粉末市场规模2021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5： 中国市场主要厂商纳米晶粉末销量市场份额（2021-2026）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中国市场主要厂商纳米晶粉末收入（2021-2026）&amp;（万元）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中国市场主要厂商纳米晶粉末收入份额（2021-2026）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2025年中国主要生产商纳米晶粉末收入排名（万元）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中国市场主要厂商纳米晶粉末价格（2021-2026）&amp;（元/吨）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10： 中国市场主要厂商纳米晶粉末总部及产地分布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中国市场主要厂商成立时间及纳米晶粉末商业化日期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中国市场主要厂商纳米晶粉末产品类型及应用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2025年中国市场纳米晶粉末主要厂商市场地位（第一梯队、第二梯队和第三梯队）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纳米晶粉末市场投资、并购等现状分析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纳米晶粉末销量（吨）、收入（万元）、价格（元/吨）及毛利率（2021-2026）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纳米晶粉末销量（吨）、收入（万元）、价格（元/吨）及毛利率（2021-2026）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纳米晶粉末销量（吨）、收入（万元）、价格（元/吨）及毛利率（2021-2026）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纳米晶粉末销量（吨）、收入（万元）、价格（元/吨）及毛利率（2021-2026）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纳米晶粉末销量（吨）、收入（万元）、价格（元/吨）及毛利率（2021-2026）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纳米晶粉末销量（吨）、收入（万元）、价格（元/吨）及毛利率（2021-2026）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纳米晶粉末销量（吨）、收入（万元）、价格（元/吨）及毛利率（2021-2026）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纳米晶粉末生产基地、总部、竞争对手及市场地位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纳米晶粉末产品规格、参数及市场应用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纳米晶粉末销量（吨）、收入（万元）、价格（元/吨）及毛利率（2021-2026）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中国市场不同产品类型纳米晶粉末销量（2021-2026）&amp;（吨）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中国市场不同产品类型纳米晶粉末销量预测（2027-2032）&amp;（吨）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中国市场不同产品类型纳米晶粉末销量市场份额预测（2027-2032）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中国市场不同产品类型纳米晶粉末规模（2021-2026）&amp;（万元）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中国市场不同产品类型纳米晶粉末规模市场份额（2021-2026）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中国市场不同产品类型纳米晶粉末规模预测（2027-2032）&amp;（万元）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中国市场不同产品类型纳米晶粉末规模市场份额预测（2027-2032）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中国市场不同应用纳米晶粉末销量（2021-2026）&amp;（吨）</w:t>
      </w:r>
      <w:r>
        <w:rPr>
          <w:rFonts w:hint="eastAsia"/>
        </w:rPr>
        <w:br/>
      </w:r>
      <w:r>
        <w:rPr>
          <w:rFonts w:hint="eastAsia"/>
        </w:rPr>
        <w:t>　　表 64： 中国市场不同应用纳米晶粉末销量市场份额（2021-2026）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中国市场不同应用纳米晶粉末销量预测（2027-2032）&amp;（吨）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中国市场不同应用纳米晶粉末销量市场份额预测（2027-2032）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中国市场不同应用纳米晶粉末规模（2021-2026）&amp;（万元）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中国市场不同应用纳米晶粉末规模市场份额（2021-2026）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中国市场不同应用纳米晶粉末规模预测（2027-2032）&amp;（万元）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70： 中国市场不同应用纳米晶粉末规模市场份额预测（2027-2032）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纳米晶粉末行业发展分析---发展趋势</w:t>
      </w:r>
      <w:r>
        <w:rPr>
          <w:rFonts w:hint="eastAsia"/>
        </w:rPr>
        <w:br/>
      </w:r>
      <w:r>
        <w:rPr>
          <w:rFonts w:hint="eastAsia"/>
        </w:rPr>
        <w:t>　　表 72： 纳米晶粉末行业发展分析---厂商壁垒</w:t>
      </w:r>
      <w:r>
        <w:rPr>
          <w:rFonts w:hint="eastAsia"/>
        </w:rPr>
        <w:br/>
      </w:r>
      <w:r>
        <w:rPr>
          <w:rFonts w:hint="eastAsia"/>
        </w:rPr>
        <w:t>　　表 73： 纳米晶粉末行业发展分析---驱动因素</w:t>
      </w:r>
      <w:r>
        <w:rPr>
          <w:rFonts w:hint="eastAsia"/>
        </w:rPr>
        <w:br/>
      </w:r>
      <w:r>
        <w:rPr>
          <w:rFonts w:hint="eastAsia"/>
        </w:rPr>
        <w:t>　　表 74： 纳米晶粉末行业发展分析---制约因素</w:t>
      </w:r>
      <w:r>
        <w:rPr>
          <w:rFonts w:hint="eastAsia"/>
        </w:rPr>
        <w:br/>
      </w:r>
      <w:r>
        <w:rPr>
          <w:rFonts w:hint="eastAsia"/>
        </w:rPr>
        <w:t>　　表 75： 纳米晶粉末行业相关重点政策一览</w:t>
      </w:r>
      <w:r>
        <w:rPr>
          <w:rFonts w:hint="eastAsia"/>
        </w:rPr>
        <w:br/>
      </w:r>
      <w:r>
        <w:rPr>
          <w:rFonts w:hint="eastAsia"/>
        </w:rPr>
        <w:t>　　表 76： 纳米晶粉末行业供应链分析</w:t>
      </w:r>
      <w:r>
        <w:rPr>
          <w:rFonts w:hint="eastAsia"/>
        </w:rPr>
        <w:br/>
      </w:r>
      <w:r>
        <w:rPr>
          <w:rFonts w:hint="eastAsia"/>
        </w:rPr>
        <w:t>　　表 77： 纳米晶粉末上游原料供应商</w:t>
      </w:r>
      <w:r>
        <w:rPr>
          <w:rFonts w:hint="eastAsia"/>
        </w:rPr>
        <w:br/>
      </w:r>
      <w:r>
        <w:rPr>
          <w:rFonts w:hint="eastAsia"/>
        </w:rPr>
        <w:t>　　表 78： 纳米晶粉末行业主要下游客户</w:t>
      </w:r>
      <w:r>
        <w:rPr>
          <w:rFonts w:hint="eastAsia"/>
        </w:rPr>
        <w:br/>
      </w:r>
      <w:r>
        <w:rPr>
          <w:rFonts w:hint="eastAsia"/>
        </w:rPr>
        <w:t>　　表 79： 纳米晶粉末典型经销商</w:t>
      </w:r>
      <w:r>
        <w:rPr>
          <w:rFonts w:hint="eastAsia"/>
        </w:rPr>
        <w:br/>
      </w:r>
      <w:r>
        <w:rPr>
          <w:rFonts w:hint="eastAsia"/>
        </w:rPr>
        <w:t>　　表 80： 中国纳米晶粉末产量、销量、进口量及出口量（2021-2026）&amp;（吨）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81： 中国纳米晶粉末产量、销量、进口量及出口量预测（2027-2032）&amp;（吨）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82： 中国市场纳米晶粉末主要进口来源</w:t>
      </w:r>
      <w:r>
        <w:rPr>
          <w:rFonts w:hint="eastAsia"/>
        </w:rPr>
        <w:br/>
      </w:r>
      <w:r>
        <w:rPr>
          <w:rFonts w:hint="eastAsia"/>
        </w:rPr>
        <w:t>　　表 83： 中国市场纳米晶粉末主要出口目的地</w:t>
      </w:r>
      <w:r>
        <w:rPr>
          <w:rFonts w:hint="eastAsia"/>
        </w:rPr>
        <w:br/>
      </w:r>
      <w:r>
        <w:rPr>
          <w:rFonts w:hint="eastAsia"/>
        </w:rPr>
        <w:t>　　表 84： 研究范围</w:t>
      </w:r>
      <w:r>
        <w:rPr>
          <w:rFonts w:hint="eastAsia"/>
        </w:rPr>
        <w:br/>
      </w:r>
      <w:r>
        <w:rPr>
          <w:rFonts w:hint="eastAsia"/>
        </w:rPr>
        <w:t>　　表 85：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纳米晶粉末产品图片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中国不同产品类型纳米晶粉末市场规模市场份额2025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雾化粉末产品图片</w:t>
      </w:r>
      <w:r>
        <w:rPr>
          <w:rFonts w:hint="eastAsia"/>
        </w:rPr>
        <w:br/>
      </w:r>
      <w:r>
        <w:rPr>
          <w:rFonts w:hint="eastAsia"/>
        </w:rPr>
        <w:t>　　图 4： 破碎粉末产品图片</w:t>
      </w:r>
      <w:r>
        <w:rPr>
          <w:rFonts w:hint="eastAsia"/>
        </w:rPr>
        <w:br/>
      </w:r>
      <w:r>
        <w:rPr>
          <w:rFonts w:hint="eastAsia"/>
        </w:rPr>
        <w:t>　　图 5： 中国不同粒径纳米晶粉末市场规模市场份额2025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≤30μm产品图片</w:t>
      </w:r>
      <w:r>
        <w:rPr>
          <w:rFonts w:hint="eastAsia"/>
        </w:rPr>
        <w:br/>
      </w:r>
      <w:r>
        <w:rPr>
          <w:rFonts w:hint="eastAsia"/>
        </w:rPr>
        <w:t>　　图 7： &gt;30μm产品图片</w:t>
      </w:r>
      <w:r>
        <w:rPr>
          <w:rFonts w:hint="eastAsia"/>
        </w:rPr>
        <w:br/>
      </w:r>
      <w:r>
        <w:rPr>
          <w:rFonts w:hint="eastAsia"/>
        </w:rPr>
        <w:t>　　图 8： 中国不同应用纳米晶粉末市场份额2025 &amp; 2032</w:t>
      </w:r>
      <w:r>
        <w:rPr>
          <w:rFonts w:hint="eastAsia"/>
        </w:rPr>
        <w:br/>
      </w:r>
      <w:r>
        <w:rPr>
          <w:rFonts w:hint="eastAsia"/>
        </w:rPr>
        <w:t>　　图 9： 新能源汽车</w:t>
      </w:r>
      <w:r>
        <w:rPr>
          <w:rFonts w:hint="eastAsia"/>
        </w:rPr>
        <w:br/>
      </w:r>
      <w:r>
        <w:rPr>
          <w:rFonts w:hint="eastAsia"/>
        </w:rPr>
        <w:t>　　图 10： 光伏</w:t>
      </w:r>
      <w:r>
        <w:rPr>
          <w:rFonts w:hint="eastAsia"/>
        </w:rPr>
        <w:br/>
      </w:r>
      <w:r>
        <w:rPr>
          <w:rFonts w:hint="eastAsia"/>
        </w:rPr>
        <w:t>　　图 11： UPS</w:t>
      </w:r>
      <w:r>
        <w:rPr>
          <w:rFonts w:hint="eastAsia"/>
        </w:rPr>
        <w:br/>
      </w:r>
      <w:r>
        <w:rPr>
          <w:rFonts w:hint="eastAsia"/>
        </w:rPr>
        <w:t>　　图 12： 家用电器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中国市场纳米晶粉末市场规模，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中国市场纳米晶粉末收入及增长率（2021-2032）&amp;（万元）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中国市场纳米晶粉末销量及增长率（2021-2032）&amp;（吨）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2025年中国市场主要厂商纳米晶粉末销量市场份额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2025年中国市场主要厂商纳米晶粉末收入市场份额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2025年中国市场前五大厂商纳米晶粉末市场份额</w:t>
      </w:r>
      <w:r>
        <w:rPr>
          <w:rFonts w:hint="eastAsia"/>
        </w:rPr>
        <w:br/>
      </w:r>
      <w:r>
        <w:rPr>
          <w:rFonts w:hint="eastAsia"/>
        </w:rPr>
        <w:t>　　图 20： 2025年中国市场纳米晶粉末第一梯队、第二梯队和第三梯队厂商（品牌）及市场份额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中国市场不同产品类型纳米晶粉末价格走势（2021-2032）&amp;（元/吨）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中国市场不同应用纳米晶粉末价格走势（2021-2032）&amp;（元/吨）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纳米晶粉末中国企业SWOT分析</w:t>
      </w:r>
      <w:r>
        <w:rPr>
          <w:rFonts w:hint="eastAsia"/>
        </w:rPr>
        <w:br/>
      </w:r>
      <w:r>
        <w:rPr>
          <w:rFonts w:hint="eastAsia"/>
        </w:rPr>
        <w:t>　　图 24： 纳米晶粉末产业链</w:t>
      </w:r>
      <w:r>
        <w:rPr>
          <w:rFonts w:hint="eastAsia"/>
        </w:rPr>
        <w:br/>
      </w:r>
      <w:r>
        <w:rPr>
          <w:rFonts w:hint="eastAsia"/>
        </w:rPr>
        <w:t>　　图 25： 纳米晶粉末行业采购模式分析</w:t>
      </w:r>
      <w:r>
        <w:rPr>
          <w:rFonts w:hint="eastAsia"/>
        </w:rPr>
        <w:br/>
      </w:r>
      <w:r>
        <w:rPr>
          <w:rFonts w:hint="eastAsia"/>
        </w:rPr>
        <w:t>　　图 26： 纳米晶粉末行业生产模式分析</w:t>
      </w:r>
      <w:r>
        <w:rPr>
          <w:rFonts w:hint="eastAsia"/>
        </w:rPr>
        <w:br/>
      </w:r>
      <w:r>
        <w:rPr>
          <w:rFonts w:hint="eastAsia"/>
        </w:rPr>
        <w:t>　　图 27： 纳米晶粉末行业销售模式分析</w:t>
      </w:r>
      <w:r>
        <w:rPr>
          <w:rFonts w:hint="eastAsia"/>
        </w:rPr>
        <w:br/>
      </w:r>
      <w:r>
        <w:rPr>
          <w:rFonts w:hint="eastAsia"/>
        </w:rPr>
        <w:t>　　图 28： 中国纳米晶粉末产能、产量、产能利用率及发展趋势（2021-2032）&amp;（吨）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中国纳米晶粉末产量、市场需求量及发展趋势（2021-2032）&amp;（吨）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12bf3f69cd40d7" w:history="1">
        <w:r>
          <w:rPr>
            <w:rStyle w:val="Hyperlink"/>
          </w:rPr>
          <w:t>中国纳米晶粉末行业发展调研与前景趋势预测报告（2027-2032年）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12bf3f69cd40d7" w:history="1">
        <w:r>
          <w:rPr>
            <w:rStyle w:val="Hyperlink"/>
          </w:rPr>
          <w:t>https://www.20087.com/8/77/NaMiJingFenMoFaZhanQianJingFenXi.html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c0715090fe47f1" w:history="1">
      <w:r>
        <w:rPr>
          <w:rStyle w:val="Hyperlink"/>
        </w:rPr>
        <w:t>中国纳米晶粉末行业发展调研与前景趋势预测报告（2027-2032年）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NaMiJingFenMoFaZhanQianJingFenXi.html" TargetMode="External" Id="Rf912bf3f69cd40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NaMiJingFenMoFaZhanQianJingFenXi.html" TargetMode="External" Id="Rf4c0715090fe47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2026-09-28T07:04:42Z</dcterms:created>
  <dcterms:modified xsi:type="dcterms:W3CDTF">2026-09-28T08:04:42Z</dcterms:modified>
  <dc:subject>中国纳米晶粉末行业发展调研与前景趋势预测报告（2027-2032年）</dc:subject>
  <dc:title>中国纳米晶粉末行业发展调研与前景趋势预测报告（2027-2032年）</dc:title>
  <cp:keywords>中国纳米晶粉末行业发展调研与前景趋势预测报告（2027-2032年）</cp:keywords>
  <dc:description>中国纳米晶粉末行业发展调研与前景趋势预测报告（2027-2032年）</dc:description>
</cp:coreProperties>
</file>