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92b1cba874c20" w:history="1">
              <w:r>
                <w:rPr>
                  <w:rStyle w:val="Hyperlink"/>
                </w:rPr>
                <w:t>中国羟胺行业调研与前景分析报告（2024-2030年）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92b1cba874c20" w:history="1">
              <w:r>
                <w:rPr>
                  <w:rStyle w:val="Hyperlink"/>
                </w:rPr>
                <w:t>中国羟胺行业调研与前景分析报告（2024-2030年）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92b1cba874c20" w:history="1">
                <w:r>
                  <w:rPr>
                    <w:rStyle w:val="Hyperlink"/>
                  </w:rPr>
                  <w:t>https://www.20087.com/8/17/QiangAnShiChangXianZhuangHeQianJing.html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是一种重要的有机化合物，在制药、农药、染料等行业有着广泛的应用。随着这些下游产业的发展，羟胺及其衍生物的市场需求也在逐步增长。尤其是在医药领域，羟胺作为合成中间体的重要性日益凸显。此外，羟胺还可以作为催化剂用于某些化学反应中，帮助提高反应的选择性和产率。随着科学技术的进步，羟胺的合成工艺也在不断优化，使得其生产成本得到有效控制。</w:t>
      </w:r>
      <w:r>
        <w:rPr>
          <w:rFonts w:hint="eastAsia"/>
        </w:rPr>
        <w:br/>
      </w:r>
      <w:r>
        <w:rPr>
          <w:rFonts w:hint="eastAsia"/>
        </w:rPr>
        <w:t>　　未来，羟胺的应用范围有望继续扩展。随着生物技术和绿色化学的发展，羟胺作为绿色催化剂的应用将得到更多的探索。同时，随着人们对环境保护意识的增强，羟胺生产过程中产生的废弃物处理问题也日益受到重视。开发环境友好型的羟胺合成路线，减少有害物质排放，将是行业努力的方向之一。另外，随着全球化学品管理标准的提高，羟胺生产商需要不断调整生产工艺，确保产品质量符合国际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92b1cba874c20" w:history="1">
        <w:r>
          <w:rPr>
            <w:rStyle w:val="Hyperlink"/>
          </w:rPr>
          <w:t>中国羟胺行业调研与前景分析报告（2024-2030年）</w:t>
        </w:r>
      </w:hyperlink>
      <w:r>
        <w:rPr>
          <w:rFonts w:hint="eastAsia"/>
        </w:rPr>
        <w:t>》基于国家统计局、发改委及羟胺相关行业协会、科研单位等机构的数据资料，剖析了羟胺行业的产业链结构、市场规模与需求，探讨了羟胺市场价格动态及行业现状。羟胺报告重点关注了羟胺重点企业的经营情况，分析了市场竞争格局、集中度和品牌影响力。通过科学的方法和严谨的数据分析，羟胺报告对羟胺行业的市场前景、发展趋势进行了客观预测，并进一步细分了市场，揭示了羟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羟胺行业概述</w:t>
      </w:r>
      <w:r>
        <w:rPr>
          <w:rFonts w:hint="eastAsia"/>
        </w:rPr>
        <w:br/>
      </w:r>
      <w:r>
        <w:rPr>
          <w:rFonts w:hint="eastAsia"/>
        </w:rPr>
        <w:t>　　第一节 羟胺定义与分类</w:t>
      </w:r>
      <w:r>
        <w:rPr>
          <w:rFonts w:hint="eastAsia"/>
        </w:rPr>
        <w:br/>
      </w:r>
      <w:r>
        <w:rPr>
          <w:rFonts w:hint="eastAsia"/>
        </w:rPr>
        <w:t>　　第二节 羟胺应用领域</w:t>
      </w:r>
      <w:r>
        <w:rPr>
          <w:rFonts w:hint="eastAsia"/>
        </w:rPr>
        <w:br/>
      </w:r>
      <w:r>
        <w:rPr>
          <w:rFonts w:hint="eastAsia"/>
        </w:rPr>
        <w:t>　　第三节 羟胺行业经济指标分析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羟胺产业链及经营模式分析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三、羟胺销售模式及销售渠道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2019-2023年全球羟胺市场规模与趋势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主要国家与地区羟胺市场分析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2024-2030年全球羟胺行业发展趋势与前景预测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中国羟胺行业市场分析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2023-2024年羟胺产能与投资动态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一、国内羟胺产能及利用情况</w:t>
      </w:r>
      <w:r>
        <w:rPr>
          <w:rFonts w:hint="eastAsia"/>
        </w:rPr>
        <w:br/>
      </w:r>
      <w:r>
        <w:rPr>
          <w:rFonts w:hint="eastAsia"/>
        </w:rPr>
        <w:t>　　　　二、羟胺产能扩张与投资动态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2024-2030年羟胺行业产量统计与趋势预测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一、2019-2023年羟胺行业产量数据统计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1、2019-2023年羟胺产量及增长趋势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2、2019-2023年羟胺细分产品产量及份额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二、影响羟胺产量的关键因素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三、2024-2030年羟胺产量预测</w:t>
      </w:r>
      <w:r>
        <w:rPr>
          <w:rFonts w:hint="eastAsia"/>
        </w:rPr>
        <w:br/>
      </w:r>
      <w:r>
        <w:rPr>
          <w:rFonts w:hint="eastAsia"/>
        </w:rPr>
        <w:t>　　第三节 2024-2030年羟胺市场需求与销售分析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一、2023-2024年羟胺行业需求现状</w:t>
      </w:r>
      <w:r>
        <w:rPr>
          <w:rFonts w:hint="eastAsia"/>
        </w:rPr>
        <w:br/>
      </w:r>
      <w:r>
        <w:rPr>
          <w:rFonts w:hint="eastAsia"/>
        </w:rPr>
        <w:t>　　　　二、羟胺客户群体与需求特点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三、2019-2023年羟胺行业销售规模分析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四、2024-2030年羟胺市场增长潜力与规模预测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羟胺细分市场分析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一、2023-2024年羟胺主要细分产品市场现状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羟胺下游应用与客户群体分析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一、2023-2024年羟胺各应用领域市场现状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2023-2024年中国羟胺技术发展研究</w:t>
      </w:r>
      <w:r>
        <w:rPr>
          <w:rFonts w:hint="eastAsia"/>
        </w:rPr>
        <w:br/>
      </w:r>
      <w:r>
        <w:rPr>
          <w:rFonts w:hint="eastAsia"/>
        </w:rPr>
        <w:t>　　第一节 当前羟胺技术发展现状</w:t>
      </w:r>
      <w:r>
        <w:rPr>
          <w:rFonts w:hint="eastAsia"/>
        </w:rPr>
        <w:br/>
      </w:r>
      <w:r>
        <w:rPr>
          <w:rFonts w:hint="eastAsia"/>
        </w:rPr>
        <w:t>　　第二节 国内外羟胺技术差异与原因</w:t>
      </w:r>
      <w:r>
        <w:rPr>
          <w:rFonts w:hint="eastAsia"/>
        </w:rPr>
        <w:br/>
      </w:r>
      <w:r>
        <w:rPr>
          <w:rFonts w:hint="eastAsia"/>
        </w:rPr>
        <w:t>　　第三节 羟胺技术创新与发展趋势预测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技术进步对羟胺行业的影响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羟胺价格机制与竞争策略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一、2019-2023年羟胺市场价格走势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羟胺定价策略与方法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2024-2030年羟胺价格竞争态势与趋势预测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2023-2024年重点区域羟胺市场发展概况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二、2019-2023年羟胺市场需求规模情况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三、2024-2030年羟胺行业发展潜力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2019-2023年中国羟胺行业进出口情况分析</w:t>
      </w:r>
      <w:r>
        <w:rPr>
          <w:rFonts w:hint="eastAsia"/>
        </w:rPr>
        <w:br/>
      </w:r>
      <w:r>
        <w:rPr>
          <w:rFonts w:hint="eastAsia"/>
        </w:rPr>
        <w:t>　　第一节 羟胺行业进口情况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一、2019-2023年羟胺进口规模及增长情况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二、羟胺主要进口来源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羟胺行业出口情况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一、2019-2023年羟胺出口规模及增长情况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二、羟胺主要出口目的地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2019-2023年中国羟胺行业总体发展与财务状况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2019-2023年中国羟胺行业规模情况</w:t>
      </w:r>
      <w:r>
        <w:rPr>
          <w:rFonts w:hint="eastAsia"/>
        </w:rPr>
        <w:br/>
      </w:r>
      <w:r>
        <w:rPr>
          <w:rFonts w:hint="eastAsia"/>
        </w:rPr>
        <w:t>　　　　一、羟胺行业企业数量规模</w:t>
      </w:r>
      <w:r>
        <w:rPr>
          <w:rFonts w:hint="eastAsia"/>
        </w:rPr>
        <w:br/>
      </w:r>
      <w:r>
        <w:rPr>
          <w:rFonts w:hint="eastAsia"/>
        </w:rPr>
        <w:t>　　　　二、羟胺行业从业人员规模</w:t>
      </w:r>
      <w:r>
        <w:rPr>
          <w:rFonts w:hint="eastAsia"/>
        </w:rPr>
        <w:br/>
      </w:r>
      <w:r>
        <w:rPr>
          <w:rFonts w:hint="eastAsia"/>
        </w:rPr>
        <w:t>　　　　三、羟胺行业市场敏感性分析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2019-2023年中国羟胺行业财务能力分析</w:t>
      </w:r>
      <w:r>
        <w:rPr>
          <w:rFonts w:hint="eastAsia"/>
        </w:rPr>
        <w:br/>
      </w:r>
      <w:r>
        <w:rPr>
          <w:rFonts w:hint="eastAsia"/>
        </w:rPr>
        <w:t>　　　　一、羟胺行业盈利能力</w:t>
      </w:r>
      <w:r>
        <w:rPr>
          <w:rFonts w:hint="eastAsia"/>
        </w:rPr>
        <w:br/>
      </w:r>
      <w:r>
        <w:rPr>
          <w:rFonts w:hint="eastAsia"/>
        </w:rPr>
        <w:t>　　　　二、羟胺行业偿债能力</w:t>
      </w:r>
      <w:r>
        <w:rPr>
          <w:rFonts w:hint="eastAsia"/>
        </w:rPr>
        <w:br/>
      </w:r>
      <w:r>
        <w:rPr>
          <w:rFonts w:hint="eastAsia"/>
        </w:rPr>
        <w:t>　　　　三、羟胺行业营运能力</w:t>
      </w:r>
      <w:r>
        <w:rPr>
          <w:rFonts w:hint="eastAsia"/>
        </w:rPr>
        <w:br/>
      </w:r>
      <w:r>
        <w:rPr>
          <w:rFonts w:hint="eastAsia"/>
        </w:rPr>
        <w:t>　　　　四、羟胺行业发展能力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二、企业羟胺业务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中国羟胺行业竞争格局分析</w:t>
      </w:r>
      <w:r>
        <w:rPr>
          <w:rFonts w:hint="eastAsia"/>
        </w:rPr>
        <w:br/>
      </w:r>
      <w:r>
        <w:rPr>
          <w:rFonts w:hint="eastAsia"/>
        </w:rPr>
        <w:t>　　第一节 羟胺行业竞争格局总览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2023-2024年羟胺行业竞争力分析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2019-2023年羟胺行业企业并购活动分析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2023-2024年羟胺行业会展与招投标活动分析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一、羟胺行业会展活动及其市场影响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2024年中国羟胺企业发展企业发展策略与建议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羟胺销售模式与渠道策略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羟胺品牌与市场推广策略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羟胺研发投入与技术创新能力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羟胺合作联盟与资源整合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中国羟胺行业风险与对策</w:t>
      </w:r>
      <w:r>
        <w:rPr>
          <w:rFonts w:hint="eastAsia"/>
        </w:rPr>
        <w:br/>
      </w:r>
      <w:r>
        <w:rPr>
          <w:rFonts w:hint="eastAsia"/>
        </w:rPr>
        <w:t>　　第一节 羟胺行业SWOT分析</w:t>
      </w:r>
      <w:r>
        <w:rPr>
          <w:rFonts w:hint="eastAsia"/>
        </w:rPr>
        <w:br/>
      </w:r>
      <w:r>
        <w:rPr>
          <w:rFonts w:hint="eastAsia"/>
        </w:rPr>
        <w:t>　　　　一、羟胺行业优势</w:t>
      </w:r>
      <w:r>
        <w:rPr>
          <w:rFonts w:hint="eastAsia"/>
        </w:rPr>
        <w:br/>
      </w:r>
      <w:r>
        <w:rPr>
          <w:rFonts w:hint="eastAsia"/>
        </w:rPr>
        <w:t>　　　　二、羟胺行业劣势</w:t>
      </w:r>
      <w:r>
        <w:rPr>
          <w:rFonts w:hint="eastAsia"/>
        </w:rPr>
        <w:br/>
      </w:r>
      <w:r>
        <w:rPr>
          <w:rFonts w:hint="eastAsia"/>
        </w:rPr>
        <w:t>　　　　三、羟胺市场机会</w:t>
      </w:r>
      <w:r>
        <w:rPr>
          <w:rFonts w:hint="eastAsia"/>
        </w:rPr>
        <w:br/>
      </w:r>
      <w:r>
        <w:rPr>
          <w:rFonts w:hint="eastAsia"/>
        </w:rPr>
        <w:t>　　　　四、羟胺市场威胁</w:t>
      </w:r>
      <w:r>
        <w:rPr>
          <w:rFonts w:hint="eastAsia"/>
        </w:rPr>
        <w:br/>
      </w:r>
      <w:r>
        <w:rPr>
          <w:rFonts w:hint="eastAsia"/>
        </w:rPr>
        <w:t>　　第二节 羟胺行业风险及对策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2024-2030年中国羟胺行业前景与发展趋势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2023-2024年羟胺行业发展环境分析</w:t>
      </w:r>
      <w:r>
        <w:rPr>
          <w:rFonts w:hint="eastAsia"/>
        </w:rPr>
        <w:br/>
      </w:r>
      <w:r>
        <w:rPr>
          <w:rFonts w:hint="eastAsia"/>
        </w:rPr>
        <w:t>　　　　一、羟胺行业主管部门与监管体制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二、羟胺行业主要法律法规及政策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三、羟胺行业标准与质量监管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2024-2030年羟胺行业发展趋势与方向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2024-2030年羟胺行业发展潜力与机遇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中-智-林-－羟胺行业发展建议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2019-2023年中国羟胺市场规模及增长情况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2019-2023年中国羟胺行业产量及增长趋势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2024-2030年中国羟胺行业产量预测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2024-2030年中国羟胺行业市场需求预测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2019-2023年中国羟胺行业利润及增长情况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2019-2023年中国羟胺行业进口量及增速统计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2019-2023年中国羟胺行业出口量及增速统计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2024年羟胺市场前景分析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2024-2030年中国羟胺市场需求预测</w:t>
      </w:r>
      <w:r>
        <w:rPr>
          <w:rFonts w:hint="eastAsia"/>
        </w:rPr>
        <w:br/>
      </w:r>
      <w:r>
        <w:rPr>
          <w:rFonts w:hint="eastAsia"/>
        </w:rPr>
        <w:t>　　图表 2024年羟胺发展趋势预测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92b1cba874c20" w:history="1">
        <w:r>
          <w:rPr>
            <w:rStyle w:val="Hyperlink"/>
          </w:rPr>
          <w:t>中国羟胺行业调研与前景分析报告（2024-2030年）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92b1cba874c20" w:history="1">
        <w:r>
          <w:rPr>
            <w:rStyle w:val="Hyperlink"/>
          </w:rPr>
          <w:t>https://www.20087.com/8/17/QiangAnShiChangXianZhuangHeQianJing.html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c5f596204c15" w:history="1">
      <w:r>
        <w:rPr>
          <w:rStyle w:val="Hyperlink"/>
        </w:rPr>
        <w:t>中国羟胺行业调研与前景分析报告（2024-2030年）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QiangAnShiChangXianZhuangHeQianJing.html" TargetMode="External" Id="R2f892b1cba87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QiangAnShiChangXianZhuangHeQianJing.html" TargetMode="External" Id="R22e8c5f59620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2024-10-16T07:36:57Z</dcterms:created>
  <dcterms:modified xsi:type="dcterms:W3CDTF">2024-10-16T08:36:57Z</dcterms:modified>
  <dc:subject>中国羟胺行业调研与前景分析报告（2024-2030年）</dc:subject>
  <dc:title>中国羟胺行业调研与前景分析报告（2024-2030年）</dc:title>
  <cp:keywords>中国羟胺行业调研与前景分析报告（2024-2030年）</cp:keywords>
  <dc:description>中国羟胺行业调研与前景分析报告（2024-2030年）</dc:description>
</cp:coreProperties>
</file>