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cad49cb424032" w:history="1">
              <w:r>
                <w:rPr>
                  <w:rStyle w:val="Hyperlink"/>
                </w:rPr>
                <w:t>2024-2030年中国耐高温绝缘胶带市场现状调研与前景趋势预测报告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cad49cb424032" w:history="1">
              <w:r>
                <w:rPr>
                  <w:rStyle w:val="Hyperlink"/>
                </w:rPr>
                <w:t>2024-2030年中国耐高温绝缘胶带市场现状调研与前景趋势预测报告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cad49cb424032" w:history="1">
                <w:r>
                  <w:rPr>
                    <w:rStyle w:val="Hyperlink"/>
                  </w:rPr>
                  <w:t>https://www.20087.com/8/17/NaiGaoWenJueYuanJiaoDaiFaZhanQuShi.html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绝缘胶带广泛用于电线电缆、电机电器、航空航太、汽车制造及电子元器件等领域，提供有效的电气绝缘和保护。现阶段，该类产品已具备出色的耐温性能、阻燃特性及良好的机械强度，随着新技术和新配方的引入，耐高温绝缘胶带在保持原有性能的基础上，还提高了耐老化、耐化学腐蚀等特性。</w:t>
      </w:r>
      <w:r>
        <w:rPr>
          <w:rFonts w:hint="eastAsia"/>
        </w:rPr>
        <w:br/>
      </w:r>
      <w:r>
        <w:rPr>
          <w:rFonts w:hint="eastAsia"/>
        </w:rPr>
        <w:t>　　鉴于新型工业和高科技领域的快速发展，耐高温绝缘胶带将朝着更高耐温等级、更强绝缘性能、更优环境适应性的方向演进。未来的产品将结合纳米材料、生物基聚合物等先进材料，形成具有自我修复、智能响应特性的新一代绝缘胶带。此外，随着环保法规日益严格，绿色无害、易回收的环保型耐高温绝缘胶带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cad49cb424032" w:history="1">
        <w:r>
          <w:rPr>
            <w:rStyle w:val="Hyperlink"/>
          </w:rPr>
          <w:t>2024-2030年中国耐高温绝缘胶带市场现状调研与前景趋势预测报告</w:t>
        </w:r>
      </w:hyperlink>
      <w:r>
        <w:rPr>
          <w:rFonts w:hint="eastAsia"/>
        </w:rPr>
        <w:t>》基于多年耐高温绝缘胶带行业研究积累，结合耐高温绝缘胶带行业市场现状，通过资深研究团队对耐高温绝缘胶带市场资讯的系统整理与分析，依托权威数据资源及长期市场监测数据库，对耐高温绝缘胶带行业进行了全面调研。报告详细分析了耐高温绝缘胶带市场规模、市场前景、技术现状及未来发展方向，重点评估了耐高温绝缘胶带行业内企业的竞争格局及经营表现，并通过SWOT分析揭示了耐高温绝缘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cad49cb424032" w:history="1">
        <w:r>
          <w:rPr>
            <w:rStyle w:val="Hyperlink"/>
          </w:rPr>
          <w:t>2024-2030年中国耐高温绝缘胶带市场现状调研与前景趋势预测报告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》为投资者提供了准确的市场现状分析及前景预判，帮助挖掘行业投资价值，并提出投资策略与营销策略建议，是把握耐高温绝缘胶带行业动态、优化决策的重要工具。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耐高温绝缘胶带行业界定</w:t>
      </w:r>
      <w:r>
        <w:rPr>
          <w:rFonts w:hint="eastAsia"/>
        </w:rPr>
        <w:br/>
      </w:r>
      <w:r>
        <w:rPr>
          <w:rFonts w:hint="eastAsia"/>
        </w:rPr>
        <w:t>　　第一节 耐高温绝缘胶带行业定义</w:t>
      </w:r>
      <w:r>
        <w:rPr>
          <w:rFonts w:hint="eastAsia"/>
        </w:rPr>
        <w:br/>
      </w:r>
      <w:r>
        <w:rPr>
          <w:rFonts w:hint="eastAsia"/>
        </w:rPr>
        <w:t>　　第二节 耐高温绝缘胶带行业特点分析</w:t>
      </w:r>
      <w:r>
        <w:rPr>
          <w:rFonts w:hint="eastAsia"/>
        </w:rPr>
        <w:br/>
      </w:r>
      <w:r>
        <w:rPr>
          <w:rFonts w:hint="eastAsia"/>
        </w:rPr>
        <w:t>　　第三节 耐高温绝缘胶带产业链分析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2023年世界耐高温绝缘胶带行业市场运行形势分析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2023年全球耐高温绝缘胶带行业发展概况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世界耐高温绝缘胶带行业发展走势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二、全球耐高温绝缘胶带行业市场分布情况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三、全球耐高温绝缘胶带行业发展趋势分析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全球耐高温绝缘胶带行业重点国家和区域分析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中国耐高温绝缘胶带行业发展环境分析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2023年耐高温绝缘胶带行业技术发展现状及趋势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当前我国耐高温绝缘胶带技术发展现状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中外耐高温绝缘胶带技术差距及产生差距的主要原因分析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提高我国耐高温绝缘胶带技术的对策</w:t>
      </w:r>
      <w:r>
        <w:rPr>
          <w:rFonts w:hint="eastAsia"/>
        </w:rPr>
        <w:br/>
      </w:r>
      <w:r>
        <w:rPr>
          <w:rFonts w:hint="eastAsia"/>
        </w:rPr>
        <w:t>　　第四节 我国耐高温绝缘胶带研发、设计发展趋势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中国耐高温绝缘胶带发展现状调研</w:t>
      </w:r>
      <w:r>
        <w:rPr>
          <w:rFonts w:hint="eastAsia"/>
        </w:rPr>
        <w:br/>
      </w:r>
      <w:r>
        <w:rPr>
          <w:rFonts w:hint="eastAsia"/>
        </w:rPr>
        <w:t>　　第一节 中国耐高温绝缘胶带市场现状分析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中国耐高温绝缘胶带行业产量情况分析及预测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一、耐高温绝缘胶带总体产能规模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三、2018-2023年中国耐高温绝缘胶带产量统计</w:t>
      </w:r>
      <w:r>
        <w:rPr>
          <w:rFonts w:hint="eastAsia"/>
        </w:rPr>
        <w:br/>
      </w:r>
      <w:r>
        <w:rPr>
          <w:rFonts w:hint="eastAsia"/>
        </w:rPr>
        <w:t>　　　　二、耐高温绝缘胶带生产区域分布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三、2024-2030年中国耐高温绝缘胶带产量预测分析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一、中国耐高温绝缘胶带市场需求特点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二、2018-2023年中国耐高温绝缘胶带市场需求量统计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三、2024-2030年中国耐高温绝缘胶带市场需求量预测分析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中国耐高温绝缘胶带行业进出口情况分析预测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2018-2023年中国耐高温绝缘胶带行业进出口情况分析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一、2018-2023年中国耐高温绝缘胶带行业进口分析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二、2018-2023年中国耐高温绝缘胶带行业出口分析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2024-2030年中国耐高温绝缘胶带行业进出口情况预测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一、2024-2030年中国耐高温绝缘胶带行业进口预测分析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二、2024-2030年中国耐高温绝缘胶带行业出口预测分析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影响耐高温绝缘胶带行业进出口变化的主要原因分析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2018-2023年中国耐高温绝缘胶带行业重点地区调研分析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一、中国耐高温绝缘胶带行业重点区域市场结构调研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二、**地区耐高温绝缘胶带市场调研分析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三、**地区耐高温绝缘胶带市场调研分析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四、**地区耐高温绝缘胶带市场调研分析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五、**地区耐高温绝缘胶带市场调研分析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六、**地区耐高温绝缘胶带市场调研分析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耐高温绝缘胶带行业竞争格局分析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耐高温绝缘胶带行业集中度分析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二、耐高温绝缘胶带企业集中度分析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三、耐高温绝缘胶带区域集中度分析</w:t>
      </w:r>
      <w:r>
        <w:rPr>
          <w:rFonts w:hint="eastAsia"/>
        </w:rPr>
        <w:br/>
      </w:r>
      <w:r>
        <w:rPr>
          <w:rFonts w:hint="eastAsia"/>
        </w:rPr>
        <w:t>　　第二节 耐高温绝缘胶带行业主要企业竞争力分析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耐高温绝缘胶带行业竞争格局分析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一、2023年耐高温绝缘胶带行业竞争分析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二、2023年中外耐高温绝缘胶带产品竞争分析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三、2018-2023年我国耐高温绝缘胶带市场竞争分析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四、2024-2030年国内主要耐高温绝缘胶带企业动向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耐高温绝缘胶带行业细分产品市场调研分析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耐高温绝缘胶带行业上、下游市场分析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耐高温绝缘胶带行业上游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耐高温绝缘胶带行业下游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耐高温绝缘胶带行业重点企业发展调研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耐高温绝缘胶带重点企业（一）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耐高温绝缘胶带重点企业（二）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耐高温绝缘胶带重点企业（三）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耐高温绝缘胶带重点企业（四）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耐高温绝缘胶带重点企业（五）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耐高温绝缘胶带重点企业（六）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耐高温绝缘胶带企业管理策略建议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提高耐高温绝缘胶带企业竞争力的策略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一、提高中国耐高温绝缘胶带企业核心竞争力的对策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二、耐高温绝缘胶带企业提升竞争力的主要方向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三、影响耐高温绝缘胶带企业核心竞争力的因素及提升途径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四、提高耐高温绝缘胶带企业竞争力的策略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对我国耐高温绝缘胶带品牌的战略思考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三、我国耐高温绝缘胶带企业的品牌战略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四、耐高温绝缘胶带品牌战略管理的策略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2024-2030年中国耐高温绝缘胶带行业前景与风险预测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2024年中国耐高温绝缘胶带市场前景分析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2024-2030年中国耐高温绝缘胶带发展趋势预测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2024-2030年中国耐高温绝缘胶带行业投资特性分析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一、2024-2030年中国耐高温绝缘胶带行业进入壁垒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二、2024-2030年中国耐高温绝缘胶带行业盈利模式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三、2024-2030年中国耐高温绝缘胶带行业盈利因素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2024-2030年中国耐高温绝缘胶带行业投资机会分析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一、2024-2030年中国耐高温绝缘胶带细分市场投资机会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二、2024-2030年中国耐高温绝缘胶带行业区域市场投资潜力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2024-2030年中国耐高温绝缘胶带行业投资风险分析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一、2024-2030年中国耐高温绝缘胶带行业市场竞争风险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二、2024-2030年中国耐高温绝缘胶带行业技术风险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三、2024-2030年中国耐高温绝缘胶带行业政策风险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四、2024-2030年中国耐高温绝缘胶带行业进入退出风险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耐高温绝缘胶带行业研究结论</w:t>
      </w:r>
      <w:r>
        <w:rPr>
          <w:rFonts w:hint="eastAsia"/>
        </w:rPr>
        <w:br/>
      </w:r>
      <w:r>
        <w:rPr>
          <w:rFonts w:hint="eastAsia"/>
        </w:rPr>
        <w:t>　　第二节 耐高温绝缘胶带行业投资价值评估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中⋅智林⋅：耐高温绝缘胶带行业投资建议</w:t>
      </w:r>
      <w:r>
        <w:rPr>
          <w:rFonts w:hint="eastAsia"/>
        </w:rPr>
        <w:br/>
      </w:r>
      <w:r>
        <w:rPr>
          <w:rFonts w:hint="eastAsia"/>
        </w:rPr>
        <w:t>　　　　一、耐高温绝缘胶带行业投资策略建议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二、耐高温绝缘胶带行业投资方向建议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三、耐高温绝缘胶带行业投资方式建议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耐高温绝缘胶带行业历程</w:t>
      </w:r>
      <w:r>
        <w:rPr>
          <w:rFonts w:hint="eastAsia"/>
        </w:rPr>
        <w:br/>
      </w:r>
      <w:r>
        <w:rPr>
          <w:rFonts w:hint="eastAsia"/>
        </w:rPr>
        <w:t>　　图表 耐高温绝缘胶带行业生命周期</w:t>
      </w:r>
      <w:r>
        <w:rPr>
          <w:rFonts w:hint="eastAsia"/>
        </w:rPr>
        <w:br/>
      </w:r>
      <w:r>
        <w:rPr>
          <w:rFonts w:hint="eastAsia"/>
        </w:rPr>
        <w:t>　　图表 耐高温绝缘胶带行业产业链分析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2018-2023年耐高温绝缘胶带行业市场容量分析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2023年中国耐高温绝缘胶带行业需求领域分布格局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2023年中国耐高温绝缘胶带进口国家及地区分析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2023年中国耐高温绝缘胶带出口国家及地区分析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2018-2023年中国耐高温绝缘胶带行业企业平均规模情况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**地区耐高温绝缘胶带行业市场需求情况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耐高温绝缘胶带企业信息</w:t>
      </w:r>
      <w:r>
        <w:rPr>
          <w:rFonts w:hint="eastAsia"/>
        </w:rPr>
        <w:br/>
      </w:r>
      <w:r>
        <w:rPr>
          <w:rFonts w:hint="eastAsia"/>
        </w:rPr>
        <w:t>　　图表 耐高温绝缘胶带企业经营情况分析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2024-2030年中国耐高温绝缘胶带发展趋势预测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cad49cb424032" w:history="1">
        <w:r>
          <w:rPr>
            <w:rStyle w:val="Hyperlink"/>
          </w:rPr>
          <w:t>2024-2030年中国耐高温绝缘胶带市场现状调研与前景趋势预测报告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cad49cb424032" w:history="1">
        <w:r>
          <w:rPr>
            <w:rStyle w:val="Hyperlink"/>
          </w:rPr>
          <w:t>https://www.20087.com/8/17/NaiGaoWenJueYuanJiaoDaiFaZhanQuShi.html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热点：耐高温胶带一般什么地方有卖、耐高温绝缘胶带FGTN400、绝缘胶布耐热等级、耐高温绝缘胶带1000度、胶带耐高温吗、耐高温绝缘胶带400°C、胶带绝缘吗、耐高温绝缘胶带图片、1500绝缘胶带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521f381374c18" w:history="1">
      <w:r>
        <w:rPr>
          <w:rStyle w:val="Hyperlink"/>
        </w:rPr>
        <w:t>2024-2030年中国耐高温绝缘胶带市场现状调研与前景趋势预测报告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aiGaoWenJueYuanJiaoDaiFaZhanQuShi.html" TargetMode="External" Id="Rdcacad49cb42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aiGaoWenJueYuanJiaoDaiFaZhanQuShi.html" TargetMode="External" Id="R1fe521f3813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2023-12-12T06:30:27Z</dcterms:created>
  <dcterms:modified xsi:type="dcterms:W3CDTF">2023-12-12T07:30:27Z</dcterms:modified>
  <dc:subject>2024-2030年中国耐高温绝缘胶带市场现状调研与前景趋势预测报告</dc:subject>
  <dc:title>2024-2030年中国耐高温绝缘胶带市场现状调研与前景趋势预测报告</dc:title>
  <cp:keywords>2024-2030年中国耐高温绝缘胶带市场现状调研与前景趋势预测报告</cp:keywords>
  <dc:description>2024-2030年中国耐高温绝缘胶带市场现状调研与前景趋势预测报告</dc:description>
</cp:coreProperties>
</file>