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08c0c8e05414c" w:history="1">
              <w:r>
                <w:rPr>
                  <w:rStyle w:val="Hyperlink"/>
                </w:rPr>
                <w:t>中国聚氯乙烯PVC行业调研与前景趋势分析（2025-2031年）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08c0c8e05414c" w:history="1">
              <w:r>
                <w:rPr>
                  <w:rStyle w:val="Hyperlink"/>
                </w:rPr>
                <w:t>中国聚氯乙烯PVC行业调研与前景趋势分析（2025-2031年）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08c0c8e05414c" w:history="1">
                <w:r>
                  <w:rPr>
                    <w:rStyle w:val="Hyperlink"/>
                  </w:rPr>
                  <w:t>https://www.20087.com/8/67/JuLvYiXiPVCHangYeQianJing.html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VC）作为一种广泛应用的塑料材料，在建筑、包装、电线电缆、医疗器材等领域占据重要地位。近年来，尽管面临环保压力和替代材料的竞争，PVC行业通过改进生产工艺、开发环保添加剂和回收利用技术，努力减轻环境影响，保持了稳定的发展态势。特别是无铅稳定剂的推广使用，促进了PVC制品向更加绿色、安全的方向发展。</w:t>
      </w:r>
      <w:r>
        <w:rPr>
          <w:rFonts w:hint="eastAsia"/>
        </w:rPr>
        <w:br/>
      </w:r>
      <w:r>
        <w:rPr>
          <w:rFonts w:hint="eastAsia"/>
        </w:rPr>
        <w:t>　　未来，PVC行业将更加注重可持续性和循环经济，推动产业链上下游协同创新，如发展生物基VCM（聚氯乙烯单体）生产技术，以及提高PVC废弃物的回收利用率和循环质量。随着建筑节能标准的提高和新型城镇化建设的推进，具备优异隔热性能的PVC门窗、节能材料等高端产品将拥有更广阔的市场空间。同时，PVC在医疗健康、智能穿戴等新兴领域的应用探索，也为行业开辟了新的增长点，但需平衡好发展与环保的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08c0c8e05414c" w:history="1">
        <w:r>
          <w:rPr>
            <w:rStyle w:val="Hyperlink"/>
          </w:rPr>
          <w:t>中国聚氯乙烯PVC行业调研与前景趋势分析（2025-2031年）</w:t>
        </w:r>
      </w:hyperlink>
      <w:r>
        <w:rPr>
          <w:rFonts w:hint="eastAsia"/>
        </w:rPr>
        <w:t>》基于国家统计局及相关行业协会的权威数据，系统分析了聚氯乙烯PVC行业的市场规模、产业链结构及技术现状，并对聚氯乙烯PVC发展趋势与市场前景进行了科学预测。报告重点解读了行业重点企业的竞争策略与品牌影响力，全面评估了聚氯乙烯PVC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聚氯乙烯PVC行业概述</w:t>
      </w:r>
      <w:r>
        <w:rPr>
          <w:rFonts w:hint="eastAsia"/>
        </w:rPr>
        <w:br/>
      </w:r>
      <w:r>
        <w:rPr>
          <w:rFonts w:hint="eastAsia"/>
        </w:rPr>
        <w:t>　　第一节 聚氯乙烯PVC定义与分类</w:t>
      </w:r>
      <w:r>
        <w:rPr>
          <w:rFonts w:hint="eastAsia"/>
        </w:rPr>
        <w:br/>
      </w:r>
      <w:r>
        <w:rPr>
          <w:rFonts w:hint="eastAsia"/>
        </w:rPr>
        <w:t>　　第二节 聚氯乙烯PVC应用领域</w:t>
      </w:r>
      <w:r>
        <w:rPr>
          <w:rFonts w:hint="eastAsia"/>
        </w:rPr>
        <w:br/>
      </w:r>
      <w:r>
        <w:rPr>
          <w:rFonts w:hint="eastAsia"/>
        </w:rPr>
        <w:t>　　第三节 聚氯乙烯PVC行业经济指标分析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聚氯乙烯PVC产业链及经营模式分析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三、聚氯乙烯PVC销售模式及销售渠道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全球聚氯乙烯PVC市场发展综述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2019-2024年全球聚氯乙烯PVC市场规模与趋势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主要国家与地区聚氯乙烯PVC市场分析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2025-2031年全球聚氯乙烯PVC行业发展趋势与前景预测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中国聚氯乙烯PVC行业市场分析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2024-2025年聚氯乙烯PVC产能与投资动态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一、国内聚氯乙烯PVC产能及利用情况</w:t>
      </w:r>
      <w:r>
        <w:rPr>
          <w:rFonts w:hint="eastAsia"/>
        </w:rPr>
        <w:br/>
      </w:r>
      <w:r>
        <w:rPr>
          <w:rFonts w:hint="eastAsia"/>
        </w:rPr>
        <w:t>　　　　二、聚氯乙烯PVC产能扩张与投资动态</w:t>
      </w:r>
      <w:r>
        <w:rPr>
          <w:rFonts w:hint="eastAsia"/>
        </w:rPr>
        <w:br/>
      </w:r>
      <w:r>
        <w:rPr>
          <w:rFonts w:hint="eastAsia"/>
        </w:rPr>
        <w:t>　　第二节 聚氯乙烯PVC行业产量情况分析与趋势预测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一、2019-2024年聚氯乙烯PVC行业产量数据统计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1、2019-2024年聚氯乙烯PVC产量及增长趋势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2、2019-2024年聚氯乙烯PVC细分产品产量及份额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二、影响聚氯乙烯PVC产量的关键因素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三、2025-2031年聚氯乙烯PVC产量预测</w:t>
      </w:r>
      <w:r>
        <w:rPr>
          <w:rFonts w:hint="eastAsia"/>
        </w:rPr>
        <w:br/>
      </w:r>
      <w:r>
        <w:rPr>
          <w:rFonts w:hint="eastAsia"/>
        </w:rPr>
        <w:t>　　第三节 2025-2031年聚氯乙烯PVC市场需求与销售分析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一、2024-2025年聚氯乙烯PVC行业需求现状</w:t>
      </w:r>
      <w:r>
        <w:rPr>
          <w:rFonts w:hint="eastAsia"/>
        </w:rPr>
        <w:br/>
      </w:r>
      <w:r>
        <w:rPr>
          <w:rFonts w:hint="eastAsia"/>
        </w:rPr>
        <w:t>　　　　二、聚氯乙烯PVC客户群体与需求特点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三、2019-2024年聚氯乙烯PVC行业销售规模分析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四、2025-2031年聚氯乙烯PVC市场增长潜力与规模预测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2024-2025年聚氯乙烯PVC行业技术发展现状及趋势分析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聚氯乙烯PVC行业技术发展现状分析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国内外聚氯乙烯PVC行业技术差异与原因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聚氯乙烯PVC行业技术发展方向、趋势预测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提升聚氯乙烯PVC行业技术能力策略建议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中国聚氯乙烯PVC细分市场与下游应用领域分析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聚氯乙烯PVC细分市场分析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一、2024-2025年聚氯乙烯PVC主要细分产品市场现状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聚氯乙烯PVC下游应用与客户群体分析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一、2024-2025年聚氯乙烯PVC各应用领域市场现状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聚氯乙烯PVC价格机制与竞争策略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一、2019-2024年聚氯乙烯PVC市场价格走势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聚氯乙烯PVC定价策略与方法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2025-2031年聚氯乙烯PVC价格竞争态势与趋势预测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中国聚氯乙烯PVC行业重点区域市场研究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2024-2025年重点区域聚氯乙烯PVC市场发展概况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二、2019-2024年聚氯乙烯PVC市场需求规模情况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三、2025-2031年聚氯乙烯PVC行业发展潜力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二、2019-2024年聚氯乙烯PVC市场需求规模情况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三、2025-2031年聚氯乙烯PVC行业发展潜力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二、2019-2024年聚氯乙烯PVC市场需求规模情况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三、2025-2031年聚氯乙烯PVC行业发展潜力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二、2019-2024年聚氯乙烯PVC市场需求规模情况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三、2025-2031年聚氯乙烯PVC行业发展潜力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二、2019-2024年聚氯乙烯PVC市场需求规模情况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三、2025-2031年聚氯乙烯PVC行业发展潜力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2019-2024年中国聚氯乙烯PVC行业进出口情况分析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聚氯乙烯PVC行业进口情况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一、2019-2024年聚氯乙烯PVC进口规模及增长情况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二、聚氯乙烯PVC主要进口来源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聚氯乙烯PVC行业出口情况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一、2019-2024年聚氯乙烯PVC出口规模及增长情况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二、聚氯乙烯PVC主要出口目的地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2019-2024年中国聚氯乙烯PVC行业总体发展与财务状况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2019-2024年中国聚氯乙烯PVC行业规模情况</w:t>
      </w:r>
      <w:r>
        <w:rPr>
          <w:rFonts w:hint="eastAsia"/>
        </w:rPr>
        <w:br/>
      </w:r>
      <w:r>
        <w:rPr>
          <w:rFonts w:hint="eastAsia"/>
        </w:rPr>
        <w:t>　　　　一、聚氯乙烯PVC行业企业数量规模</w:t>
      </w:r>
      <w:r>
        <w:rPr>
          <w:rFonts w:hint="eastAsia"/>
        </w:rPr>
        <w:br/>
      </w:r>
      <w:r>
        <w:rPr>
          <w:rFonts w:hint="eastAsia"/>
        </w:rPr>
        <w:t>　　　　二、聚氯乙烯PVC行业从业人员规模</w:t>
      </w:r>
      <w:r>
        <w:rPr>
          <w:rFonts w:hint="eastAsia"/>
        </w:rPr>
        <w:br/>
      </w:r>
      <w:r>
        <w:rPr>
          <w:rFonts w:hint="eastAsia"/>
        </w:rPr>
        <w:t>　　　　三、聚氯乙烯PVC行业市场敏感性分析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2019-2024年中国聚氯乙烯PVC行业财务能力分析</w:t>
      </w:r>
      <w:r>
        <w:rPr>
          <w:rFonts w:hint="eastAsia"/>
        </w:rPr>
        <w:br/>
      </w:r>
      <w:r>
        <w:rPr>
          <w:rFonts w:hint="eastAsia"/>
        </w:rPr>
        <w:t>　　　　一、聚氯乙烯PVC行业盈利能力</w:t>
      </w:r>
      <w:r>
        <w:rPr>
          <w:rFonts w:hint="eastAsia"/>
        </w:rPr>
        <w:br/>
      </w:r>
      <w:r>
        <w:rPr>
          <w:rFonts w:hint="eastAsia"/>
        </w:rPr>
        <w:t>　　　　二、聚氯乙烯PVC行业偿债能力</w:t>
      </w:r>
      <w:r>
        <w:rPr>
          <w:rFonts w:hint="eastAsia"/>
        </w:rPr>
        <w:br/>
      </w:r>
      <w:r>
        <w:rPr>
          <w:rFonts w:hint="eastAsia"/>
        </w:rPr>
        <w:t>　　　　三、聚氯乙烯PVC行业营运能力</w:t>
      </w:r>
      <w:r>
        <w:rPr>
          <w:rFonts w:hint="eastAsia"/>
        </w:rPr>
        <w:br/>
      </w:r>
      <w:r>
        <w:rPr>
          <w:rFonts w:hint="eastAsia"/>
        </w:rPr>
        <w:t>　　　　四、聚氯乙烯PVC行业发展能力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聚氯乙烯PVC行业重点企业调研分析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二、企业聚氯乙烯PVC业务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二、企业聚氯乙烯PVC业务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二、企业聚氯乙烯PVC业务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二、企业聚氯乙烯PVC业务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二、企业聚氯乙烯PVC业务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二、企业聚氯乙烯PVC业务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中国聚氯乙烯PVC行业竞争格局分析</w:t>
      </w:r>
      <w:r>
        <w:rPr>
          <w:rFonts w:hint="eastAsia"/>
        </w:rPr>
        <w:br/>
      </w:r>
      <w:r>
        <w:rPr>
          <w:rFonts w:hint="eastAsia"/>
        </w:rPr>
        <w:t>　　第一节 聚氯乙烯PVC行业竞争格局总览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2024-2025年聚氯乙烯PVC行业竞争力分析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2019-2024年聚氯乙烯PVC行业企业并购活动分析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2024-2025年聚氯乙烯PVC行业会展与招投标活动分析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一、聚氯乙烯PVC行业会展活动及其市场影响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2025年中国聚氯乙烯PVC企业发展企业发展策略与建议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聚氯乙烯PVC销售模式与渠道策略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聚氯乙烯PVC品牌与市场推广策略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聚氯乙烯PVC研发投入与技术创新能力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聚氯乙烯PVC合作联盟与资源整合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中国聚氯乙烯PVC行业风险与对策</w:t>
      </w:r>
      <w:r>
        <w:rPr>
          <w:rFonts w:hint="eastAsia"/>
        </w:rPr>
        <w:br/>
      </w:r>
      <w:r>
        <w:rPr>
          <w:rFonts w:hint="eastAsia"/>
        </w:rPr>
        <w:t>　　第一节 聚氯乙烯PVC行业SWOT分析</w:t>
      </w:r>
      <w:r>
        <w:rPr>
          <w:rFonts w:hint="eastAsia"/>
        </w:rPr>
        <w:br/>
      </w:r>
      <w:r>
        <w:rPr>
          <w:rFonts w:hint="eastAsia"/>
        </w:rPr>
        <w:t>　　　　一、聚氯乙烯PVC行业优势</w:t>
      </w:r>
      <w:r>
        <w:rPr>
          <w:rFonts w:hint="eastAsia"/>
        </w:rPr>
        <w:br/>
      </w:r>
      <w:r>
        <w:rPr>
          <w:rFonts w:hint="eastAsia"/>
        </w:rPr>
        <w:t>　　　　二、聚氯乙烯PVC行业劣势</w:t>
      </w:r>
      <w:r>
        <w:rPr>
          <w:rFonts w:hint="eastAsia"/>
        </w:rPr>
        <w:br/>
      </w:r>
      <w:r>
        <w:rPr>
          <w:rFonts w:hint="eastAsia"/>
        </w:rPr>
        <w:t>　　　　三、聚氯乙烯PVC市场机会</w:t>
      </w:r>
      <w:r>
        <w:rPr>
          <w:rFonts w:hint="eastAsia"/>
        </w:rPr>
        <w:br/>
      </w:r>
      <w:r>
        <w:rPr>
          <w:rFonts w:hint="eastAsia"/>
        </w:rPr>
        <w:t>　　　　四、聚氯乙烯PVC市场威胁</w:t>
      </w:r>
      <w:r>
        <w:rPr>
          <w:rFonts w:hint="eastAsia"/>
        </w:rPr>
        <w:br/>
      </w:r>
      <w:r>
        <w:rPr>
          <w:rFonts w:hint="eastAsia"/>
        </w:rPr>
        <w:t>　　第二节 聚氯乙烯PVC行业风险及对策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2025-2031年中国聚氯乙烯PVC行业前景与发展趋势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2024-2025年聚氯乙烯PVC行业发展环境分析</w:t>
      </w:r>
      <w:r>
        <w:rPr>
          <w:rFonts w:hint="eastAsia"/>
        </w:rPr>
        <w:br/>
      </w:r>
      <w:r>
        <w:rPr>
          <w:rFonts w:hint="eastAsia"/>
        </w:rPr>
        <w:t>　　　　一、聚氯乙烯PVC行业主管部门与监管体制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二、聚氯乙烯PVC行业主要法律法规及政策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三、聚氯乙烯PVC行业标准与质量监管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2025-2031年聚氯乙烯PVC行业发展趋势与方向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2025-2031年聚氯乙烯PVC行业发展潜力与机遇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聚氯乙烯PVC行业研究结论与建议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聚氯乙烯PVC行业发展建议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2019-2024年中国聚氯乙烯PVC市场规模及增长情况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2019-2024年中国聚氯乙烯PVC行业产量及增长趋势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2025-2031年中国聚氯乙烯PVC行业产量预测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2019-2024年中国聚氯乙烯PVC行业市场需求及增长情况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2025-2031年中国聚氯乙烯PVC行业市场需求预测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2019-2024年中国聚氯乙烯PVC行业利润及增长情况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**地区聚氯乙烯PVC市场规模及增长情况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**地区聚氯乙烯PVC行业市场需求情况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**地区聚氯乙烯PVC市场规模及增长情况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**地区聚氯乙烯PVC行业市场需求情况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2019-2024年中国聚氯乙烯PVC行业进口量及增速统计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2019-2024年中国聚氯乙烯PVC行业出口量及增速统计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聚氯乙烯PVC重点企业经营情况分析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2025年聚氯乙烯PVC市场前景分析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2025-2031年中国聚氯乙烯PVC市场需求预测</w:t>
      </w:r>
      <w:r>
        <w:rPr>
          <w:rFonts w:hint="eastAsia"/>
        </w:rPr>
        <w:br/>
      </w:r>
      <w:r>
        <w:rPr>
          <w:rFonts w:hint="eastAsia"/>
        </w:rPr>
        <w:t>　　图表 2025年聚氯乙烯PVC发展趋势预测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08c0c8e05414c" w:history="1">
        <w:r>
          <w:rPr>
            <w:rStyle w:val="Hyperlink"/>
          </w:rPr>
          <w:t>中国聚氯乙烯PVC行业调研与前景趋势分析（2025-2031年）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08c0c8e05414c" w:history="1">
        <w:r>
          <w:rPr>
            <w:rStyle w:val="Hyperlink"/>
          </w:rPr>
          <w:t>https://www.20087.com/8/67/JuLvYiXiPVCHangYeQianJing.html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和聚氯乙烯是一种材料吗、聚氯乙烯PVC手套可以接触食品吗、聚氯乙烯与PVC的区别、聚氯乙烯PVC防水卷材批发、pp板和pvc板的区别、聚氯乙烯PVC防水材料、耐酸碱防水防腐涂料、聚氯乙烯PVC防水卷材厂家、聚氯乙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e5b6085b047c5" w:history="1">
      <w:r>
        <w:rPr>
          <w:rStyle w:val="Hyperlink"/>
        </w:rPr>
        <w:t>中国聚氯乙烯PVC行业调研与前景趋势分析（2025-2031年）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uLvYiXiPVCHangYeQianJing.html" TargetMode="External" Id="Rba208c0c8e05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uLvYiXiPVCHangYeQianJing.html" TargetMode="External" Id="Rbcbe5b6085b0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2024-12-05T03:08:00Z</dcterms:created>
  <dcterms:modified xsi:type="dcterms:W3CDTF">2024-12-05T04:08:00Z</dcterms:modified>
  <dc:subject>中国聚氯乙烯PVC行业调研与前景趋势分析（2025-2031年）</dc:subject>
  <dc:title>中国聚氯乙烯PVC行业调研与前景趋势分析（2025-2031年）</dc:title>
  <cp:keywords>中国聚氯乙烯PVC行业调研与前景趋势分析（2025-2031年）</cp:keywords>
  <dc:description>中国聚氯乙烯PVC行业调研与前景趋势分析（2025-2031年）</dc:description>
</cp:coreProperties>
</file>