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35d45a4564cd8" w:history="1">
              <w:r>
                <w:rPr>
                  <w:rStyle w:val="Hyperlink"/>
                </w:rPr>
                <w:t>中国聚赖氨酸行业现状与前景趋势报告（2025-2031年）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35d45a4564cd8" w:history="1">
              <w:r>
                <w:rPr>
                  <w:rStyle w:val="Hyperlink"/>
                </w:rPr>
                <w:t>中国聚赖氨酸行业现状与前景趋势报告（2025-2031年）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35d45a4564cd8" w:history="1">
                <w:r>
                  <w:rPr>
                    <w:rStyle w:val="Hyperlink"/>
                  </w:rPr>
                  <w:t>https://www.20087.com/8/27/JuLaiAnSuanFaZhanQuShiFenXi.html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多肽抗菌剂，由微生物发酵产生，具有广谱的抗菌活性，对人体安全无害，被广泛应用于食品保存、生物医学和化妆品行业。近年来，随着消费者对健康和食品安全的日益关注，聚赖氨酸作为天然防腐剂的需求显著增加，特别是在有机和健康食品市场。</w:t>
      </w:r>
      <w:r>
        <w:rPr>
          <w:rFonts w:hint="eastAsia"/>
        </w:rPr>
        <w:br/>
      </w:r>
      <w:r>
        <w:rPr>
          <w:rFonts w:hint="eastAsia"/>
        </w:rPr>
        <w:t>　　未来，聚赖氨酸的应用将更加广泛，尤其是在新兴的健康和绿色产业。随着生物技术的进步，聚赖氨酸的生产效率和成本将得到优化，使其在食品、医药和化妆品等领域的应用更具经济性和可行性。同时，研究将深入探索聚赖氨酸的生物活性和健康益处，开发其在功能性食品和保健品中的新用途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5d45a4564cd8" w:history="1">
        <w:r>
          <w:rPr>
            <w:rStyle w:val="Hyperlink"/>
          </w:rPr>
          <w:t>中国聚赖氨酸行业现状与前景趋势报告（2025-2031年）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聚赖氨酸行业的市场规模、需求变化、产业链动态及区域发展格局。报告重点解读了聚赖氨酸行业竞争态势与重点企业的市场表现，并通过科学研判行业趋势与前景，揭示了聚赖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聚赖氨酸行业定义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聚赖氨酸主要应用领域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2024-2025年全球聚赖氨酸行业市场调研分析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全球聚赖氨酸行业经济环境分析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全球聚赖氨酸市场总体情况分析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一、全球聚赖氨酸行业的发展特点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二、全球聚赖氨酸市场结构</w:t>
      </w:r>
      <w:r>
        <w:rPr>
          <w:rFonts w:hint="eastAsia"/>
        </w:rPr>
        <w:br/>
      </w:r>
      <w:r>
        <w:rPr>
          <w:rFonts w:hint="eastAsia"/>
        </w:rPr>
        <w:t>　　　　三、全球聚赖氨酸行业竞争格局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全球主要国家（地区）聚赖氨酸市场分析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2025-2031年全球聚赖氨酸行业发展趋势预测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2024-2025年聚赖氨酸行业发展环境分析</w:t>
      </w:r>
      <w:r>
        <w:rPr>
          <w:rFonts w:hint="eastAsia"/>
        </w:rPr>
        <w:br/>
      </w:r>
      <w:r>
        <w:rPr>
          <w:rFonts w:hint="eastAsia"/>
        </w:rPr>
        <w:t>　　第一节 聚赖氨酸行业环境分析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聚赖氨酸行业相关政策、法规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2024-2025年聚赖氨酸行业技术发展现状及趋势分析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聚赖氨酸行业技术发展现状分析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国内外聚赖氨酸行业技术差异与原因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聚赖氨酸行业技术发展方向、趋势预测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提升聚赖氨酸行业技术能力策略建议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中国聚赖氨酸行业供给、需求分析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2024-2025年中国聚赖氨酸市场现状</w:t>
      </w:r>
      <w:r>
        <w:rPr>
          <w:rFonts w:hint="eastAsia"/>
        </w:rPr>
        <w:br/>
      </w:r>
      <w:r>
        <w:rPr>
          <w:rFonts w:hint="eastAsia"/>
        </w:rPr>
        <w:t>　　第二节 中国聚赖氨酸行业产量情况分析及预测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一、聚赖氨酸总体产能规模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、2019-2024年中国聚赖氨酸产量统计分析</w:t>
      </w:r>
      <w:r>
        <w:rPr>
          <w:rFonts w:hint="eastAsia"/>
        </w:rPr>
        <w:br/>
      </w:r>
      <w:r>
        <w:rPr>
          <w:rFonts w:hint="eastAsia"/>
        </w:rPr>
        <w:t>　　　　三、聚赖氨酸生产区域分布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四、2025-2031年中国聚赖氨酸产量预测分析</w:t>
      </w:r>
      <w:r>
        <w:rPr>
          <w:rFonts w:hint="eastAsia"/>
        </w:rPr>
        <w:br/>
      </w:r>
      <w:r>
        <w:rPr>
          <w:rFonts w:hint="eastAsia"/>
        </w:rPr>
        <w:t>　　第三节 中国聚赖氨酸市场需求情况分析及预测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一、中国聚赖氨酸市场需求特点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二、2019-2024年中国聚赖氨酸市场需求统计</w:t>
      </w:r>
      <w:r>
        <w:rPr>
          <w:rFonts w:hint="eastAsia"/>
        </w:rPr>
        <w:br/>
      </w:r>
      <w:r>
        <w:rPr>
          <w:rFonts w:hint="eastAsia"/>
        </w:rPr>
        <w:t>　　　　三、聚赖氨酸市场饱和度</w:t>
      </w:r>
      <w:r>
        <w:rPr>
          <w:rFonts w:hint="eastAsia"/>
        </w:rPr>
        <w:br/>
      </w:r>
      <w:r>
        <w:rPr>
          <w:rFonts w:hint="eastAsia"/>
        </w:rPr>
        <w:t>　　　　四、影响聚赖氨酸市场需求的因素</w:t>
      </w:r>
      <w:r>
        <w:rPr>
          <w:rFonts w:hint="eastAsia"/>
        </w:rPr>
        <w:br/>
      </w:r>
      <w:r>
        <w:rPr>
          <w:rFonts w:hint="eastAsia"/>
        </w:rPr>
        <w:t>　　　　五、聚赖氨酸市场潜力分析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六、2025-2031年中国聚赖氨酸市场需求预测分析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中国聚赖氨酸行业进出口分析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一、2019-2024年聚赖氨酸进口量及增速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三、2025-2031年聚赖氨酸进口量及增速预测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一、2019-2024年聚赖氨酸出口量及增速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三、2025-2031年聚赖氨酸出口量及增速预测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中国聚赖氨酸行业重点地区调研分析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一、中国聚赖氨酸行业区域市场分布情况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六、**地区聚赖氨酸行业市场需求规模情况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2024-2025年中国聚赖氨酸细分行业调研</w:t>
      </w:r>
      <w:r>
        <w:rPr>
          <w:rFonts w:hint="eastAsia"/>
        </w:rPr>
        <w:br/>
      </w:r>
      <w:r>
        <w:rPr>
          <w:rFonts w:hint="eastAsia"/>
        </w:rPr>
        <w:t>　　第一节 主要聚赖氨酸细分行业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聚赖氨酸行业重点企业发展调研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2025年中国聚赖氨酸企业营销及发展建议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聚赖氨酸企业营销策略分析及建议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聚赖氨酸企业营销策略分析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一、聚赖氨酸企业营销策略</w:t>
      </w:r>
      <w:r>
        <w:rPr>
          <w:rFonts w:hint="eastAsia"/>
        </w:rPr>
        <w:br/>
      </w:r>
      <w:r>
        <w:rPr>
          <w:rFonts w:hint="eastAsia"/>
        </w:rPr>
        <w:t>　　　　二、聚赖氨酸企业经验借鉴</w:t>
      </w:r>
      <w:r>
        <w:rPr>
          <w:rFonts w:hint="eastAsia"/>
        </w:rPr>
        <w:br/>
      </w:r>
      <w:r>
        <w:rPr>
          <w:rFonts w:hint="eastAsia"/>
        </w:rPr>
        <w:t>　　第三节 聚赖氨酸企业营销模式演化与创新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聚赖氨酸企业经营发展分析及建议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一、聚赖氨酸企业存在的问题</w:t>
      </w:r>
      <w:r>
        <w:rPr>
          <w:rFonts w:hint="eastAsia"/>
        </w:rPr>
        <w:br/>
      </w:r>
      <w:r>
        <w:rPr>
          <w:rFonts w:hint="eastAsia"/>
        </w:rPr>
        <w:t>　　　　二、聚赖氨酸企业应对的策略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聚赖氨酸行业发展趋势及投资风险预警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2025年聚赖氨酸市场前景分析</w:t>
      </w:r>
      <w:r>
        <w:rPr>
          <w:rFonts w:hint="eastAsia"/>
        </w:rPr>
        <w:br/>
      </w:r>
      <w:r>
        <w:rPr>
          <w:rFonts w:hint="eastAsia"/>
        </w:rPr>
        <w:t>　　第二节 2025年聚赖氨酸行业发展趋势预测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影响聚赖氨酸行业发展的主要因素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一、2025年影响聚赖氨酸行业运行的有利因素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二、2025年影响聚赖氨酸行业运行的稳定因素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三、2025年影响聚赖氨酸行业运行的不利因素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四、2025年中国聚赖氨酸行业发展面临的挑战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五、2025年中国聚赖氨酸行业发展面临的机遇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聚赖氨酸行业投资风险预警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一、2025-2031年聚赖氨酸行业市场风险及控制策略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二、2025-2031年聚赖氨酸行业政策风险及控制策略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三、2025-2031年聚赖氨酸行业经营风险及控制策略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四、2025-2031年聚赖氨酸同业竞争风险及控制策略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五、2025-2031年聚赖氨酸行业其他风险及控制策略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聚赖氨酸行业投资战略研究</w:t>
      </w:r>
      <w:r>
        <w:rPr>
          <w:rFonts w:hint="eastAsia"/>
        </w:rPr>
        <w:br/>
      </w:r>
      <w:r>
        <w:rPr>
          <w:rFonts w:hint="eastAsia"/>
        </w:rPr>
        <w:t>　　第一节 聚赖氨酸行业发展战略研究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对我国聚赖氨酸品牌的战略思考</w:t>
      </w:r>
      <w:r>
        <w:rPr>
          <w:rFonts w:hint="eastAsia"/>
        </w:rPr>
        <w:br/>
      </w:r>
      <w:r>
        <w:rPr>
          <w:rFonts w:hint="eastAsia"/>
        </w:rPr>
        <w:t>　　　　一、聚赖氨酸品牌的重要性</w:t>
      </w:r>
      <w:r>
        <w:rPr>
          <w:rFonts w:hint="eastAsia"/>
        </w:rPr>
        <w:br/>
      </w:r>
      <w:r>
        <w:rPr>
          <w:rFonts w:hint="eastAsia"/>
        </w:rPr>
        <w:t>　　　　二、聚赖氨酸实施品牌战略的意义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三、聚赖氨酸企业品牌的现状分析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四、我国聚赖氨酸企业的品牌战略</w:t>
      </w:r>
      <w:r>
        <w:rPr>
          <w:rFonts w:hint="eastAsia"/>
        </w:rPr>
        <w:br/>
      </w:r>
      <w:r>
        <w:rPr>
          <w:rFonts w:hint="eastAsia"/>
        </w:rPr>
        <w:t>　　　　五、聚赖氨酸品牌战略管理的策略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聚赖氨酸经营策略分析</w:t>
      </w:r>
      <w:r>
        <w:rPr>
          <w:rFonts w:hint="eastAsia"/>
        </w:rPr>
        <w:br/>
      </w:r>
      <w:r>
        <w:rPr>
          <w:rFonts w:hint="eastAsia"/>
        </w:rPr>
        <w:t>　　　　一、聚赖氨酸市场细分策略</w:t>
      </w:r>
      <w:r>
        <w:rPr>
          <w:rFonts w:hint="eastAsia"/>
        </w:rPr>
        <w:br/>
      </w:r>
      <w:r>
        <w:rPr>
          <w:rFonts w:hint="eastAsia"/>
        </w:rPr>
        <w:t>　　　　二、聚赖氨酸市场创新策略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四、聚赖氨酸新产品差异化战略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中-智-林-聚赖氨酸行业投资战略研究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一、2025-2031年聚赖氨酸行业投资战略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2025-2031年中国聚赖氨酸行业产能预测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2025-2031年中国聚赖氨酸行业产量预测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2025-2031年中国聚赖氨酸行业市场需求预测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**地区聚赖氨酸行业市场需求情况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2019-2024年中国聚赖氨酸行业出口量及增速统计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聚赖氨酸重点企业经营情况分析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2025年聚赖氨酸行业壁垒</w:t>
      </w:r>
      <w:r>
        <w:rPr>
          <w:rFonts w:hint="eastAsia"/>
        </w:rPr>
        <w:br/>
      </w:r>
      <w:r>
        <w:rPr>
          <w:rFonts w:hint="eastAsia"/>
        </w:rPr>
        <w:t>　　图表 2025年聚赖氨酸市场前景分析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2025-2031年中国聚赖氨酸市场需求预测</w:t>
      </w:r>
      <w:r>
        <w:rPr>
          <w:rFonts w:hint="eastAsia"/>
        </w:rPr>
        <w:br/>
      </w:r>
      <w:r>
        <w:rPr>
          <w:rFonts w:hint="eastAsia"/>
        </w:rPr>
        <w:t>　　图表 2025年聚赖氨酸发展趋势预测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35d45a4564cd8" w:history="1">
        <w:r>
          <w:rPr>
            <w:rStyle w:val="Hyperlink"/>
          </w:rPr>
          <w:t>中国聚赖氨酸行业现状与前景趋势报告（2025-2031年）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35d45a4564cd8" w:history="1">
        <w:r>
          <w:rPr>
            <w:rStyle w:val="Hyperlink"/>
          </w:rPr>
          <w:t>https://www.20087.com/8/27/JuLaiAnSuanFaZhanQuShiFenXi.html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能让孩子长高吗、聚赖氨酸盐酸盐、赖氨酸的好处和坏处、聚赖氨酸在ph7时呈无规则线团,在ph10时呈、聚赖氨酸在食品中添加量、聚赖氨酸盐酸盐防腐效果、多聚赖氨酸在ph7时呈无规则线团、聚赖氨酸盐酸盐的作用、多聚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d05bc8f640e6" w:history="1">
      <w:r>
        <w:rPr>
          <w:rStyle w:val="Hyperlink"/>
        </w:rPr>
        <w:t>中国聚赖氨酸行业现状与前景趋势报告（2025-2031年）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LaiAnSuanFaZhanQuShiFenXi.html" TargetMode="External" Id="Re0d35d45a456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LaiAnSuanFaZhanQuShiFenXi.html" TargetMode="External" Id="R472ed05bc8f6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2024-11-05T08:39:00Z</dcterms:created>
  <dcterms:modified xsi:type="dcterms:W3CDTF">2024-11-05T09:39:00Z</dcterms:modified>
  <dc:subject>中国聚赖氨酸行业现状与前景趋势报告（2025-2031年）</dc:subject>
  <dc:title>中国聚赖氨酸行业现状与前景趋势报告（2025-2031年）</dc:title>
  <cp:keywords>中国聚赖氨酸行业现状与前景趋势报告（2025-2031年）</cp:keywords>
  <dc:description>中国聚赖氨酸行业现状与前景趋势报告（2025-2031年）</dc:description>
</cp:coreProperties>
</file>