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bf641d8f8402b" w:history="1">
              <w:r>
                <w:rPr>
                  <w:rStyle w:val="Hyperlink"/>
                </w:rPr>
                <w:t>中国航空轮胎行业市场调研及趋势预测报告（2025-2031年）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bf641d8f8402b" w:history="1">
              <w:r>
                <w:rPr>
                  <w:rStyle w:val="Hyperlink"/>
                </w:rPr>
                <w:t>中国航空轮胎行业市场调研及趋势预测报告（2025-2031年）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bf641d8f8402b" w:history="1">
                <w:r>
                  <w:rPr>
                    <w:rStyle w:val="Hyperlink"/>
                  </w:rPr>
                  <w:t>https://www.20087.com/8/37/HangKongLunTaiFaZhanQuShiFenXi.html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轮胎是飞机起落架的关键部件之一，对于飞行安全至关重要。近年来，随着航空运输业的快速发展和技术的进步，航空轮胎市场需求持续增长。市场上提供的航空轮胎不仅注重了承载能力和耐久性，还关注了使用的安全性和舒适度。同时，随着技术的进步，航空轮胎的性能和可靠性得到了显著提升，如采用更先进的复合材料和更智能的监测系统。</w:t>
      </w:r>
      <w:r>
        <w:rPr>
          <w:rFonts w:hint="eastAsia"/>
        </w:rPr>
        <w:br/>
      </w:r>
      <w:r>
        <w:rPr>
          <w:rFonts w:hint="eastAsia"/>
        </w:rPr>
        <w:t>　　未来，航空轮胎市场将持续增长。随着航空运输业的快速发展和技术的进步，对高质量、可靠的航空轮胎需求将持续增加。同时，随着技术的进步，采用更先进材料和技术的航空轮胎将成为新的趋势。此外，随着对飞行安全的重视，能够实现远程监控和智能管理的航空轮胎将成为市场的新宠。随着数字化技术的应用，能够实现远程监控和智能管理的航空轮胎生产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bf641d8f8402b" w:history="1">
        <w:r>
          <w:rPr>
            <w:rStyle w:val="Hyperlink"/>
          </w:rPr>
          <w:t>中国航空轮胎行业市场调研及趋势预测报告（2025-2031年）</w:t>
        </w:r>
      </w:hyperlink>
      <w:r>
        <w:rPr>
          <w:rFonts w:hint="eastAsia"/>
        </w:rPr>
        <w:t>》依托权威数据资源与长期市场监测，系统分析了航空轮胎行业的市场规模、市场需求及产业链结构，深入探讨了航空轮胎价格变动与细分市场特征。报告科学预测了航空轮胎市场前景及未来发展趋势，重点剖析了行业集中度、竞争格局及重点企业的市场地位，并通过SWOT分析揭示了航空轮胎行业机遇与潜在风险。报告为投资者及业内企业提供了全面的市场洞察与决策参考，助力把握航空轮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2025年中国航空轮胎所属行业运行情况</w:t>
      </w:r>
      <w:r>
        <w:rPr>
          <w:rFonts w:hint="eastAsia"/>
        </w:rPr>
        <w:br/>
      </w:r>
      <w:r>
        <w:rPr>
          <w:rFonts w:hint="eastAsia"/>
        </w:rPr>
        <w:t>　　第一节 2025年中国航空轮胎行业运行情况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2025年中国航空轮胎所属行业供给分析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2025年中国航空轮胎所属行业需求分析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2025年中国航空轮胎行业发展环境分析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2025年中国航空轮胎发展经济分析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2025年中国航空轮胎行业政策环境分析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2025年中国航空轮胎行业社会环境分析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航空轮胎所属行业发展分析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2025年中国航空轮胎市场情况</w:t>
      </w:r>
      <w:r>
        <w:rPr>
          <w:rFonts w:hint="eastAsia"/>
        </w:rPr>
        <w:br/>
      </w:r>
      <w:r>
        <w:rPr>
          <w:rFonts w:hint="eastAsia"/>
        </w:rPr>
        <w:t>　　　　一、中国航空轮胎产销情况</w:t>
      </w:r>
      <w:r>
        <w:rPr>
          <w:rFonts w:hint="eastAsia"/>
        </w:rPr>
        <w:br/>
      </w:r>
      <w:r>
        <w:rPr>
          <w:rFonts w:hint="eastAsia"/>
        </w:rPr>
        <w:t>　　　　二、2025年中国航空轮胎市场发展情况</w:t>
      </w:r>
      <w:r>
        <w:rPr>
          <w:rFonts w:hint="eastAsia"/>
        </w:rPr>
        <w:br/>
      </w:r>
      <w:r>
        <w:rPr>
          <w:rFonts w:hint="eastAsia"/>
        </w:rPr>
        <w:t>　　第二节 2025年中国航空轮胎市场结构和价格走势分析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一、2025年中国航空轮胎市场结构和价格走势概述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二、2025年中国航空轮胎市场结构分析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三、2025年中国航空轮胎市场价格走势分析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航空轮胎市场容量/市场规模分析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2020-2025年航空轮胎市场容量/市场规模统计</w:t>
      </w:r>
      <w:r>
        <w:rPr>
          <w:rFonts w:hint="eastAsia"/>
        </w:rPr>
        <w:br/>
      </w:r>
      <w:r>
        <w:rPr>
          <w:rFonts w:hint="eastAsia"/>
        </w:rPr>
        <w:t>　　第二节 航空轮胎下游应用市场结构</w:t>
      </w:r>
      <w:r>
        <w:rPr>
          <w:rFonts w:hint="eastAsia"/>
        </w:rPr>
        <w:br/>
      </w:r>
      <w:r>
        <w:rPr>
          <w:rFonts w:hint="eastAsia"/>
        </w:rPr>
        <w:t>　　第三节 影响航空轮胎市场容量/市场规模增长的因素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2025-2031年中国航空轮胎市场容量/市场规模预测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2025年中国航空轮胎所属行业销售状况分析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航空轮胎产品消费及价格</w:t>
      </w:r>
      <w:r>
        <w:rPr>
          <w:rFonts w:hint="eastAsia"/>
        </w:rPr>
        <w:br/>
      </w:r>
      <w:r>
        <w:rPr>
          <w:rFonts w:hint="eastAsia"/>
        </w:rPr>
        <w:t>　　第一节 航空轮胎主要客户群分析</w:t>
      </w:r>
      <w:r>
        <w:rPr>
          <w:rFonts w:hint="eastAsia"/>
        </w:rPr>
        <w:br/>
      </w:r>
      <w:r>
        <w:rPr>
          <w:rFonts w:hint="eastAsia"/>
        </w:rPr>
        <w:t>　　第二节 航空轮胎销售渠道结构</w:t>
      </w:r>
      <w:r>
        <w:rPr>
          <w:rFonts w:hint="eastAsia"/>
        </w:rPr>
        <w:br/>
      </w:r>
      <w:r>
        <w:rPr>
          <w:rFonts w:hint="eastAsia"/>
        </w:rPr>
        <w:t>　　第三节 2020-2025年航空轮胎价格水平</w:t>
      </w:r>
      <w:r>
        <w:rPr>
          <w:rFonts w:hint="eastAsia"/>
        </w:rPr>
        <w:br/>
      </w:r>
      <w:r>
        <w:rPr>
          <w:rFonts w:hint="eastAsia"/>
        </w:rPr>
        <w:t>　　第四节 2025-2031年航空轮胎价格预测</w:t>
      </w:r>
      <w:r>
        <w:rPr>
          <w:rFonts w:hint="eastAsia"/>
        </w:rPr>
        <w:br/>
      </w:r>
      <w:r>
        <w:rPr>
          <w:rFonts w:hint="eastAsia"/>
        </w:rPr>
        <w:t>　　第五节 航空轮胎价格地区分布与主要影响因素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航空轮胎所属行业主要数据监测分析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2025年中国航空轮胎所属行业规模分析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2025年中国航空轮胎所属行业结构分析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2025年中国航空轮胎所属行业产值分析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2025年中国航空轮胎所属行业成本费用分析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2025年中国航空轮胎所属行业盈利能力分析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航空轮胎行业用户分析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航空轮胎行业竞争态势分析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航空轮胎行业竞争格局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航空轮胎行业市场集中度分析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航空轮胎行业优势企业竞争力与关键财务数据分析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固特异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邓禄普航空轮胎公司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普利司通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韩国锦湖轮胎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2025年航空轮胎行业进出口分析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2020-2025年航空轮胎行业历史进出口总量变化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2020-2025年航空轮胎行业历史进出口结构变化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2025年影响航空轮胎行业进出口的主要因素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2025-2031年航空轮胎行业进出口态势展望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航空轮胎行业SWOT 分析</w:t>
      </w:r>
      <w:r>
        <w:rPr>
          <w:rFonts w:hint="eastAsia"/>
        </w:rPr>
        <w:br/>
      </w:r>
      <w:r>
        <w:rPr>
          <w:rFonts w:hint="eastAsia"/>
        </w:rPr>
        <w:t>　　第一节 航空轮胎行业发展优势分析</w:t>
      </w:r>
      <w:r>
        <w:rPr>
          <w:rFonts w:hint="eastAsia"/>
        </w:rPr>
        <w:br/>
      </w:r>
      <w:r>
        <w:rPr>
          <w:rFonts w:hint="eastAsia"/>
        </w:rPr>
        <w:t>　　第二节 航空轮胎行业发展劣势分析</w:t>
      </w:r>
      <w:r>
        <w:rPr>
          <w:rFonts w:hint="eastAsia"/>
        </w:rPr>
        <w:br/>
      </w:r>
      <w:r>
        <w:rPr>
          <w:rFonts w:hint="eastAsia"/>
        </w:rPr>
        <w:t>　　第三节 航空轮胎行业发展机会分析</w:t>
      </w:r>
      <w:r>
        <w:rPr>
          <w:rFonts w:hint="eastAsia"/>
        </w:rPr>
        <w:br/>
      </w:r>
      <w:r>
        <w:rPr>
          <w:rFonts w:hint="eastAsia"/>
        </w:rPr>
        <w:t>　　第四节 航空轮胎行业发展风险分析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航空轮胎行业投资机会与风险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2025-2031年航空轮胎行业投资效益分析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2025-2031年航空轮胎行业投资风险及控制策略分析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2025-2031年中国航空轮胎行业未来发展趋势预测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2025-2031年航空轮胎需求与消费预测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(中智⋅林)2025-2031年中国航空轮胎行业供需预测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航空轮胎行业历程</w:t>
      </w:r>
      <w:r>
        <w:rPr>
          <w:rFonts w:hint="eastAsia"/>
        </w:rPr>
        <w:br/>
      </w:r>
      <w:r>
        <w:rPr>
          <w:rFonts w:hint="eastAsia"/>
        </w:rPr>
        <w:t>　　图表 航空轮胎行业生命周期</w:t>
      </w:r>
      <w:r>
        <w:rPr>
          <w:rFonts w:hint="eastAsia"/>
        </w:rPr>
        <w:br/>
      </w:r>
      <w:r>
        <w:rPr>
          <w:rFonts w:hint="eastAsia"/>
        </w:rPr>
        <w:t>　　图表 航空轮胎行业产业链分析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2020-2025年航空轮胎行业市场容量分析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2020-2025年中国航空轮胎行业产能统计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2020-2025年中国航空轮胎行业产量及增长趋势</w:t>
      </w:r>
      <w:r>
        <w:rPr>
          <w:rFonts w:hint="eastAsia"/>
        </w:rPr>
        <w:br/>
      </w:r>
      <w:r>
        <w:rPr>
          <w:rFonts w:hint="eastAsia"/>
        </w:rPr>
        <w:t>　　图表 航空轮胎行业动态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2020-2025年中国航空轮胎进口数量分析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2020-2025年中国航空轮胎进口金额分析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2020-2025年中国航空轮胎出口数量分析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bf641d8f8402b" w:history="1">
        <w:r>
          <w:rPr>
            <w:rStyle w:val="Hyperlink"/>
          </w:rPr>
          <w:t>中国航空轮胎行业市场调研及趋势预测报告（2025-2031年）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bf641d8f8402b" w:history="1">
        <w:r>
          <w:rPr>
            <w:rStyle w:val="Hyperlink"/>
          </w:rPr>
          <w:t>https://www.20087.com/8/37/HangKongLunTaiFaZhanQuShiFenXi.html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热点：航空轮胎上市公司龙头、航空轮胎大科学中心、飞机轮胎是实心还是空心、航空轮胎多少钱一个、民航飞机轮胎多少钱一个、国产航空轮胎、飞机轮胎价格一览表、桂林曙光院航空轮胎、飞机轮胎型号大全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6e288522543e8" w:history="1">
      <w:r>
        <w:rPr>
          <w:rStyle w:val="Hyperlink"/>
        </w:rPr>
        <w:t>中国航空轮胎行业市场调研及趋势预测报告（2025-2031年）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angKongLunTaiFaZhanQuShiFenXi.html" TargetMode="External" Id="Rc3dbf641d8f8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angKongLunTaiFaZhanQuShiFenXi.html" TargetMode="External" Id="Rac56e2885225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2025-02-13T00:23:00Z</dcterms:created>
  <dcterms:modified xsi:type="dcterms:W3CDTF">2025-02-13T01:23:00Z</dcterms:modified>
  <dc:subject>中国航空轮胎行业市场调研及趋势预测报告（2025-2031年）</dc:subject>
  <dc:title>中国航空轮胎行业市场调研及趋势预测报告（2025-2031年）</dc:title>
  <cp:keywords>中国航空轮胎行业市场调研及趋势预测报告（2025-2031年）</cp:keywords>
  <dc:description>中国航空轮胎行业市场调研及趋势预测报告（2025-2031年）</dc:description>
</cp:coreProperties>
</file>