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199e7f4f4374" w:history="1">
              <w:r>
                <w:rPr>
                  <w:rStyle w:val="Hyperlink"/>
                </w:rPr>
                <w:t>2025-2031年中国芬布芬行业现状研究分析及发展趋势预测报告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199e7f4f4374" w:history="1">
              <w:r>
                <w:rPr>
                  <w:rStyle w:val="Hyperlink"/>
                </w:rPr>
                <w:t>2025-2031年中国芬布芬行业现状研究分析及发展趋势预测报告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199e7f4f4374" w:history="1">
                <w:r>
                  <w:rPr>
                    <w:rStyle w:val="Hyperlink"/>
                  </w:rPr>
                  <w:t>https://www.20087.com/8/A7/FenBuFenShiChangDiaoYanBaoGao.html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布芬是一种非甾体抗炎药，用于缓解疼痛和减轻炎症。目前市场上芬布芬主要以口服制剂为主，包括片剂和胶囊等形式。其主要作用机制是抑制环氧化酶活性，减少前列腺素的生成，从而发挥镇痛和抗炎的效果。芬布芬因其疗效确切、副作用相对较少而在全球范围内得到了广泛应用。近年来，随着医药技术的进步，针对芬布芬的新型剂型和给药系统也在不断开发中，以期提高药物的吸收率和生物利用度，减少不良反应。</w:t>
      </w:r>
      <w:r>
        <w:rPr>
          <w:rFonts w:hint="eastAsia"/>
        </w:rPr>
        <w:br/>
      </w:r>
      <w:r>
        <w:rPr>
          <w:rFonts w:hint="eastAsia"/>
        </w:rPr>
        <w:t>　　未来，芬布芬的研发趋势将更加注重提高药物的靶向性和减少全身副作用。一方面，通过微粒化、脂质体封装等技术手段，可以提高药物的溶解度和吸收率，从而降低给药剂量；另一方面，开发新型复方制剂，将芬布芬与其他非甾体抗炎药或镇痛药物组合使用，可以在保证疗效的同时减少单一药物的用量，降低不良反应的发生率。此外，随着对疾病机制理解的加深，芬布芬在某些特定疾病领域的应用可能会有所拓展，如风湿性疾病和术后疼痛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199e7f4f4374" w:history="1">
        <w:r>
          <w:rPr>
            <w:rStyle w:val="Hyperlink"/>
          </w:rPr>
          <w:t>2025-2031年中国芬布芬行业现状研究分析及发展趋势预测报告</w:t>
        </w:r>
      </w:hyperlink>
      <w:r>
        <w:rPr>
          <w:rFonts w:hint="eastAsia"/>
        </w:rPr>
        <w:t>》基于多年市场监测与行业研究，全面分析了芬布芬行业的现状、市场需求及市场规模，详细解读了芬布芬产业链结构、价格趋势及细分市场特点。报告科学预测了行业前景与发展方向，重点剖析了品牌竞争格局、市场集中度及主要企业的经营表现，并通过SWOT分析揭示了芬布芬行业机遇与风险。为投资者和决策者提供专业、客观的战略建议，是把握芬布芬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芬布芬行业概述</w:t>
      </w:r>
      <w:r>
        <w:rPr>
          <w:rFonts w:hint="eastAsia"/>
        </w:rPr>
        <w:br/>
      </w:r>
      <w:r>
        <w:rPr>
          <w:rFonts w:hint="eastAsia"/>
        </w:rPr>
        <w:t>　　第一节 芬布芬行业界定</w:t>
      </w:r>
      <w:r>
        <w:rPr>
          <w:rFonts w:hint="eastAsia"/>
        </w:rPr>
        <w:br/>
      </w:r>
      <w:r>
        <w:rPr>
          <w:rFonts w:hint="eastAsia"/>
        </w:rPr>
        <w:t>　　第二节 芬布芬行业发展历程</w:t>
      </w:r>
      <w:r>
        <w:rPr>
          <w:rFonts w:hint="eastAsia"/>
        </w:rPr>
        <w:br/>
      </w:r>
      <w:r>
        <w:rPr>
          <w:rFonts w:hint="eastAsia"/>
        </w:rPr>
        <w:t>　　第三节 芬布芬产业链分析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二、芬布芬产业链模型分析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2024-2025年中国芬布芬行业发展环境分析</w:t>
      </w:r>
      <w:r>
        <w:rPr>
          <w:rFonts w:hint="eastAsia"/>
        </w:rPr>
        <w:br/>
      </w:r>
      <w:r>
        <w:rPr>
          <w:rFonts w:hint="eastAsia"/>
        </w:rPr>
        <w:t>　　第一节 芬布芬行业经济环境分析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芬布芬行业政策环境分析</w:t>
      </w:r>
      <w:r>
        <w:rPr>
          <w:rFonts w:hint="eastAsia"/>
        </w:rPr>
        <w:br/>
      </w:r>
      <w:r>
        <w:rPr>
          <w:rFonts w:hint="eastAsia"/>
        </w:rPr>
        <w:t>　　　　一、芬布芬行业相关政策</w:t>
      </w:r>
      <w:r>
        <w:rPr>
          <w:rFonts w:hint="eastAsia"/>
        </w:rPr>
        <w:br/>
      </w:r>
      <w:r>
        <w:rPr>
          <w:rFonts w:hint="eastAsia"/>
        </w:rPr>
        <w:t>　　　　二、芬布芬行业相关标准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2024-2025年芬布芬行业技术发展现状及趋势分析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芬布芬行业技术发展现状分析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国内外芬布芬行业技术差异与原因</w:t>
      </w:r>
      <w:r>
        <w:rPr>
          <w:rFonts w:hint="eastAsia"/>
        </w:rPr>
        <w:br/>
      </w:r>
      <w:r>
        <w:rPr>
          <w:rFonts w:hint="eastAsia"/>
        </w:rPr>
        <w:t>　　第三节 芬布芬行业技术发展方向、趋势预测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提升芬布芬行业技术能力策略建议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中国芬布芬行业供给与需求情况分析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2019-2024年中国芬布芬行业总体规模</w:t>
      </w:r>
      <w:r>
        <w:rPr>
          <w:rFonts w:hint="eastAsia"/>
        </w:rPr>
        <w:br/>
      </w:r>
      <w:r>
        <w:rPr>
          <w:rFonts w:hint="eastAsia"/>
        </w:rPr>
        <w:t>　　第二节 中国芬布芬行业盈利情况分析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中国芬布芬行业产量情况分析与预测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一、2019-2024年芬布芬行业产量统计分析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二、2024年芬布芬行业产量特点分析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三、2025-2031年中国芬布芬行业产量预测分析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中国芬布芬行业需求概况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一、2019-2024年中国芬布芬行业需求情况分析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二、2024年中国芬布芬行业市场需求特点分析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三、2025-2031年中国芬布芬市场需求预测分析</w:t>
      </w:r>
      <w:r>
        <w:rPr>
          <w:rFonts w:hint="eastAsia"/>
        </w:rPr>
        <w:br/>
      </w:r>
      <w:r>
        <w:rPr>
          <w:rFonts w:hint="eastAsia"/>
        </w:rPr>
        <w:t>　　第五节 芬布芬产业供需平衡状况分析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2019-2024年中国芬布芬行业重点地区调研分析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一、中国芬布芬行业重点区域市场结构调研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二、**地区芬布芬行业调研分析</w:t>
      </w:r>
      <w:r>
        <w:rPr>
          <w:rFonts w:hint="eastAsia"/>
        </w:rPr>
        <w:br/>
      </w:r>
      <w:r>
        <w:rPr>
          <w:rFonts w:hint="eastAsia"/>
        </w:rPr>
        <w:t>　　　　三、**地区芬布芬行业调研分析</w:t>
      </w:r>
      <w:r>
        <w:rPr>
          <w:rFonts w:hint="eastAsia"/>
        </w:rPr>
        <w:br/>
      </w:r>
      <w:r>
        <w:rPr>
          <w:rFonts w:hint="eastAsia"/>
        </w:rPr>
        <w:t>　　　　四、**地区芬布芬行业调研分析</w:t>
      </w:r>
      <w:r>
        <w:rPr>
          <w:rFonts w:hint="eastAsia"/>
        </w:rPr>
        <w:br/>
      </w:r>
      <w:r>
        <w:rPr>
          <w:rFonts w:hint="eastAsia"/>
        </w:rPr>
        <w:t>　　　　五、**地区芬布芬行业调研分析</w:t>
      </w:r>
      <w:r>
        <w:rPr>
          <w:rFonts w:hint="eastAsia"/>
        </w:rPr>
        <w:br/>
      </w:r>
      <w:r>
        <w:rPr>
          <w:rFonts w:hint="eastAsia"/>
        </w:rPr>
        <w:t>　　　　六、**地区芬布芬行业调研分析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中国芬布芬行业进出口情况分析预测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2019-2024年中国芬布芬行业进出口情况分析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一、2019-2024年中国芬布芬行业进口分析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二、2019-2024年中国芬布芬行业出口分析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2025-2031年中国芬布芬行业进出口情况预测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一、2025-2031年中国芬布芬行业进口预测分析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二、2025-2031年中国芬布芬行业出口预测分析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影响芬布芬行业进出口变化的主要原因分析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中国芬布芬行业规模与效益分析预测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芬布芬行业规模分析及预测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一、2019-2024年芬布芬行业资产规模变化分析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二、2025-2031年芬布芬行业资产规模预测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三、2019-2024年芬布芬行业收入和利润变化分析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四、2025-2031年芬布芬行业收入和利润预测</w:t>
      </w:r>
      <w:r>
        <w:rPr>
          <w:rFonts w:hint="eastAsia"/>
        </w:rPr>
        <w:br/>
      </w:r>
      <w:r>
        <w:rPr>
          <w:rFonts w:hint="eastAsia"/>
        </w:rPr>
        <w:t>　　第二节 芬布芬行业效益分析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一、2019-2024年芬布芬行业三费变化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二、2019-2024年芬布芬行业效益分析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国内芬布芬产品价格走势及影响因素分析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2019-2024年国内芬布芬市场价格回顾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当前国内芬布芬市场价格及评述</w:t>
      </w:r>
      <w:r>
        <w:rPr>
          <w:rFonts w:hint="eastAsia"/>
        </w:rPr>
        <w:br/>
      </w:r>
      <w:r>
        <w:rPr>
          <w:rFonts w:hint="eastAsia"/>
        </w:rPr>
        <w:t>　　第三节 国内芬布芬价格影响因素分析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2025-2031年国内芬布芬市场价格走势预测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芬布芬行业上、下游市场分析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芬布芬行业上游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芬布芬行业下游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芬布芬行业竞争格局分析</w:t>
      </w:r>
      <w:r>
        <w:rPr>
          <w:rFonts w:hint="eastAsia"/>
        </w:rPr>
        <w:br/>
      </w:r>
      <w:r>
        <w:rPr>
          <w:rFonts w:hint="eastAsia"/>
        </w:rPr>
        <w:t>　　第一节 芬布芬行业集中度分析</w:t>
      </w:r>
      <w:r>
        <w:rPr>
          <w:rFonts w:hint="eastAsia"/>
        </w:rPr>
        <w:br/>
      </w:r>
      <w:r>
        <w:rPr>
          <w:rFonts w:hint="eastAsia"/>
        </w:rPr>
        <w:t>　　　　一、芬布芬市场集中度分析</w:t>
      </w:r>
      <w:r>
        <w:rPr>
          <w:rFonts w:hint="eastAsia"/>
        </w:rPr>
        <w:br/>
      </w:r>
      <w:r>
        <w:rPr>
          <w:rFonts w:hint="eastAsia"/>
        </w:rPr>
        <w:t>　　　　二、芬布芬企业集中度分析</w:t>
      </w:r>
      <w:r>
        <w:rPr>
          <w:rFonts w:hint="eastAsia"/>
        </w:rPr>
        <w:br/>
      </w:r>
      <w:r>
        <w:rPr>
          <w:rFonts w:hint="eastAsia"/>
        </w:rPr>
        <w:t>　　　　三、芬布芬区域集中度分析</w:t>
      </w:r>
      <w:r>
        <w:rPr>
          <w:rFonts w:hint="eastAsia"/>
        </w:rPr>
        <w:br/>
      </w:r>
      <w:r>
        <w:rPr>
          <w:rFonts w:hint="eastAsia"/>
        </w:rPr>
        <w:t>　　第二节 芬布芬行业竞争格局分析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一、2025年芬布芬行业竞争分析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二、2025年中外芬布芬产品竞争分析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三、2019-2024年中国芬布芬市场竞争分析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四、2025-2031年国内主要芬布芬企业动向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芬布芬行业重点企业发展调研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芬布芬重点企业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二、芬布芬企业经营情况分析</w:t>
      </w:r>
      <w:r>
        <w:rPr>
          <w:rFonts w:hint="eastAsia"/>
        </w:rPr>
        <w:br/>
      </w:r>
      <w:r>
        <w:rPr>
          <w:rFonts w:hint="eastAsia"/>
        </w:rPr>
        <w:t>　　　　三、芬布芬企业发展规划及前景展望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芬布芬重点企业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二、芬布芬企业经营情况分析</w:t>
      </w:r>
      <w:r>
        <w:rPr>
          <w:rFonts w:hint="eastAsia"/>
        </w:rPr>
        <w:br/>
      </w:r>
      <w:r>
        <w:rPr>
          <w:rFonts w:hint="eastAsia"/>
        </w:rPr>
        <w:t>　　　　三、芬布芬企业发展规划及前景展望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芬布芬重点企业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二、芬布芬企业经营情况分析</w:t>
      </w:r>
      <w:r>
        <w:rPr>
          <w:rFonts w:hint="eastAsia"/>
        </w:rPr>
        <w:br/>
      </w:r>
      <w:r>
        <w:rPr>
          <w:rFonts w:hint="eastAsia"/>
        </w:rPr>
        <w:t>　　　　三、芬布芬企业发展规划及前景展望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芬布芬重点企业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二、芬布芬企业经营情况分析</w:t>
      </w:r>
      <w:r>
        <w:rPr>
          <w:rFonts w:hint="eastAsia"/>
        </w:rPr>
        <w:br/>
      </w:r>
      <w:r>
        <w:rPr>
          <w:rFonts w:hint="eastAsia"/>
        </w:rPr>
        <w:t>　　　　三、芬布芬企业发展规划及前景展望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芬布芬重点企业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二、芬布芬企业经营情况分析</w:t>
      </w:r>
      <w:r>
        <w:rPr>
          <w:rFonts w:hint="eastAsia"/>
        </w:rPr>
        <w:br/>
      </w:r>
      <w:r>
        <w:rPr>
          <w:rFonts w:hint="eastAsia"/>
        </w:rPr>
        <w:t>　　　　三、芬布芬企业发展规划及前景展望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芬布芬企业发展策略分析</w:t>
      </w:r>
      <w:r>
        <w:rPr>
          <w:rFonts w:hint="eastAsia"/>
        </w:rPr>
        <w:br/>
      </w:r>
      <w:r>
        <w:rPr>
          <w:rFonts w:hint="eastAsia"/>
        </w:rPr>
        <w:t>　　第一节 芬布芬市场策略分析</w:t>
      </w:r>
      <w:r>
        <w:rPr>
          <w:rFonts w:hint="eastAsia"/>
        </w:rPr>
        <w:br/>
      </w:r>
      <w:r>
        <w:rPr>
          <w:rFonts w:hint="eastAsia"/>
        </w:rPr>
        <w:t>　　　　一、芬布芬价格策略分析</w:t>
      </w:r>
      <w:r>
        <w:rPr>
          <w:rFonts w:hint="eastAsia"/>
        </w:rPr>
        <w:br/>
      </w:r>
      <w:r>
        <w:rPr>
          <w:rFonts w:hint="eastAsia"/>
        </w:rPr>
        <w:t>　　　　二、芬布芬渠道策略分析</w:t>
      </w:r>
      <w:r>
        <w:rPr>
          <w:rFonts w:hint="eastAsia"/>
        </w:rPr>
        <w:br/>
      </w:r>
      <w:r>
        <w:rPr>
          <w:rFonts w:hint="eastAsia"/>
        </w:rPr>
        <w:t>　　第二节 芬布芬销售策略分析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提高芬布芬企业竞争力的策略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一、提高中国芬布芬企业核心竞争力的对策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二、芬布芬企业提升竞争力的主要方向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三、影响芬布芬企业核心竞争力的因素及提升途径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四、提高芬布芬企业竞争力的策略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对中国芬布芬品牌的战略思考</w:t>
      </w:r>
      <w:r>
        <w:rPr>
          <w:rFonts w:hint="eastAsia"/>
        </w:rPr>
        <w:br/>
      </w:r>
      <w:r>
        <w:rPr>
          <w:rFonts w:hint="eastAsia"/>
        </w:rPr>
        <w:t>　　　　一、芬布芬实施品牌战略的意义</w:t>
      </w:r>
      <w:r>
        <w:rPr>
          <w:rFonts w:hint="eastAsia"/>
        </w:rPr>
        <w:br/>
      </w:r>
      <w:r>
        <w:rPr>
          <w:rFonts w:hint="eastAsia"/>
        </w:rPr>
        <w:t>　　　　二、芬布芬企业品牌的现状分析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三、中国芬布芬企业的品牌战略</w:t>
      </w:r>
      <w:r>
        <w:rPr>
          <w:rFonts w:hint="eastAsia"/>
        </w:rPr>
        <w:br/>
      </w:r>
      <w:r>
        <w:rPr>
          <w:rFonts w:hint="eastAsia"/>
        </w:rPr>
        <w:t>　　　　四、芬布芬品牌战略管理的策略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芬布芬行业发展因素与投资风险分析预测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影响芬布芬行业发展主要因素分析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一、2025年影响芬布芬行业发展的不利因素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二、2025年影响芬布芬行业发展的稳定因素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三、2025年影响芬布芬行业发展的有利因素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四、2025年中国芬布芬行业发展面临的机遇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五、2025年中国芬布芬行业发展面临的挑战</w:t>
      </w:r>
      <w:r>
        <w:rPr>
          <w:rFonts w:hint="eastAsia"/>
        </w:rPr>
        <w:br/>
      </w:r>
      <w:r>
        <w:rPr>
          <w:rFonts w:hint="eastAsia"/>
        </w:rPr>
        <w:t>　　第二节 芬布芬行业投资风险分析预测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一、2025-2031年芬布芬行业市场风险分析预测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二、2025-2031年芬布芬行业政策风险分析预测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三、2025-2031年芬布芬行业技术风险分析预测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四、2025-2031年芬布芬行业竞争风险分析预测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五、2025-2031年芬布芬行业管理风险分析预测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芬布芬市场预测及项目投资建议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中国芬布芬行业生产、营销企业投资运作模式分析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芬布芬行业外销与内销优势分析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2025-2031年中国芬布芬行业市场规模及增长趋势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2025-2031年中国芬布芬行业投资规模预测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2025-2031年芬布芬行业市场盈利预测</w:t>
      </w:r>
      <w:r>
        <w:rPr>
          <w:rFonts w:hint="eastAsia"/>
        </w:rPr>
        <w:br/>
      </w:r>
      <w:r>
        <w:rPr>
          <w:rFonts w:hint="eastAsia"/>
        </w:rPr>
        <w:t>　　第六节 芬布芬行业项目投资建议</w:t>
      </w:r>
      <w:r>
        <w:rPr>
          <w:rFonts w:hint="eastAsia"/>
        </w:rPr>
        <w:br/>
      </w:r>
      <w:r>
        <w:rPr>
          <w:rFonts w:hint="eastAsia"/>
        </w:rPr>
        <w:t>　　　　一、芬布芬技术应用注意事项</w:t>
      </w:r>
      <w:r>
        <w:rPr>
          <w:rFonts w:hint="eastAsia"/>
        </w:rPr>
        <w:br/>
      </w:r>
      <w:r>
        <w:rPr>
          <w:rFonts w:hint="eastAsia"/>
        </w:rPr>
        <w:t>　　　　二、芬布芬项目投资注意事项</w:t>
      </w:r>
      <w:r>
        <w:rPr>
          <w:rFonts w:hint="eastAsia"/>
        </w:rPr>
        <w:br/>
      </w:r>
      <w:r>
        <w:rPr>
          <w:rFonts w:hint="eastAsia"/>
        </w:rPr>
        <w:t>　　　　三、芬布芬生产开发注意事项</w:t>
      </w:r>
      <w:r>
        <w:rPr>
          <w:rFonts w:hint="eastAsia"/>
        </w:rPr>
        <w:br/>
      </w:r>
      <w:r>
        <w:rPr>
          <w:rFonts w:hint="eastAsia"/>
        </w:rPr>
        <w:t>　　　　四、芬布芬销售注意事项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2019-2024年中国芬布芬行业产量及增长趋势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2025-2031年中国芬布芬行业产量预测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2019-2024年中国芬布芬行业市场需求及增长情况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2025-2031年中国芬布芬行业市场需求预测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2019-2024年中国芬布芬行业利润及增长情况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**地区芬布芬行业市场需求情况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**地区芬布芬市场规模及增长情况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**地区芬布芬行业市场需求情况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2019-2024年中国芬布芬行业出口情况分析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2019-2024年中国芬布芬行业产品市场价格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2025-2031年中国芬布芬行业产品市场价格走势预测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芬布芬重点企业经营情况分析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芬布芬重点企业经营情况分析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2025-2031年中国芬布芬市场规模预测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2025-2031年中国芬布芬行业利润预测</w:t>
      </w:r>
      <w:r>
        <w:rPr>
          <w:rFonts w:hint="eastAsia"/>
        </w:rPr>
        <w:br/>
      </w:r>
      <w:r>
        <w:rPr>
          <w:rFonts w:hint="eastAsia"/>
        </w:rPr>
        <w:t>　　图表 2025年芬布芬行业壁垒</w:t>
      </w:r>
      <w:r>
        <w:rPr>
          <w:rFonts w:hint="eastAsia"/>
        </w:rPr>
        <w:br/>
      </w:r>
      <w:r>
        <w:rPr>
          <w:rFonts w:hint="eastAsia"/>
        </w:rPr>
        <w:t>　　图表 2025年芬布芬市场前景分析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2025-2031年中国芬布芬市场需求预测</w:t>
      </w:r>
      <w:r>
        <w:rPr>
          <w:rFonts w:hint="eastAsia"/>
        </w:rPr>
        <w:br/>
      </w:r>
      <w:r>
        <w:rPr>
          <w:rFonts w:hint="eastAsia"/>
        </w:rPr>
        <w:t>　　图表 2025年芬布芬发展趋势预测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199e7f4f4374" w:history="1">
        <w:r>
          <w:rPr>
            <w:rStyle w:val="Hyperlink"/>
          </w:rPr>
          <w:t>2025-2031年中国芬布芬行业现状研究分析及发展趋势预测报告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199e7f4f4374" w:history="1">
        <w:r>
          <w:rPr>
            <w:rStyle w:val="Hyperlink"/>
          </w:rPr>
          <w:t>https://www.20087.com/8/A7/FenBuFenShiChangDiaoYanBaoGao.html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热点：芬布芬说明书、芬布芬的功效和作用是什么、布洛芬达、芬布芬甲硝唑胶囊、芬必得学名、芬布芬胶囊的功效和作用、芬布芬片说明书、芬布芬多久见效、对乙酰氨基酚和布洛芬哪个效果更好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b8d312d64bfc" w:history="1">
      <w:r>
        <w:rPr>
          <w:rStyle w:val="Hyperlink"/>
        </w:rPr>
        <w:t>2025-2031年中国芬布芬行业现状研究分析及发展趋势预测报告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FenBuFenShiChangDiaoYanBaoGao.html" TargetMode="External" Id="R9e51199e7f4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FenBuFenShiChangDiaoYanBaoGao.html" TargetMode="External" Id="Rdfe6b8d312d6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2024-08-30T05:29:00Z</dcterms:created>
  <dcterms:modified xsi:type="dcterms:W3CDTF">2024-08-30T06:29:00Z</dcterms:modified>
  <dc:subject>2025-2031年中国芬布芬行业现状研究分析及发展趋势预测报告</dc:subject>
  <dc:title>2025-2031年中国芬布芬行业现状研究分析及发展趋势预测报告</dc:title>
  <cp:keywords>2025-2031年中国芬布芬行业现状研究分析及发展趋势预测报告</cp:keywords>
  <dc:description>2025-2031年中国芬布芬行业现状研究分析及发展趋势预测报告</dc:description>
</cp:coreProperties>
</file>