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f2868bae44a0" w:history="1">
              <w:r>
                <w:rPr>
                  <w:rStyle w:val="Hyperlink"/>
                </w:rPr>
                <w:t>2026-2032年中国苯乙酸钠市场调查研究与前景趋势分析报告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f2868bae44a0" w:history="1">
              <w:r>
                <w:rPr>
                  <w:rStyle w:val="Hyperlink"/>
                </w:rPr>
                <w:t>2026-2032年中国苯乙酸钠市场调查研究与前景趋势分析报告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f2868bae44a0" w:history="1">
                <w:r>
                  <w:rPr>
                    <w:rStyle w:val="Hyperlink"/>
                  </w:rPr>
                  <w:t>https://www.20087.com/8/07/BenYiSuanNaDeXianZhuangYuFaZhanQianJing.html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钠是一种重要的有机化合物，常作为防腐剂、香料中间体及医药原料使用。近年来，随着对食品安全和药品质量的重视增加，苯乙酸钠的生产工艺不断改进，不仅提高了纯度和稳定性，还加强了对杂质的控制，以确保其在食品和医药领域的安全性。此外，环保法规的日益严格也促使企业采用更加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苯乙酸钠的发展将主要集中在绿色环保与应用创新方面。一方面，通过采用生物催化技术和绿色化学原则，可以进一步降低生产过程中的能耗和废物生成，提高资源利用率，符合可持续发展的要求。另一方面，结合新材料科学研究，开发基于苯乙酸钠的新型功能性材料或添加剂，如具有特定药理活性的药物前体，将进一步拓展其在高端应用领域中的市场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9f2868bae44a0" w:history="1">
        <w:r>
          <w:rPr>
            <w:rStyle w:val="Hyperlink"/>
          </w:rPr>
          <w:t>2026-2032年中国苯乙酸钠市场调查研究与前景趋势分析报告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苯乙酸钠行业的发展现状、市场规模、供需动态及进出口情况。报告详细解读了苯乙酸钠产业链上下游、重点区域市场、竞争格局及领先企业的表现，同时评估了苯乙酸钠行业风险与投资机会。通过对苯乙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苯乙酸钠行业相关概述</w:t>
      </w:r>
      <w:r>
        <w:rPr>
          <w:rFonts w:hint="eastAsia"/>
        </w:rPr>
        <w:br/>
      </w:r>
      <w:r>
        <w:rPr>
          <w:rFonts w:hint="eastAsia"/>
        </w:rPr>
        <w:t>　　　　一、苯乙酸钠行业定义及特点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1、苯乙酸钠行业定义</w:t>
      </w:r>
      <w:r>
        <w:rPr>
          <w:rFonts w:hint="eastAsia"/>
        </w:rPr>
        <w:br/>
      </w:r>
      <w:r>
        <w:rPr>
          <w:rFonts w:hint="eastAsia"/>
        </w:rPr>
        <w:t>　　　　　　2、苯乙酸钠行业特点</w:t>
      </w:r>
      <w:r>
        <w:rPr>
          <w:rFonts w:hint="eastAsia"/>
        </w:rPr>
        <w:br/>
      </w:r>
      <w:r>
        <w:rPr>
          <w:rFonts w:hint="eastAsia"/>
        </w:rPr>
        <w:t>　　　　二、苯乙酸钠行业经营模式分析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1、苯乙酸钠生产模式</w:t>
      </w:r>
      <w:r>
        <w:rPr>
          <w:rFonts w:hint="eastAsia"/>
        </w:rPr>
        <w:br/>
      </w:r>
      <w:r>
        <w:rPr>
          <w:rFonts w:hint="eastAsia"/>
        </w:rPr>
        <w:t>　　　　　　2、苯乙酸钠采购模式</w:t>
      </w:r>
      <w:r>
        <w:rPr>
          <w:rFonts w:hint="eastAsia"/>
        </w:rPr>
        <w:br/>
      </w:r>
      <w:r>
        <w:rPr>
          <w:rFonts w:hint="eastAsia"/>
        </w:rPr>
        <w:t>　　　　　　3、苯乙酸钠销售模式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2025-2026年全球苯乙酸钠行业市场运行形势分析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2025-2026年全球苯乙酸钠行业发展概况</w:t>
      </w:r>
      <w:r>
        <w:rPr>
          <w:rFonts w:hint="eastAsia"/>
        </w:rPr>
        <w:br/>
      </w:r>
      <w:r>
        <w:rPr>
          <w:rFonts w:hint="eastAsia"/>
        </w:rPr>
        <w:t>　　第二节 全球苯乙酸钠行业发展走势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一、全球苯乙酸钠行业市场分布情况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二、全球苯乙酸钠行业发展趋势分析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全球苯乙酸钠行业重点国家和区域分析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苯乙酸钠政策环境分析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苯乙酸钠技术环境分析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2025-2026年苯乙酸钠行业技术发展现状及趋势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当前我国苯乙酸钠技术发展现状</w:t>
      </w:r>
      <w:r>
        <w:rPr>
          <w:rFonts w:hint="eastAsia"/>
        </w:rPr>
        <w:br/>
      </w:r>
      <w:r>
        <w:rPr>
          <w:rFonts w:hint="eastAsia"/>
        </w:rPr>
        <w:t>　　第二节 中外苯乙酸钠技术差距及产生差距的主要原因分析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提高我国苯乙酸钠技术的对策</w:t>
      </w:r>
      <w:r>
        <w:rPr>
          <w:rFonts w:hint="eastAsia"/>
        </w:rPr>
        <w:br/>
      </w:r>
      <w:r>
        <w:rPr>
          <w:rFonts w:hint="eastAsia"/>
        </w:rPr>
        <w:t>　　第四节 我国苯乙酸钠研发、设计发展趋势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中国苯乙酸钠行业市场规模情况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中国苯乙酸钠行业盈利情况分析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一、2020-2025年苯乙酸钠行业市场需求情况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二、苯乙酸钠行业市场需求特点分析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三、2026-2032年苯乙酸钠行业市场需求预测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中国苯乙酸钠行业产量情况分析与预测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一、2020-2025年苯乙酸钠行业产量统计分析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二、2026年苯乙酸钠行业产量特点分析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三、2026-2032年苯乙酸钠行业产量预测分析</w:t>
      </w:r>
      <w:r>
        <w:rPr>
          <w:rFonts w:hint="eastAsia"/>
        </w:rPr>
        <w:br/>
      </w:r>
      <w:r>
        <w:rPr>
          <w:rFonts w:hint="eastAsia"/>
        </w:rPr>
        <w:t>　　第五节 苯乙酸钠行业市场供需平衡状况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2020-2025年中国苯乙酸钠行业进出口情况分析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二、2020-2025年中国苯乙酸钠行业出口分析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2026-2032年中国苯乙酸钠行业进出口情况预测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一、2026-2032年中国苯乙酸钠行业进口预测分析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二、2026-2032年中国苯乙酸钠行业出口预测分析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影响苯乙酸钠行业进出口变化的主要原因分析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2020-2025年中国苯乙酸钠行业重点地区调研分析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一、中国苯乙酸钠行业重点区域市场结构调研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二、**地区苯乙酸钠市场调研分析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三、**地区苯乙酸钠市场调研分析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四、**地区苯乙酸钠市场调研分析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五、**地区苯乙酸钠市场调研分析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六、**地区苯乙酸钠市场调研分析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苯乙酸钠价格影响因素分析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2020-2025年中国苯乙酸钠市场价格趋向分析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2026-2032年中国苯乙酸钠市场价格趋向预测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苯乙酸钠行业上游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苯乙酸钠行业下游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一、苯乙酸钠市场集中度分析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二、苯乙酸钠企业集中度分析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三、苯乙酸钠区域集中度分析</w:t>
      </w:r>
      <w:r>
        <w:rPr>
          <w:rFonts w:hint="eastAsia"/>
        </w:rPr>
        <w:br/>
      </w:r>
      <w:r>
        <w:rPr>
          <w:rFonts w:hint="eastAsia"/>
        </w:rPr>
        <w:t>　　第二节 苯乙酸钠行业竞争格局分析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一、2025-2026年苯乙酸钠行业竞争分析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二、2025-2026年中外苯乙酸钠产品竞争分析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三、2025-2026年中国苯乙酸钠市场竞争分析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四、2026-2032年国内主要苯乙酸钠企业动向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苯乙酸钠重点企业（二）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苯乙酸钠重点企业（三）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苯乙酸钠重点企业（四）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苯乙酸钠重点企业（五）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苯乙酸钠重点企业（六）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苯乙酸钠企业发展策略分析</w:t>
      </w:r>
      <w:r>
        <w:rPr>
          <w:rFonts w:hint="eastAsia"/>
        </w:rPr>
        <w:br/>
      </w:r>
      <w:r>
        <w:rPr>
          <w:rFonts w:hint="eastAsia"/>
        </w:rPr>
        <w:t>　　第一节 苯乙酸钠市场策略分析</w:t>
      </w:r>
      <w:r>
        <w:rPr>
          <w:rFonts w:hint="eastAsia"/>
        </w:rPr>
        <w:br/>
      </w:r>
      <w:r>
        <w:rPr>
          <w:rFonts w:hint="eastAsia"/>
        </w:rPr>
        <w:t>　　　　一、苯乙酸钠价格策略分析</w:t>
      </w:r>
      <w:r>
        <w:rPr>
          <w:rFonts w:hint="eastAsia"/>
        </w:rPr>
        <w:br/>
      </w:r>
      <w:r>
        <w:rPr>
          <w:rFonts w:hint="eastAsia"/>
        </w:rPr>
        <w:t>　　　　二、苯乙酸钠渠道策略分析</w:t>
      </w:r>
      <w:r>
        <w:rPr>
          <w:rFonts w:hint="eastAsia"/>
        </w:rPr>
        <w:br/>
      </w:r>
      <w:r>
        <w:rPr>
          <w:rFonts w:hint="eastAsia"/>
        </w:rPr>
        <w:t>　　第二节 苯乙酸钠销售策略分析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提高苯乙酸钠企业竞争力的策略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一、提高中国苯乙酸钠企业核心竞争力的对策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二、苯乙酸钠企业提升竞争力的主要方向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三、影响苯乙酸钠企业核心竞争力的因素及提升途径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四、提高苯乙酸钠企业竞争力的策略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三、我国苯乙酸钠企业的品牌战略</w:t>
      </w:r>
      <w:r>
        <w:rPr>
          <w:rFonts w:hint="eastAsia"/>
        </w:rPr>
        <w:br/>
      </w:r>
      <w:r>
        <w:rPr>
          <w:rFonts w:hint="eastAsia"/>
        </w:rPr>
        <w:t>　　　　四、苯乙酸钠品牌战略管理的策略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中国苯乙酸钠行业营销策略分析</w:t>
      </w:r>
      <w:r>
        <w:rPr>
          <w:rFonts w:hint="eastAsia"/>
        </w:rPr>
        <w:br/>
      </w:r>
      <w:r>
        <w:rPr>
          <w:rFonts w:hint="eastAsia"/>
        </w:rPr>
        <w:t>　　第一节 苯乙酸钠市场推广策略研究分析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一、做好苯乙酸钠产品导入</w:t>
      </w:r>
      <w:r>
        <w:rPr>
          <w:rFonts w:hint="eastAsia"/>
        </w:rPr>
        <w:br/>
      </w:r>
      <w:r>
        <w:rPr>
          <w:rFonts w:hint="eastAsia"/>
        </w:rPr>
        <w:t>　　　　二、做好苯乙酸钠产品组合和产品线决策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2026-2032年中国苯乙酸钠行业前景与风险预测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2026年苯乙酸钠市场前景分析</w:t>
      </w:r>
      <w:r>
        <w:rPr>
          <w:rFonts w:hint="eastAsia"/>
        </w:rPr>
        <w:br/>
      </w:r>
      <w:r>
        <w:rPr>
          <w:rFonts w:hint="eastAsia"/>
        </w:rPr>
        <w:t>　　第二节 2026年苯乙酸钠发展趋势预测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2026-2032年中国苯乙酸钠行业投资特性分析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一、2026-2032年中国苯乙酸钠行业进入壁垒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二、2026-2032年中国苯乙酸钠行业盈利模式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三、2026-2032年中国苯乙酸钠行业盈利因素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一、2026-2032年中国苯乙酸钠细分市场投资机会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二、2026-2032年中国苯乙酸钠行业区域市场投资潜力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一、2026-2032年中国苯乙酸钠行业市场竞争风险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二、2026-2032年中国苯乙酸钠行业技术风险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三、2026-2032年中国苯乙酸钠行业政策风险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四、2026-2032年中国苯乙酸钠行业进入退出风险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2026-2032年中国苯乙酸钠行业盈利模式与投资策略分析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国外苯乙酸钠行业投资现状及经营模式分析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一、境外苯乙酸钠行业成长情况调查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中国苯乙酸钠行业商业模式探讨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中国苯乙酸钠行业投资国际化发展战略分析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中国苯乙酸钠行业投资策略分析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中国苯乙酸钠行业资本运作战略选择方案研究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[-中智-林-]中国苯乙酸钠行业多元化经营战略的可行性分析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苯乙酸钠行业历程</w:t>
      </w:r>
      <w:r>
        <w:rPr>
          <w:rFonts w:hint="eastAsia"/>
        </w:rPr>
        <w:br/>
      </w:r>
      <w:r>
        <w:rPr>
          <w:rFonts w:hint="eastAsia"/>
        </w:rPr>
        <w:t>　　图表 苯乙酸钠行业生命周期</w:t>
      </w:r>
      <w:r>
        <w:rPr>
          <w:rFonts w:hint="eastAsia"/>
        </w:rPr>
        <w:br/>
      </w:r>
      <w:r>
        <w:rPr>
          <w:rFonts w:hint="eastAsia"/>
        </w:rPr>
        <w:t>　　图表 苯乙酸钠行业产业链分析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2025年中国苯乙酸钠行业需求领域分布格局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2025年中国苯乙酸钠进口国家及地区分析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2025年中国苯乙酸钠出口国家及地区分析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f2868bae44a0" w:history="1">
        <w:r>
          <w:rPr>
            <w:rStyle w:val="Hyperlink"/>
          </w:rPr>
          <w:t>2026-2032年中国苯乙酸钠市场调查研究与前景趋势分析报告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f2868bae44a0" w:history="1">
        <w:r>
          <w:rPr>
            <w:rStyle w:val="Hyperlink"/>
          </w:rPr>
          <w:t>https://www.20087.com/8/07/BenYiSuanNaDeXianZhuangYuFaZhanQianJing.html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热点：苯乙酸钠含毒品成分吗、苯乙酸钠的功效与作用是什么、苯乙酸钠在食品中添加、苯乙酸钠的危害、双氯芬酸钠尽量别吃、苯乙酸钠是什么东西、苯酚俗称叫什么、苯乙酸钠治疗癌症、双酚Z溶解性能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a72c4bca4ed4" w:history="1">
      <w:r>
        <w:rPr>
          <w:rStyle w:val="Hyperlink"/>
        </w:rPr>
        <w:t>2026-2032年中国苯乙酸钠市场调查研究与前景趋势分析报告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enYiSuanNaDeXianZhuangYuFaZhanQianJing.html" TargetMode="External" Id="Rc709f2868bae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enYiSuanNaDeXianZhuangYuFaZhanQianJing.html" TargetMode="External" Id="Rb94fa72c4bc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2025-12-19T00:29:00Z</dcterms:created>
  <dcterms:modified xsi:type="dcterms:W3CDTF">2025-12-19T01:29:00Z</dcterms:modified>
  <dc:subject>2026-2032年中国苯乙酸钠市场调查研究与前景趋势分析报告</dc:subject>
  <dc:title>2026-2032年中国苯乙酸钠市场调查研究与前景趋势分析报告</dc:title>
  <cp:keywords>2026-2032年中国苯乙酸钠市场调查研究与前景趋势分析报告</cp:keywords>
  <dc:description>2026-2032年中国苯乙酸钠市场调查研究与前景趋势分析报告</dc:description>
</cp:coreProperties>
</file>