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8c36796d14e0a" w:history="1">
              <w:r>
                <w:rPr>
                  <w:rStyle w:val="Hyperlink"/>
                </w:rPr>
                <w:t>2025-2031年全球与中国超薄铝箔市场现状及前景分析报告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8c36796d14e0a" w:history="1">
              <w:r>
                <w:rPr>
                  <w:rStyle w:val="Hyperlink"/>
                </w:rPr>
                <w:t>2025-2031年全球与中国超薄铝箔市场现状及前景分析报告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8c36796d14e0a" w:history="1">
                <w:r>
                  <w:rPr>
                    <w:rStyle w:val="Hyperlink"/>
                  </w:rPr>
                  <w:t>https://www.20087.com/8/17/ChaoBoLvBoDeQianJing.html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铝箔作为包装、电子、新能源等领域的关键材料，其生产工艺和技术不断进步，目前可实现厚度小于6微米的高质量生产。在包装行业，超薄铝箔因其良好的阻隔性能和轻量化特点，广泛应用于食品、药品的高品质包装。同时，随着电池行业的发展，超薄铝箔作为锂电池正极集电器材料的需求急剧增长，推动了生产技术的不断优化和产能扩张。</w:t>
      </w:r>
      <w:r>
        <w:rPr>
          <w:rFonts w:hint="eastAsia"/>
        </w:rPr>
        <w:br/>
      </w:r>
      <w:r>
        <w:rPr>
          <w:rFonts w:hint="eastAsia"/>
        </w:rPr>
        <w:t>　　未来超薄铝箔将向更薄、更强、更环保方向发展，通过材料改性与复合技术提升性能，满足新能源汽车电池对更高能量密度、更长寿命的需求。同时，回收利用技术的突破将促进循环经济的发展，减少资源消耗和环境污染。此外，针对高端电子封装、柔性显示器等新兴领域的专用超薄铝箔研发，也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8c36796d14e0a" w:history="1">
        <w:r>
          <w:rPr>
            <w:rStyle w:val="Hyperlink"/>
          </w:rPr>
          <w:t>2025-2031年全球与中国超薄铝箔市场现状及前景分析报告</w:t>
        </w:r>
      </w:hyperlink>
      <w:r>
        <w:rPr>
          <w:rFonts w:hint="eastAsia"/>
        </w:rPr>
        <w:t>》基于国家统计局及相关协会的权威数据，系统研究了超薄铝箔行业的市场需求、市场规模及产业链现状，分析了超薄铝箔价格波动、细分市场动态及重点企业的经营表现，科学预测了超薄铝箔市场前景与发展趋势，揭示了潜在需求与投资机会，同时指出了超薄铝箔行业可能面临的风险。通过对超薄铝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超薄铝箔市场概述</w:t>
      </w:r>
      <w:r>
        <w:rPr>
          <w:rFonts w:hint="eastAsia"/>
        </w:rPr>
        <w:br/>
      </w:r>
      <w:r>
        <w:rPr>
          <w:rFonts w:hint="eastAsia"/>
        </w:rPr>
        <w:t>　　1.1 超薄铝箔行业概述及统计范围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不同产品类型超薄铝箔规模增长趋势2020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﹥95%</w:t>
      </w:r>
      <w:r>
        <w:rPr>
          <w:rFonts w:hint="eastAsia"/>
        </w:rPr>
        <w:br/>
      </w:r>
      <w:r>
        <w:rPr>
          <w:rFonts w:hint="eastAsia"/>
        </w:rPr>
        <w:t>　　　　1.2.3 ﹥99%</w:t>
      </w:r>
      <w:r>
        <w:rPr>
          <w:rFonts w:hint="eastAsia"/>
        </w:rPr>
        <w:br/>
      </w:r>
      <w:r>
        <w:rPr>
          <w:rFonts w:hint="eastAsia"/>
        </w:rPr>
        <w:t>　　1.3 从不同应用，超薄铝箔主要包括如下几个方面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不同应用超薄铝箔规模增长趋势2020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超薄铝箔行业发展总体概况</w:t>
      </w:r>
      <w:r>
        <w:rPr>
          <w:rFonts w:hint="eastAsia"/>
        </w:rPr>
        <w:br/>
      </w:r>
      <w:r>
        <w:rPr>
          <w:rFonts w:hint="eastAsia"/>
        </w:rPr>
        <w:t>　　　　1.4.2 超薄铝箔行业发展主要特点</w:t>
      </w:r>
      <w:r>
        <w:rPr>
          <w:rFonts w:hint="eastAsia"/>
        </w:rPr>
        <w:br/>
      </w:r>
      <w:r>
        <w:rPr>
          <w:rFonts w:hint="eastAsia"/>
        </w:rPr>
        <w:t>　　　　1.4.3 超薄铝箔行业发展影响因素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全球超薄铝箔供需现状及预测（2020-2031）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全球超薄铝箔产能、产量、产能利用率及发展趋势（2020-2031）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全球超薄铝箔产量、需求量及发展趋势（2020-2031）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全球主要地区超薄铝箔产量及发展趋势（2020-2031）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中国超薄铝箔供需现状及预测（2020-2031）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中国超薄铝箔产能、产量、产能利用率及发展趋势（2020-2031）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中国超薄铝箔产量、市场需求量及发展趋势（2020-2031）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中国超薄铝箔产能和产量占全球的比重（2020-2031）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全球超薄铝箔销量及收入（2020-2031）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全球市场超薄铝箔收入（2020-2031）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全球市场超薄铝箔销量（2020-2031）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全球市场超薄铝箔价格趋势（2020-2031）</w:t>
      </w:r>
      <w:r>
        <w:rPr>
          <w:rFonts w:hint="eastAsia"/>
        </w:rPr>
        <w:br/>
      </w:r>
      <w:r>
        <w:rPr>
          <w:rFonts w:hint="eastAsia"/>
        </w:rPr>
        <w:t>　　2.4 中国超薄铝箔销量及收入（2020-2031）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中国市场超薄铝箔收入（2020-2031）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中国市场超薄铝箔销量（2020-2031）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中国市场超薄铝箔销量和收入占全球的比重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全球超薄铝箔主要地区分析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全球主要地区超薄铝箔市场规模分析：2020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全球主要地区超薄铝箔销售收入及市场份额（2020-2025年）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全球主要地区超薄铝箔销售收入预测（2025-2031）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全球主要地区超薄铝箔销量分析：2020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全球主要地区超薄铝箔销量及市场份额（2020-2025年）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全球主要地区超薄铝箔销量及市场份额预测（2025-2031）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北美（美国和加拿大）超薄铝箔销量（2020-2031）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北美（美国和加拿大）超薄铝箔收入（2020-2031）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欧洲（德国、英国、法国和意大利等国家）超薄铝箔销量（2020-2031）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欧洲（德国、英国、法国和意大利等国家）超薄铝箔收入（2020-2031）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亚太（中国、日本、韩国、中国台湾、印度和东南亚等）超薄铝箔销量（2020-2031）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亚太（中国、日本、韩国、中国台湾、印度和东南亚等）超薄铝箔收入（2020-2031）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拉美地区（墨西哥、巴西等国家）超薄铝箔销量（2020-2031）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拉美地区（墨西哥、巴西等国家）超薄铝箔收入（2020-2031）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中东及非洲（土耳其、沙特等国家）超薄铝箔销量（2020-2031）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中东及非洲（土耳其、沙特等国家）超薄铝箔收入（2020-2031）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全球市场主要厂商超薄铝箔产能市场份额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全球市场主要厂商超薄铝箔销量（2020-2025）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全球市场主要厂商超薄铝箔销售收入（2020-2025）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全球市场主要厂商超薄铝箔销售价格（2020-2025）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2025年全球主要生产商超薄铝箔收入排名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中国市场主要厂商超薄铝箔销量（2020-2025）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中国市场主要厂商超薄铝箔销售收入（2020-2025）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中国市场主要厂商超薄铝箔销售价格（2020-2025）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2025年中国主要生产商超薄铝箔收入排名</w:t>
      </w:r>
      <w:r>
        <w:rPr>
          <w:rFonts w:hint="eastAsia"/>
        </w:rPr>
        <w:br/>
      </w:r>
      <w:r>
        <w:rPr>
          <w:rFonts w:hint="eastAsia"/>
        </w:rPr>
        <w:t>　　4.3 全球主要厂商超薄铝箔总部及产地分布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全球主要厂商超薄铝箔商业化日期</w:t>
      </w:r>
      <w:r>
        <w:rPr>
          <w:rFonts w:hint="eastAsia"/>
        </w:rPr>
        <w:br/>
      </w:r>
      <w:r>
        <w:rPr>
          <w:rFonts w:hint="eastAsia"/>
        </w:rPr>
        <w:t>　　4.5 全球主要厂商超薄铝箔产品类型及应用</w:t>
      </w:r>
      <w:r>
        <w:rPr>
          <w:rFonts w:hint="eastAsia"/>
        </w:rPr>
        <w:br/>
      </w:r>
      <w:r>
        <w:rPr>
          <w:rFonts w:hint="eastAsia"/>
        </w:rPr>
        <w:t>　　4.6 超薄铝箔行业集中度、竞争程度分析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超薄铝箔行业集中度分析：全球头部厂商份额（Top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全球超薄铝箔第一梯队、第二梯队和第三梯队生产商（品牌）及市场份额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不同产品类型超薄铝箔分析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全球市场不同产品类型超薄铝箔销量（2020-2031）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全球市场不同产品类型超薄铝箔销量及市场份额（2020-2025）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全球市场不同产品类型超薄铝箔销量预测（2025-2031）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全球市场不同产品类型超薄铝箔收入（2020-2031）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全球市场不同产品类型超薄铝箔收入及市场份额（2020-2025）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全球市场不同产品类型超薄铝箔收入预测（2025-2031）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全球市场不同产品类型超薄铝箔价格走势（2020-2031）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中国市场不同产品类型超薄铝箔销量（2020-2031）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中国市场不同产品类型超薄铝箔销量及市场份额（2020-2025）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中国市场不同产品类型超薄铝箔销量预测（2025-2031）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中国市场不同产品类型超薄铝箔收入（2020-2031）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中国市场不同产品类型超薄铝箔收入及市场份额（2020-2025）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中国市场不同产品类型超薄铝箔收入预测（2025-2031）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不同应用超薄铝箔分析</w:t>
      </w:r>
      <w:r>
        <w:rPr>
          <w:rFonts w:hint="eastAsia"/>
        </w:rPr>
        <w:br/>
      </w:r>
      <w:r>
        <w:rPr>
          <w:rFonts w:hint="eastAsia"/>
        </w:rPr>
        <w:t>　　6.1 全球市场不同应用超薄铝箔销量（2020-2031）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全球市场不同应用超薄铝箔销量及市场份额（2020-2025）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全球市场不同应用超薄铝箔销量预测（2025-2031）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全球市场不同应用超薄铝箔收入（2020-2031）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全球市场不同应用超薄铝箔收入及市场份额（2020-2025）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全球市场不同应用超薄铝箔收入预测（2025-2031）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全球市场不同应用超薄铝箔价格走势（2020-2031）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中国市场不同应用超薄铝箔销量（2020-2031）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中国市场不同应用超薄铝箔销量及市场份额（2020-2025）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中国市场不同应用超薄铝箔销量预测（2025-2031）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中国市场不同应用超薄铝箔收入（2020-2031）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中国市场不同应用超薄铝箔收入及市场份额（2020-2025）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中国市场不同应用超薄铝箔收入预测（2025-2031）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超薄铝箔行业发展趋势</w:t>
      </w:r>
      <w:r>
        <w:rPr>
          <w:rFonts w:hint="eastAsia"/>
        </w:rPr>
        <w:br/>
      </w:r>
      <w:r>
        <w:rPr>
          <w:rFonts w:hint="eastAsia"/>
        </w:rPr>
        <w:t>　　7.2 超薄铝箔行业主要驱动因素</w:t>
      </w:r>
      <w:r>
        <w:rPr>
          <w:rFonts w:hint="eastAsia"/>
        </w:rPr>
        <w:br/>
      </w:r>
      <w:r>
        <w:rPr>
          <w:rFonts w:hint="eastAsia"/>
        </w:rPr>
        <w:t>　　7.3 超薄铝箔中国企业SWOT分析</w:t>
      </w:r>
      <w:r>
        <w:rPr>
          <w:rFonts w:hint="eastAsia"/>
        </w:rPr>
        <w:br/>
      </w:r>
      <w:r>
        <w:rPr>
          <w:rFonts w:hint="eastAsia"/>
        </w:rPr>
        <w:t>　　7.4 中国超薄铝箔行业政策环境分析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超薄铝箔行业产业链简介</w:t>
      </w:r>
      <w:r>
        <w:rPr>
          <w:rFonts w:hint="eastAsia"/>
        </w:rPr>
        <w:br/>
      </w:r>
      <w:r>
        <w:rPr>
          <w:rFonts w:hint="eastAsia"/>
        </w:rPr>
        <w:t>　　　　8.1.1 超薄铝箔行业供应链分析</w:t>
      </w:r>
      <w:r>
        <w:rPr>
          <w:rFonts w:hint="eastAsia"/>
        </w:rPr>
        <w:br/>
      </w:r>
      <w:r>
        <w:rPr>
          <w:rFonts w:hint="eastAsia"/>
        </w:rPr>
        <w:t>　　　　8.1.2 超薄铝箔主要原料及供应情况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超薄铝箔行业主要下游客户</w:t>
      </w:r>
      <w:r>
        <w:rPr>
          <w:rFonts w:hint="eastAsia"/>
        </w:rPr>
        <w:br/>
      </w:r>
      <w:r>
        <w:rPr>
          <w:rFonts w:hint="eastAsia"/>
        </w:rPr>
        <w:t>　　8.2 超薄铝箔行业采购模式</w:t>
      </w:r>
      <w:r>
        <w:rPr>
          <w:rFonts w:hint="eastAsia"/>
        </w:rPr>
        <w:br/>
      </w:r>
      <w:r>
        <w:rPr>
          <w:rFonts w:hint="eastAsia"/>
        </w:rPr>
        <w:t>　　8.3 超薄铝箔行业生产模式</w:t>
      </w:r>
      <w:r>
        <w:rPr>
          <w:rFonts w:hint="eastAsia"/>
        </w:rPr>
        <w:br/>
      </w:r>
      <w:r>
        <w:rPr>
          <w:rFonts w:hint="eastAsia"/>
        </w:rPr>
        <w:t>　　8.4 超薄铝箔行业销售模式及销售渠道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全球市场主要超薄铝箔厂商简介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超薄铝箔销量、收入、价格及毛利率（2020-2025）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中国市场超薄铝箔产量、销量、进出口分析及未来趋势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中国市场超薄铝箔产量、销量、进出口分析及未来趋势（2020-2031）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中国市场超薄铝箔进出口贸易趋势</w:t>
      </w:r>
      <w:r>
        <w:rPr>
          <w:rFonts w:hint="eastAsia"/>
        </w:rPr>
        <w:br/>
      </w:r>
      <w:r>
        <w:rPr>
          <w:rFonts w:hint="eastAsia"/>
        </w:rPr>
        <w:t>　　10.3 中国市场超薄铝箔主要进口来源</w:t>
      </w:r>
      <w:r>
        <w:rPr>
          <w:rFonts w:hint="eastAsia"/>
        </w:rPr>
        <w:br/>
      </w:r>
      <w:r>
        <w:rPr>
          <w:rFonts w:hint="eastAsia"/>
        </w:rPr>
        <w:t>　　10.4 中国市场超薄铝箔主要出口目的地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中国市场超薄铝箔主要地区分布</w:t>
      </w:r>
      <w:r>
        <w:rPr>
          <w:rFonts w:hint="eastAsia"/>
        </w:rPr>
        <w:br/>
      </w:r>
      <w:r>
        <w:rPr>
          <w:rFonts w:hint="eastAsia"/>
        </w:rPr>
        <w:t>　　11.1 中国超薄铝箔生产地区分布</w:t>
      </w:r>
      <w:r>
        <w:rPr>
          <w:rFonts w:hint="eastAsia"/>
        </w:rPr>
        <w:br/>
      </w:r>
      <w:r>
        <w:rPr>
          <w:rFonts w:hint="eastAsia"/>
        </w:rPr>
        <w:t>　　11.2 中国超薄铝箔消费地区分布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全球不同产品类型超薄铝箔增长趋势2020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不同应用超薄铝箔增长趋势2020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超薄铝箔行业发展主要特点</w:t>
      </w:r>
      <w:r>
        <w:rPr>
          <w:rFonts w:hint="eastAsia"/>
        </w:rPr>
        <w:br/>
      </w:r>
      <w:r>
        <w:rPr>
          <w:rFonts w:hint="eastAsia"/>
        </w:rPr>
        <w:t>　　表4 超薄铝箔行业发展有利因素分析</w:t>
      </w:r>
      <w:r>
        <w:rPr>
          <w:rFonts w:hint="eastAsia"/>
        </w:rPr>
        <w:br/>
      </w:r>
      <w:r>
        <w:rPr>
          <w:rFonts w:hint="eastAsia"/>
        </w:rPr>
        <w:t>　　表5 超薄铝箔行业发展不利因素分析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进入超薄铝箔行业壁垒</w:t>
      </w:r>
      <w:r>
        <w:rPr>
          <w:rFonts w:hint="eastAsia"/>
        </w:rPr>
        <w:br/>
      </w:r>
      <w:r>
        <w:rPr>
          <w:rFonts w:hint="eastAsia"/>
        </w:rPr>
        <w:t>　　表7 全球主要地区超薄铝箔产量（吨）：2020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全球主要地区超薄铝箔产量（2020-2025）&amp;（吨）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全球主要地区超薄铝箔产量市场份额（2020-2025）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全球主要地区超薄铝箔产量（2025-2031）&amp;（吨）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全球主要地区超薄铝箔销售收入（百万美元）：2020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全球主要地区超薄铝箔销售收入（2020-2025）&amp;（百万美元）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全球主要地区超薄铝箔销售收入市场份额（2020-2025）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全球主要地区超薄铝箔收入（2025-2031）&amp;（百万美元）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全球主要地区超薄铝箔收入市场份额（2025-2031）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全球主要地区超薄铝箔销量（吨）：2020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全球主要地区超薄铝箔销量（2020-2025）&amp;（吨）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全球主要地区超薄铝箔销量市场份额（2020-2025）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全球主要地区超薄铝箔销量（2025-2031）&amp;（吨）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全球主要地区超薄铝箔销量份额（2025-2031）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北美超薄铝箔基本情况分析</w:t>
      </w:r>
      <w:r>
        <w:rPr>
          <w:rFonts w:hint="eastAsia"/>
        </w:rPr>
        <w:br/>
      </w:r>
      <w:r>
        <w:rPr>
          <w:rFonts w:hint="eastAsia"/>
        </w:rPr>
        <w:t>　　表22 欧洲超薄铝箔基本情况分析</w:t>
      </w:r>
      <w:r>
        <w:rPr>
          <w:rFonts w:hint="eastAsia"/>
        </w:rPr>
        <w:br/>
      </w:r>
      <w:r>
        <w:rPr>
          <w:rFonts w:hint="eastAsia"/>
        </w:rPr>
        <w:t>　　表23 亚太地区超薄铝箔基本情况分析</w:t>
      </w:r>
      <w:r>
        <w:rPr>
          <w:rFonts w:hint="eastAsia"/>
        </w:rPr>
        <w:br/>
      </w:r>
      <w:r>
        <w:rPr>
          <w:rFonts w:hint="eastAsia"/>
        </w:rPr>
        <w:t>　　表24 拉美地区超薄铝箔基本情况分析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中东及非洲超薄铝箔基本情况分析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全球市场主要厂商超薄铝箔产能（2024-2025）&amp;（吨）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全球市场主要厂商超薄铝箔销量（2020-2025）&amp;（吨）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全球市场主要厂商超薄铝箔销量市场份额（2020-2025）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全球市场主要厂商超薄铝箔销售收入（2020-2025）&amp;（百万美元）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全球市场主要厂商超薄铝箔销售收入市场份额（2020-2025）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全球市场主要厂商超薄铝箔销售价格（2020-2025）&amp;（美元/吨）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2025年全球主要生产商超薄铝箔收入排名（百万美元）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中国市场主要厂商超薄铝箔销量（2020-2025）&amp;（吨）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中国市场主要厂商超薄铝箔销量市场份额（2020-2025）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中国市场主要厂商超薄铝箔销售收入（2020-2025）&amp;（百万美元）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中国市场主要厂商超薄铝箔销售收入市场份额（2020-2025）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中国市场主要厂商超薄铝箔销售价格（2020-2025）&amp;（美元/吨）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2025年中国主要生产商超薄铝箔收入排名（百万美元）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全球主要厂商超薄铝箔总部及产地分布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全球主要厂商超薄铝箔商业化日期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全球主要厂商超薄铝箔产品类型及应用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2025年全球超薄铝箔主要厂商市场地位（第一梯队、第二梯队和第三梯队）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全球不同产品类型超薄铝箔销量（2020-2025年）&amp;（吨）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全球不同产品类型超薄铝箔销量市场份额（2020-2025）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全球不同产品类型超薄铝箔销量预测（2025-2031）&amp;（吨）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全球市场不同产品类型超薄铝箔销量市场份额预测（2025-2031）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全球不同产品类型超薄铝箔收入（2020-2025年）&amp;（百万美元）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全球不同产品类型超薄铝箔收入市场份额（2020-2025）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全球不同产品类型超薄铝箔收入预测（2025-2031）&amp;（百万美元）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全球不同产品类型超薄铝箔收入市场份额预测（2025-2031）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中国不同产品类型超薄铝箔销量（2020-2025年）&amp;（吨）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中国不同产品类型超薄铝箔销量市场份额（2020-2025）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中国不同产品类型超薄铝箔销量预测（2025-2031）&amp;（吨）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中国不同产品类型超薄铝箔销量市场份额预测（2025-2031）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中国不同产品类型超薄铝箔收入（2020-2025年）&amp;（百万美元）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中国不同产品类型超薄铝箔收入市场份额（2020-2025）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中国不同产品类型超薄铝箔收入预测（2025-2031）&amp;（百万美元）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中国不同产品类型超薄铝箔收入市场份额预测（2025-2031）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全球不同应用超薄铝箔销量（2020-2025年）&amp;（吨）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全球不同应用超薄铝箔销量市场份额（2020-2025）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全球不同应用超薄铝箔销量预测（2025-2031）&amp;（吨）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全球市场不同应用超薄铝箔销量市场份额预测（2025-2031）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全球不同应用超薄铝箔收入（2020-2025年）&amp;（百万美元）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全球不同应用超薄铝箔收入市场份额（2020-2025）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全球不同应用超薄铝箔收入预测（2025-2031）&amp;（百万美元）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全球不同应用超薄铝箔收入市场份额预测（2025-2031）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中国不同应用超薄铝箔销量（2020-2025年）&amp;（吨）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中国不同应用超薄铝箔销量市场份额（2020-2025）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中国不同应用超薄铝箔销量预测（2025-2031）&amp;（吨）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中国不同应用超薄铝箔销量市场份额预测（2025-2031）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中国不同应用超薄铝箔收入（2020-2025年）&amp;（百万美元）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中国不同应用超薄铝箔收入市场份额（2020-2025）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中国不同应用超薄铝箔收入预测（2025-2031）&amp;（百万美元）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中国不同应用超薄铝箔收入市场份额预测（2025-2031）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超薄铝箔行业技术发展趋势</w:t>
      </w:r>
      <w:r>
        <w:rPr>
          <w:rFonts w:hint="eastAsia"/>
        </w:rPr>
        <w:br/>
      </w:r>
      <w:r>
        <w:rPr>
          <w:rFonts w:hint="eastAsia"/>
        </w:rPr>
        <w:t>　　表76 超薄铝箔行业主要驱动因素</w:t>
      </w:r>
      <w:r>
        <w:rPr>
          <w:rFonts w:hint="eastAsia"/>
        </w:rPr>
        <w:br/>
      </w:r>
      <w:r>
        <w:rPr>
          <w:rFonts w:hint="eastAsia"/>
        </w:rPr>
        <w:t>　　表77 超薄铝箔行业供应链分析</w:t>
      </w:r>
      <w:r>
        <w:rPr>
          <w:rFonts w:hint="eastAsia"/>
        </w:rPr>
        <w:br/>
      </w:r>
      <w:r>
        <w:rPr>
          <w:rFonts w:hint="eastAsia"/>
        </w:rPr>
        <w:t>　　表78 超薄铝箔上游原料供应商</w:t>
      </w:r>
      <w:r>
        <w:rPr>
          <w:rFonts w:hint="eastAsia"/>
        </w:rPr>
        <w:br/>
      </w:r>
      <w:r>
        <w:rPr>
          <w:rFonts w:hint="eastAsia"/>
        </w:rPr>
        <w:t>　　表79 超薄铝箔行业主要下游客户</w:t>
      </w:r>
      <w:r>
        <w:rPr>
          <w:rFonts w:hint="eastAsia"/>
        </w:rPr>
        <w:br/>
      </w:r>
      <w:r>
        <w:rPr>
          <w:rFonts w:hint="eastAsia"/>
        </w:rPr>
        <w:t>　　表80 超薄铝箔行业典型经销商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超薄铝箔生产基地、销售区域、竞争对手及市场地位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超薄铝箔产品规格、参数及市场应用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超薄铝箔销量（吨）、收入（百万美元）、价格（美元/吨）及毛利率（2020-2025）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中国市场超薄铝箔产量、销量、进出口（2020-2025年）&amp;（吨）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表192 中国市场超薄铝箔产量、销量、进出口预测（2025-2031）&amp;（吨）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表193 中国市场超薄铝箔进出口贸易趋势</w:t>
      </w:r>
      <w:r>
        <w:rPr>
          <w:rFonts w:hint="eastAsia"/>
        </w:rPr>
        <w:br/>
      </w:r>
      <w:r>
        <w:rPr>
          <w:rFonts w:hint="eastAsia"/>
        </w:rPr>
        <w:t>　　表194 中国市场超薄铝箔主要进口来源</w:t>
      </w:r>
      <w:r>
        <w:rPr>
          <w:rFonts w:hint="eastAsia"/>
        </w:rPr>
        <w:br/>
      </w:r>
      <w:r>
        <w:rPr>
          <w:rFonts w:hint="eastAsia"/>
        </w:rPr>
        <w:t>　　表195 中国市场超薄铝箔主要出口目的地</w:t>
      </w:r>
      <w:r>
        <w:rPr>
          <w:rFonts w:hint="eastAsia"/>
        </w:rPr>
        <w:br/>
      </w:r>
      <w:r>
        <w:rPr>
          <w:rFonts w:hint="eastAsia"/>
        </w:rPr>
        <w:t>　　表196 中国超薄铝箔生产地区分布</w:t>
      </w:r>
      <w:r>
        <w:rPr>
          <w:rFonts w:hint="eastAsia"/>
        </w:rPr>
        <w:br/>
      </w:r>
      <w:r>
        <w:rPr>
          <w:rFonts w:hint="eastAsia"/>
        </w:rPr>
        <w:t>　　表197 中国超薄铝箔消费地区分布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超薄铝箔产品图片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全球不同产品类型超薄铝箔规模2020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全球不同产品类型超薄铝箔市场份额2024 VS 2025</w:t>
      </w:r>
      <w:r>
        <w:rPr>
          <w:rFonts w:hint="eastAsia"/>
        </w:rPr>
        <w:br/>
      </w:r>
      <w:r>
        <w:rPr>
          <w:rFonts w:hint="eastAsia"/>
        </w:rPr>
        <w:t>　　图4 ﹥95%产品图片</w:t>
      </w:r>
      <w:r>
        <w:rPr>
          <w:rFonts w:hint="eastAsia"/>
        </w:rPr>
        <w:br/>
      </w:r>
      <w:r>
        <w:rPr>
          <w:rFonts w:hint="eastAsia"/>
        </w:rPr>
        <w:t>　　图5 ﹥99%产品图片</w:t>
      </w:r>
      <w:r>
        <w:rPr>
          <w:rFonts w:hint="eastAsia"/>
        </w:rPr>
        <w:br/>
      </w:r>
      <w:r>
        <w:rPr>
          <w:rFonts w:hint="eastAsia"/>
        </w:rPr>
        <w:t>　　图6 全球不同应用超薄铝箔规模2020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全球不同应用超薄铝箔市场份额2024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全球超薄铝箔产能、产量、产能利用率及发展趋势（2020-2031）&amp;（吨）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全球超薄铝箔产量、需求量及发展趋势（2020-2031）&amp;（吨）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全球主要地区超薄铝箔产量规模：2020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全球主要地区超薄铝箔产量市场份额（2020-2031）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中国超薄铝箔产能、产量、产能利用率及发展趋势（2020-2031）&amp;（吨）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中国超薄铝箔产量、市场需求量及发展趋势（2020-2031）&amp;（吨）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中国超薄铝箔总产能占全球比重（2020-2031）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中国超薄铝箔总产量占全球比重（2020-2031）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全球超薄铝箔市场收入及增长率：（2020-2031）&amp;（百万美元）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全球市场超薄铝箔市场规模：2020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全球市场超薄铝箔销量及增长率（2020-2031）&amp;（吨）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全球市场超薄铝箔价格趋势（2020-2031）&amp;（美元/吨）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中国超薄铝箔市场收入及增长率：（2020-2031）&amp;（百万美元）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中国市场超薄铝箔市场规模：2020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中国市场超薄铝箔销量及增长率（2020-2031）&amp;（吨）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中国市场超薄铝箔销量占全球比重（2020-2031）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中国超薄铝箔收入占全球比重（2020-2031）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全球主要地区超薄铝箔销售收入规模：2020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全球主要地区超薄铝箔销售收入市场份额（2020-2025）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全球主要地区超薄铝箔销售收入市场份额（2024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全球主要地区超薄铝箔收入市场份额（2025-2031）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北美（美国和加拿大）超薄铝箔销量（2020-2031）&amp;（吨）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北美（美国和加拿大）超薄铝箔销量份额（2020-2031）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北美（美国和加拿大）超薄铝箔收入（2020-2031）&amp;（百万美元）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北美（美国和加拿大）超薄铝箔收入份额（2020-2031）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欧洲（德国、英国、法国和意大利等国家）超薄铝箔销量（2020-2031）&amp;（吨）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欧洲（德国、英国、法国和意大利等国家）超薄铝箔销量份额（2020-2031）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欧洲（德国、英国、法国和意大利等国家）超薄铝箔收入（2020-2031）&amp;（百万美元）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欧洲（德国、英国、法国和意大利等国家）超薄铝箔收入份额（2020-2031）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亚太（中国、日本、韩国、中国台湾、印度和东南亚等）超薄铝箔销量（2020-2031）&amp;（吨）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亚太（中国、日本、韩国、中国台湾、印度和东南亚等）超薄铝箔销量份额（2020-2031）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亚太（中国、日本、韩国、中国台湾、印度和东南亚等）超薄铝箔收入（2020-2031）&amp;（百万美元）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亚太（中国、日本、韩国、中国台湾、印度和东南亚等）超薄铝箔收入份额（2020-2031）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拉美地区（墨西哥、巴西等国家）超薄铝箔销量（2020-2031）&amp;（吨）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拉美地区（墨西哥、巴西等国家）超薄铝箔销量份额（2020-2031）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拉美地区（墨西哥、巴西等国家）超薄铝箔收入（2020-2031）&amp;（百万美元）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拉美地区（墨西哥、巴西等国家）超薄铝箔收入份额（2020-2031）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中东及非洲（土耳其、沙特等国家）超薄铝箔销量（2020-2031）&amp;（吨）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中东及非洲（土耳其、沙特等国家）超薄铝箔销量份额（2020-2031）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中东及非洲（土耳其、沙特等国家）超薄铝箔收入（2020-2031）&amp;（百万美元）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中东及非洲（土耳其、沙特等国家）超薄铝箔收入份额（2020-2031）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2025年全球市场主要厂商超薄铝箔销量市场份额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2025年全球市场主要厂商超薄铝箔收入市场份额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2025年中国市场主要厂商超薄铝箔销量市场份额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2025年中国市场主要厂商超薄铝箔收入市场份额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2025年全球前五大生产商超薄铝箔市场份额</w:t>
      </w:r>
      <w:r>
        <w:rPr>
          <w:rFonts w:hint="eastAsia"/>
        </w:rPr>
        <w:br/>
      </w:r>
      <w:r>
        <w:rPr>
          <w:rFonts w:hint="eastAsia"/>
        </w:rPr>
        <w:t>　　图58 全球超薄铝箔第一梯队、第二梯队和第三梯队生产商（品牌）及市场份额（2025）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全球不同产品类型超薄铝箔价格走势（2020-2031）&amp;（美元/吨）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全球不同应用超薄铝箔价格走势（2020-2031）&amp;（美元/吨）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超薄铝箔中国企业SWOT分析</w:t>
      </w:r>
      <w:r>
        <w:rPr>
          <w:rFonts w:hint="eastAsia"/>
        </w:rPr>
        <w:br/>
      </w:r>
      <w:r>
        <w:rPr>
          <w:rFonts w:hint="eastAsia"/>
        </w:rPr>
        <w:t>　　图62 超薄铝箔产业链</w:t>
      </w:r>
      <w:r>
        <w:rPr>
          <w:rFonts w:hint="eastAsia"/>
        </w:rPr>
        <w:br/>
      </w:r>
      <w:r>
        <w:rPr>
          <w:rFonts w:hint="eastAsia"/>
        </w:rPr>
        <w:t>　　图63 超薄铝箔行业采购模式分析</w:t>
      </w:r>
      <w:r>
        <w:rPr>
          <w:rFonts w:hint="eastAsia"/>
        </w:rPr>
        <w:br/>
      </w:r>
      <w:r>
        <w:rPr>
          <w:rFonts w:hint="eastAsia"/>
        </w:rPr>
        <w:t>　　图64 超薄铝箔行业生产模式分析</w:t>
      </w:r>
      <w:r>
        <w:rPr>
          <w:rFonts w:hint="eastAsia"/>
        </w:rPr>
        <w:br/>
      </w:r>
      <w:r>
        <w:rPr>
          <w:rFonts w:hint="eastAsia"/>
        </w:rPr>
        <w:t>　　图65 超薄铝箔行业销售模式分析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8c36796d14e0a" w:history="1">
        <w:r>
          <w:rPr>
            <w:rStyle w:val="Hyperlink"/>
          </w:rPr>
          <w:t>2025-2031年全球与中国超薄铝箔市场现状及前景分析报告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8c36796d14e0a" w:history="1">
        <w:r>
          <w:rPr>
            <w:rStyle w:val="Hyperlink"/>
          </w:rPr>
          <w:t>https://www.20087.com/8/17/ChaoBoLvBoDeQianJing.html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热点：铝箔图片、超薄铝箔集流体、电池铝箔厚度有几种、超薄铝箔的回收方法、薄铝能做什么产品、超薄铝箔纸、铝箔价格、超薄铝箔装饰logo、高端双零铝箔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f6882f6a84efe" w:history="1">
      <w:r>
        <w:rPr>
          <w:rStyle w:val="Hyperlink"/>
        </w:rPr>
        <w:t>2025-2031年全球与中国超薄铝箔市场现状及前景分析报告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haoBoLvBoDeQianJing.html" TargetMode="External" Id="R1e38c36796d1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haoBoLvBoDeQianJing.html" TargetMode="External" Id="R639f6882f6a8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2025-05-14T04:58:00Z</dcterms:created>
  <dcterms:modified xsi:type="dcterms:W3CDTF">2025-05-14T05:58:00Z</dcterms:modified>
  <dc:subject>2025-2031年全球与中国超薄铝箔市场现状及前景分析报告</dc:subject>
  <dc:title>2025-2031年全球与中国超薄铝箔市场现状及前景分析报告</dc:title>
  <cp:keywords>2025-2031年全球与中国超薄铝箔市场现状及前景分析报告</cp:keywords>
  <dc:description>2025-2031年全球与中国超薄铝箔市场现状及前景分析报告</dc:description>
</cp:coreProperties>
</file>