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8c811ee204b78" w:history="1">
              <w:r>
                <w:rPr>
                  <w:rStyle w:val="Hyperlink"/>
                </w:rPr>
                <w:t>2024-2030年中国超高温润滑脂市场调查研究与前景趋势分析报告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8c811ee204b78" w:history="1">
              <w:r>
                <w:rPr>
                  <w:rStyle w:val="Hyperlink"/>
                </w:rPr>
                <w:t>2024-2030年中国超高温润滑脂市场调查研究与前景趋势分析报告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8c811ee204b78" w:history="1">
                <w:r>
                  <w:rPr>
                    <w:rStyle w:val="Hyperlink"/>
                  </w:rPr>
                  <w:t>https://www.20087.com/8/17/ChaoGaoWenRunHuaZhiHangYeQianJingFenXi.html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润滑脂专门设计用于极端高温环境，如航空发动机、高温工业炉、热处理设备等。超高温润滑脂通常含有特殊的添加剂，如钼酸盐和硅酸盐，以提高热稳定性和抗氧化性能。近年来，随着工业领域对高效能、长寿命设备的需求增加，对超高温润滑脂的性能要求也不断提高，推动了润滑脂配方的持续优化。</w:t>
      </w:r>
      <w:r>
        <w:rPr>
          <w:rFonts w:hint="eastAsia"/>
        </w:rPr>
        <w:br/>
      </w:r>
      <w:r>
        <w:rPr>
          <w:rFonts w:hint="eastAsia"/>
        </w:rPr>
        <w:t>　　未来，超高温润滑脂将朝着更高温极限和更长使用寿命方向发展。新材料的开发，如石墨烯和纳米陶瓷颗粒，将被用于增强润滑脂的热稳定性和承载能力。同时，智能化监测技术的应用，如内置传感器监测润滑状态，将实现润滑脂状态的实时监控，减少维护成本和设备故障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98c811ee204b78" w:history="1">
        <w:r>
          <w:rPr>
            <w:rStyle w:val="Hyperlink"/>
          </w:rPr>
          <w:t>2024-2030年中国超高温润滑脂市场调查研究与前景趋势分析报告</w:t>
        </w:r>
      </w:hyperlink>
      <w:r>
        <w:rPr>
          <w:rFonts w:hint="eastAsia"/>
        </w:rPr>
        <w:t>全面分析了超高温润滑脂行业的市场规模、需求和价格动态，同时对超高温润滑脂产业链进行了探讨。报告客观描述了超高温润滑脂行业现状，审慎预测了超高温润滑脂市场前景及发展趋势。此外，报告还聚焦于超高温润滑脂重点企业，剖析了市场竞争格局、集中度以及品牌影响力，并对超高温润滑脂细分市场进行了研究。超高温润滑脂报告以专业、科学的视角，为投资者和行业决策者提供了权威的市场洞察与决策参考，是超高温润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超高温润滑脂行业发展概述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一、超高温润滑脂行业定义及分类</w:t>
      </w:r>
      <w:r>
        <w:rPr>
          <w:rFonts w:hint="eastAsia"/>
        </w:rPr>
        <w:br/>
      </w:r>
      <w:r>
        <w:rPr>
          <w:rFonts w:hint="eastAsia"/>
        </w:rPr>
        <w:t>　　　　二、超高温润滑脂行业经济特性</w:t>
      </w:r>
      <w:r>
        <w:rPr>
          <w:rFonts w:hint="eastAsia"/>
        </w:rPr>
        <w:br/>
      </w:r>
      <w:r>
        <w:rPr>
          <w:rFonts w:hint="eastAsia"/>
        </w:rPr>
        <w:t>　　　　三、超高温润滑脂行业产业链简介</w:t>
      </w:r>
      <w:r>
        <w:rPr>
          <w:rFonts w:hint="eastAsia"/>
        </w:rPr>
        <w:br/>
      </w:r>
      <w:r>
        <w:rPr>
          <w:rFonts w:hint="eastAsia"/>
        </w:rPr>
        <w:t>　　第二节 超高温润滑脂行业发展成熟度</w:t>
      </w:r>
      <w:r>
        <w:rPr>
          <w:rFonts w:hint="eastAsia"/>
        </w:rPr>
        <w:br/>
      </w:r>
      <w:r>
        <w:rPr>
          <w:rFonts w:hint="eastAsia"/>
        </w:rPr>
        <w:t>　　　　一、超高温润滑脂行业发展周期分析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超高温润滑脂行业相关产业动态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超高温润滑脂行业发展环境分析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超高温润滑脂行业环境分析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超高温润滑脂行业相关政策、法规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超高温润滑脂行业技术发展现状及趋势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当前我国超高温润滑脂技术发展现状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中外超高温润滑脂技术差距及产生差距的主要原因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提高我国超高温润滑脂技术的对策</w:t>
      </w:r>
      <w:r>
        <w:rPr>
          <w:rFonts w:hint="eastAsia"/>
        </w:rPr>
        <w:br/>
      </w:r>
      <w:r>
        <w:rPr>
          <w:rFonts w:hint="eastAsia"/>
        </w:rPr>
        <w:t>　　第四节 我国超高温润滑脂产品研发、设计发展趋势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中国超高温润滑脂市场发展调研</w:t>
      </w:r>
      <w:r>
        <w:rPr>
          <w:rFonts w:hint="eastAsia"/>
        </w:rPr>
        <w:br/>
      </w:r>
      <w:r>
        <w:rPr>
          <w:rFonts w:hint="eastAsia"/>
        </w:rPr>
        <w:t>　　第一节 超高温润滑脂市场现状分析及预测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一、2018-2023年中国超高温润滑脂市场规模分析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二、2024-2030年中国超高温润滑脂市场规模预测</w:t>
      </w:r>
      <w:r>
        <w:rPr>
          <w:rFonts w:hint="eastAsia"/>
        </w:rPr>
        <w:br/>
      </w:r>
      <w:r>
        <w:rPr>
          <w:rFonts w:hint="eastAsia"/>
        </w:rPr>
        <w:t>　　第二节 超高温润滑脂行业产能分析及预测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一、2018-2023年中国超高温润滑脂行业产能分析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二、2024-2030年中国超高温润滑脂行业产能预测</w:t>
      </w:r>
      <w:r>
        <w:rPr>
          <w:rFonts w:hint="eastAsia"/>
        </w:rPr>
        <w:br/>
      </w:r>
      <w:r>
        <w:rPr>
          <w:rFonts w:hint="eastAsia"/>
        </w:rPr>
        <w:t>　　第三节 超高温润滑脂行业产量分析及预测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一、2018-2023年中国超高温润滑脂行业产量分析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二、2024-2030年中国超高温润滑脂行业产量预测</w:t>
      </w:r>
      <w:r>
        <w:rPr>
          <w:rFonts w:hint="eastAsia"/>
        </w:rPr>
        <w:br/>
      </w:r>
      <w:r>
        <w:rPr>
          <w:rFonts w:hint="eastAsia"/>
        </w:rPr>
        <w:t>　　第四节 超高温润滑脂市场需求分析及预测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一、2018-2023年中国超高温润滑脂市场需求分析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二、2024-2030年中国超高温润滑脂市场需求预测</w:t>
      </w:r>
      <w:r>
        <w:rPr>
          <w:rFonts w:hint="eastAsia"/>
        </w:rPr>
        <w:br/>
      </w:r>
      <w:r>
        <w:rPr>
          <w:rFonts w:hint="eastAsia"/>
        </w:rPr>
        <w:t>　　第五节 超高温润滑脂进出口数据分析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一、2018-2023年中国超高温润滑脂进出口数据分析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二、2024-2030年国内超高温润滑脂进出口情况预测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2018-2023年中国超高温润滑脂行业总体发展状况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中国超高温润滑脂行业规模情况分析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一、超高温润滑脂行业单位规模情况分析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二、超高温润滑脂行业人员规模状况分析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三、超高温润滑脂行业资产规模状况分析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四、超高温润滑脂行业市场规模状况分析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五、超高温润滑脂行业敏感性分析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中国超高温润滑脂行业财务能力分析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一、超高温润滑脂行业盈利能力分析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二、超高温润滑脂行业偿债能力分析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三、超高温润滑脂行业营运能力分析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四、超高温润滑脂行业发展能力分析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中国超高温润滑脂行业重点区域发展分析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一、中国超高温润滑脂行业重点区域市场结构变化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二、重点地区（一）超高温润滑脂行业发展分析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三、重点地区（二）超高温润滑脂行业发展分析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四、重点地区（三）超高温润滑脂行业发展分析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五、重点地区（四）超高温润滑脂行业发展分析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六、重点地区（五）超高温润滑脂行业发展分析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超高温润滑脂行业产品价格分析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三、主要超高温润滑脂品牌产品价位分析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五、价格在超高温润滑脂行业竞争中的重要性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2023年中国超高温润滑脂行业上下游行业发展分析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超高温润滑脂上游行业分析</w:t>
      </w:r>
      <w:r>
        <w:rPr>
          <w:rFonts w:hint="eastAsia"/>
        </w:rPr>
        <w:br/>
      </w:r>
      <w:r>
        <w:rPr>
          <w:rFonts w:hint="eastAsia"/>
        </w:rPr>
        <w:t>　　　　一、超高温润滑脂产品成本构成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四、上游供给对超高温润滑脂行业的影响</w:t>
      </w:r>
      <w:r>
        <w:rPr>
          <w:rFonts w:hint="eastAsia"/>
        </w:rPr>
        <w:br/>
      </w:r>
      <w:r>
        <w:rPr>
          <w:rFonts w:hint="eastAsia"/>
        </w:rPr>
        <w:t>　　第二节 超高温润滑脂下游行业分析</w:t>
      </w:r>
      <w:r>
        <w:rPr>
          <w:rFonts w:hint="eastAsia"/>
        </w:rPr>
        <w:br/>
      </w:r>
      <w:r>
        <w:rPr>
          <w:rFonts w:hint="eastAsia"/>
        </w:rPr>
        <w:t>　　　　一、超高温润滑脂下游行业分布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四、下游需求对超高温润滑脂行业的影响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超高温润滑脂行业重点企业发展调研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超高温润滑脂重点企业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超高温润滑脂重点企业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超高温润滑脂重点企业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超高温润滑脂重点企业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超高温润滑脂重点企业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超高温润滑脂重点企业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2023年中国超高温润滑脂产业市场竞争格局分析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2023年中国超高温润滑脂产业竞争现状分析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一、超高温润滑脂竞争力分析</w:t>
      </w:r>
      <w:r>
        <w:rPr>
          <w:rFonts w:hint="eastAsia"/>
        </w:rPr>
        <w:br/>
      </w:r>
      <w:r>
        <w:rPr>
          <w:rFonts w:hint="eastAsia"/>
        </w:rPr>
        <w:t>　　　　二、超高温润滑脂技术竞争分析</w:t>
      </w:r>
      <w:r>
        <w:rPr>
          <w:rFonts w:hint="eastAsia"/>
        </w:rPr>
        <w:br/>
      </w:r>
      <w:r>
        <w:rPr>
          <w:rFonts w:hint="eastAsia"/>
        </w:rPr>
        <w:t>　　　　三、超高温润滑脂价格竞争分析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2023年中国超高温润滑脂产业集中度分析</w:t>
      </w:r>
      <w:r>
        <w:rPr>
          <w:rFonts w:hint="eastAsia"/>
        </w:rPr>
        <w:br/>
      </w:r>
      <w:r>
        <w:rPr>
          <w:rFonts w:hint="eastAsia"/>
        </w:rPr>
        <w:t>　　　　一、超高温润滑脂市场集中度分析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二、超高温润滑脂企业集中度分析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2024-2030年提高超高温润滑脂企业竞争力的策略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超高温润滑脂行业投资风险预警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2023年影响超高温润滑脂行业发展的主要因素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一、影响超高温润滑脂行业运行的有利因素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二、影响超高温润滑脂行业运行的稳定因素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三、影响超高温润滑脂行业运行的不利因素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四、我国超高温润滑脂行业发展面临的挑战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五、我国超高温润滑脂行业发展面临的机遇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对超高温润滑脂行业投资风险预警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一、2024-2030年超高温润滑脂行业市场风险及控制策略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二、2024-2030年超高温润滑脂行业政策风险及控制策略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三、2024-2030年超高温润滑脂行业经营风险及控制策略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四、2024-2030年超高温润滑脂同业竞争风险及控制策略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五、2024-2030年超高温润滑脂行业其他风险及控制策略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超高温润滑脂行业发展趋势与投资规划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2024-2030年超高温润滑脂市场发展潜力分析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2024-2030年超高温润滑脂行业发展趋势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2024-2030年超高温润滑脂行业投资前景研究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中-智-林-－对我国超高温润滑脂品牌的战略思考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二、超高温润滑脂实施品牌战略的意义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三、超高温润滑脂企业品牌的现状分析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四、我国超高温润滑脂企业的品牌战略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五、超高温润滑脂品牌战略管理的策略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2018-2023年中国超高温润滑脂市场规模及增长情况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2018-2023年中国超高温润滑脂行业产量及增长趋势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2024-2030年中国超高温润滑脂行业产量预测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2018-2023年中国超高温润滑脂行业市场需求及增长情况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2024-2030年中国超高温润滑脂行业市场需求预测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2018-2023年中国超高温润滑脂行业利润及增长情况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2018-2023年中国超高温润滑脂行业出口情况分析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2018-2023年中国超高温润滑脂行业产品市场价格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2024-2030年中国超高温润滑脂行业产品市场价格走势预测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超高温润滑脂重点企业经营情况分析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超高温润滑脂重点企业经营情况分析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2024-2030年中国超高温润滑脂市场规模预测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2024-2030年中国超高温润滑脂行业利润预测</w:t>
      </w:r>
      <w:r>
        <w:rPr>
          <w:rFonts w:hint="eastAsia"/>
        </w:rPr>
        <w:br/>
      </w:r>
      <w:r>
        <w:rPr>
          <w:rFonts w:hint="eastAsia"/>
        </w:rPr>
        <w:t>　　图表 2024年超高温润滑脂行业壁垒</w:t>
      </w:r>
      <w:r>
        <w:rPr>
          <w:rFonts w:hint="eastAsia"/>
        </w:rPr>
        <w:br/>
      </w:r>
      <w:r>
        <w:rPr>
          <w:rFonts w:hint="eastAsia"/>
        </w:rPr>
        <w:t>　　图表 2024年超高温润滑脂市场前景分析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2024-2030年中国超高温润滑脂市场需求预测</w:t>
      </w:r>
      <w:r>
        <w:rPr>
          <w:rFonts w:hint="eastAsia"/>
        </w:rPr>
        <w:br/>
      </w:r>
      <w:r>
        <w:rPr>
          <w:rFonts w:hint="eastAsia"/>
        </w:rPr>
        <w:t>　　图表 2024年超高温润滑脂发展趋势预测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8c811ee204b78" w:history="1">
        <w:r>
          <w:rPr>
            <w:rStyle w:val="Hyperlink"/>
          </w:rPr>
          <w:t>2024-2030年中国超高温润滑脂市场调查研究与前景趋势分析报告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8c811ee204b78" w:history="1">
        <w:r>
          <w:rPr>
            <w:rStyle w:val="Hyperlink"/>
          </w:rPr>
          <w:t>https://www.20087.com/8/17/ChaoGaoWenRunHuaZhiHangYeQianJingFenXi.html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2f18bc27434a" w:history="1">
      <w:r>
        <w:rPr>
          <w:rStyle w:val="Hyperlink"/>
        </w:rPr>
        <w:t>2024-2030年中国超高温润滑脂市场调查研究与前景趋势分析报告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aoGaoWenRunHuaZhiHangYeQianJingFenXi.html" TargetMode="External" Id="R8e98c811ee2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aoGaoWenRunHuaZhiHangYeQianJingFenXi.html" TargetMode="External" Id="R0a822f18bc27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2024-01-07T06:31:15Z</dcterms:created>
  <dcterms:modified xsi:type="dcterms:W3CDTF">2024-01-07T07:31:15Z</dcterms:modified>
  <dc:subject>2024-2030年中国超高温润滑脂市场调查研究与前景趋势分析报告</dc:subject>
  <dc:title>2024-2030年中国超高温润滑脂市场调查研究与前景趋势分析报告</dc:title>
  <cp:keywords>2024-2030年中国超高温润滑脂市场调查研究与前景趋势分析报告</cp:keywords>
  <dc:description>2024-2030年中国超高温润滑脂市场调查研究与前景趋势分析报告</dc:description>
</cp:coreProperties>
</file>