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3f143b0c4a2f" w:history="1">
              <w:r>
                <w:rPr>
                  <w:rStyle w:val="Hyperlink"/>
                </w:rPr>
                <w:t>2025年版中国透气透湿涂层行业深度调研及市场前景分析报告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3f143b0c4a2f" w:history="1">
              <w:r>
                <w:rPr>
                  <w:rStyle w:val="Hyperlink"/>
                </w:rPr>
                <w:t>2025年版中国透气透湿涂层行业深度调研及市场前景分析报告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63f143b0c4a2f" w:history="1">
                <w:r>
                  <w:rPr>
                    <w:rStyle w:val="Hyperlink"/>
                  </w:rPr>
                  <w:t>https://www.20087.com/8/87/TouQiTouShiTuCengShiChangXuQiuFe.html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透湿涂层是一种特殊的表面处理技术，近年来随着户外运动装备、建筑防水透气膜、医疗用品等领域的需求增长而迅速发展。这种涂层能够在保持材料防水性能的同时，允许水蒸气透过，从而提高穿着或使用时的舒适度。随着技术的进步，透气透湿涂层不仅在防水透气性能上有了显著提升，还在耐久性、环保性方面实现了突破。例如，通过使用环保型溶剂和低挥发性有机化合物（VOCs），减少对环境的影响。</w:t>
      </w:r>
      <w:r>
        <w:rPr>
          <w:rFonts w:hint="eastAsia"/>
        </w:rPr>
        <w:br/>
      </w:r>
      <w:r>
        <w:rPr>
          <w:rFonts w:hint="eastAsia"/>
        </w:rPr>
        <w:t>　　未来，透气透湿涂层市场将持续受益于技术创新和环保法规的推动。一方面，随着新材料和新技术的应用，透气透湿涂层将更加高效、耐用，以满足不同应用场景的需求。另一方面，随着消费者对健康和环保的关注度提高，环保型透气透湿涂层将成为市场的新宠。此外，随着户外运动和休闲活动的普及，透气透湿面料的需求将持续增长，推动透气透湿涂层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63f143b0c4a2f" w:history="1">
        <w:r>
          <w:rPr>
            <w:rStyle w:val="Hyperlink"/>
          </w:rPr>
          <w:t>2025年版中国透气透湿涂层行业深度调研及市场前景分析报告</w:t>
        </w:r>
      </w:hyperlink>
      <w:r>
        <w:rPr>
          <w:rFonts w:hint="eastAsia"/>
        </w:rPr>
        <w:t>》系统分析了透气透湿涂层行业的市场规模、需求动态及价格趋势，并深入探讨了透气透湿涂层产业链结构的变化与发展。报告详细解读了透气透湿涂层行业现状，科学预测了未来市场前景与发展趋势，同时对透气透湿涂层细分市场的竞争格局进行了全面评估，重点关注领先企业的竞争实力、市场集中度及品牌影响力。结合透气透湿涂层技术现状与未来方向，报告揭示了透气透湿涂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透气透湿涂层概述</w:t>
      </w:r>
      <w:r>
        <w:rPr>
          <w:rFonts w:hint="eastAsia"/>
        </w:rPr>
        <w:br/>
      </w:r>
      <w:r>
        <w:rPr>
          <w:rFonts w:hint="eastAsia"/>
        </w:rPr>
        <w:t>　　第一节 透气透湿涂层定义</w:t>
      </w:r>
      <w:r>
        <w:rPr>
          <w:rFonts w:hint="eastAsia"/>
        </w:rPr>
        <w:br/>
      </w:r>
      <w:r>
        <w:rPr>
          <w:rFonts w:hint="eastAsia"/>
        </w:rPr>
        <w:t>　　第二节 透气透湿涂层行业发展历程</w:t>
      </w:r>
      <w:r>
        <w:rPr>
          <w:rFonts w:hint="eastAsia"/>
        </w:rPr>
        <w:br/>
      </w:r>
      <w:r>
        <w:rPr>
          <w:rFonts w:hint="eastAsia"/>
        </w:rPr>
        <w:t>　　第三节 透气透湿涂层分类情况</w:t>
      </w:r>
      <w:r>
        <w:rPr>
          <w:rFonts w:hint="eastAsia"/>
        </w:rPr>
        <w:br/>
      </w:r>
      <w:r>
        <w:rPr>
          <w:rFonts w:hint="eastAsia"/>
        </w:rPr>
        <w:t>　　第四节 透气透湿涂层产业链分析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二、透气透湿涂层产业链模型分析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2020-2025年中国透气透湿涂层行业发展环境分析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2020-2025年中国透气透湿涂层行业发展政策环境分析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2020-2025年中国透气透湿涂层行业发展社会环境分析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中国透气透湿涂层生产现状分析</w:t>
      </w:r>
      <w:r>
        <w:rPr>
          <w:rFonts w:hint="eastAsia"/>
        </w:rPr>
        <w:br/>
      </w:r>
      <w:r>
        <w:rPr>
          <w:rFonts w:hint="eastAsia"/>
        </w:rPr>
        <w:t>　　第一节 透气透湿涂层行业总体规模</w:t>
      </w:r>
      <w:r>
        <w:rPr>
          <w:rFonts w:hint="eastAsia"/>
        </w:rPr>
        <w:br/>
      </w:r>
      <w:r>
        <w:rPr>
          <w:rFonts w:hint="eastAsia"/>
        </w:rPr>
        <w:t>　　第二节 透气透湿涂层产能概况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透气透湿涂层市场容量概况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透气透湿涂层产业的生命周期分析</w:t>
      </w:r>
      <w:r>
        <w:rPr>
          <w:rFonts w:hint="eastAsia"/>
        </w:rPr>
        <w:br/>
      </w:r>
      <w:r>
        <w:rPr>
          <w:rFonts w:hint="eastAsia"/>
        </w:rPr>
        <w:t>　　第五节 透气透湿涂层产业供需情况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透气透湿涂层国内产品价格走势及影响因素分析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2020-2025年中国透气透湿涂层行业总体发展状况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中国透气透湿涂层行业规模情况分析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中国透气透湿涂层行业产销情况分析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中国透气透湿涂层行业财务能力分析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2025年中国透气透湿涂层行业发展概况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2025年中国透气透湿涂层市场发展现状分析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2025年中国透气透湿涂层行业发展特点分析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2025年中国透气透湿涂层行业市场供需分析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透气透湿涂层行业市场竞争策略分析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透气透湿涂层市场竞争策略分析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一、透气透湿涂层市场增长潜力分析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二、透气透湿涂层产品竞争策略分析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透气透湿涂层企业竞争策略分析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一、2025-2031年我国透气透湿涂层市场竞争趋势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二、2025-2031年透气透湿涂层行业竞争格局展望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三、2025-2031年透气透湿涂层行业竞争策略分析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透气透湿涂层行业投资与趋势预测分析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2025年透气透湿涂层行业投资情况分析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透气透湿涂层行业投资机会分析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一、透气透湿涂层投资项目分析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二、可以投资的透气透湿涂层模式</w:t>
      </w:r>
      <w:r>
        <w:rPr>
          <w:rFonts w:hint="eastAsia"/>
        </w:rPr>
        <w:br/>
      </w:r>
      <w:r>
        <w:rPr>
          <w:rFonts w:hint="eastAsia"/>
        </w:rPr>
        <w:t>　　　　三、2025年透气透湿涂层投资机会</w:t>
      </w:r>
      <w:r>
        <w:rPr>
          <w:rFonts w:hint="eastAsia"/>
        </w:rPr>
        <w:br/>
      </w:r>
      <w:r>
        <w:rPr>
          <w:rFonts w:hint="eastAsia"/>
        </w:rPr>
        <w:t>　　　　四、2025年透气透湿涂层投资新方向</w:t>
      </w:r>
      <w:r>
        <w:rPr>
          <w:rFonts w:hint="eastAsia"/>
        </w:rPr>
        <w:br/>
      </w:r>
      <w:r>
        <w:rPr>
          <w:rFonts w:hint="eastAsia"/>
        </w:rPr>
        <w:t>　　第三节 透气透湿涂层行业趋势预测分析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一、金融危机下透气透湿涂层市场的趋势预测</w:t>
      </w:r>
      <w:r>
        <w:rPr>
          <w:rFonts w:hint="eastAsia"/>
        </w:rPr>
        <w:br/>
      </w:r>
      <w:r>
        <w:rPr>
          <w:rFonts w:hint="eastAsia"/>
        </w:rPr>
        <w:t>　　　　二、2025年透气透湿涂层市场面临的发展商机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2025-2031年中国透气透湿涂层行业趋势预测分析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2025-2031年中国透气透湿涂层行业发展预测分析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一、未来透气透湿涂层发展分析</w:t>
      </w:r>
      <w:r>
        <w:rPr>
          <w:rFonts w:hint="eastAsia"/>
        </w:rPr>
        <w:br/>
      </w:r>
      <w:r>
        <w:rPr>
          <w:rFonts w:hint="eastAsia"/>
        </w:rPr>
        <w:t>　　　　二、未来透气透湿涂层行业技术开发方向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2025-2031年中国透气透湿涂层行业市场前景分析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透气透湿涂层上游原材料供应状况分析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透气透湿涂层产业用户度分析</w:t>
      </w:r>
      <w:r>
        <w:rPr>
          <w:rFonts w:hint="eastAsia"/>
        </w:rPr>
        <w:br/>
      </w:r>
      <w:r>
        <w:rPr>
          <w:rFonts w:hint="eastAsia"/>
        </w:rPr>
        <w:t>　　第一节 透气透湿涂层产业用户认知程度</w:t>
      </w:r>
      <w:r>
        <w:rPr>
          <w:rFonts w:hint="eastAsia"/>
        </w:rPr>
        <w:br/>
      </w:r>
      <w:r>
        <w:rPr>
          <w:rFonts w:hint="eastAsia"/>
        </w:rPr>
        <w:t>　　第二节 透气透湿涂层产业用户关注因素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2025-2031年透气透湿涂层行业发展趋势及投资前景分析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当前透气透湿涂层存在的问题</w:t>
      </w:r>
      <w:r>
        <w:rPr>
          <w:rFonts w:hint="eastAsia"/>
        </w:rPr>
        <w:br/>
      </w:r>
      <w:r>
        <w:rPr>
          <w:rFonts w:hint="eastAsia"/>
        </w:rPr>
        <w:t>　　第二节 透气透湿涂层未来发展预测分析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一、中国透气透湿涂层发展方向分析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二、2025-2031年中国透气透湿涂层行业发展规模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三、2025-2031年中国透气透湿涂层行业发展趋势预测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2025-2031年中国透气透湿涂层行业投资前景分析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透气透湿涂层国内重点生产厂家分析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丹东恒星精细化工有限公司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永固集团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吴江市荣泰橡塑有限公司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广州庄杰化工有限公司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华龙佰龙纺织有限公司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张家港市宏裕人造革有限公司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透气透湿涂层地区销售分析</w:t>
      </w:r>
      <w:r>
        <w:rPr>
          <w:rFonts w:hint="eastAsia"/>
        </w:rPr>
        <w:br/>
      </w:r>
      <w:r>
        <w:rPr>
          <w:rFonts w:hint="eastAsia"/>
        </w:rPr>
        <w:t>　　第一节 透气透湿涂层各地区对比销售分析</w:t>
      </w:r>
      <w:r>
        <w:rPr>
          <w:rFonts w:hint="eastAsia"/>
        </w:rPr>
        <w:br/>
      </w:r>
      <w:r>
        <w:rPr>
          <w:rFonts w:hint="eastAsia"/>
        </w:rPr>
        <w:t>　　第二节 透气透湿涂层“重点地区一”销售分析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透气透湿涂层“重点地区二”销售分析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透气透湿涂层“重点地区三”销售分析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透气透湿涂层“重点地区四”销售分析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透气透湿涂层产品竞争力优势分析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中~智~林~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透气透湿涂层行业的产业链结构图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2020-2025年我国透气透湿涂层行业资产合计及增长对比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2025-2031年中国透气透湿涂层行业资产合计预测图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2020-2025年我国透气透湿涂层行业市场规模及增长对比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2025-2031年中国透气透湿涂层行业市场规模预测图</w:t>
      </w:r>
      <w:r>
        <w:rPr>
          <w:rFonts w:hint="eastAsia"/>
        </w:rPr>
        <w:br/>
      </w:r>
      <w:r>
        <w:rPr>
          <w:rFonts w:hint="eastAsia"/>
        </w:rPr>
        <w:t>　　图表 12 我国透气透湿涂层行业所处生命周期示意图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2020-2025年我国透气透湿涂层行业产销情况</w:t>
      </w:r>
      <w:r>
        <w:rPr>
          <w:rFonts w:hint="eastAsia"/>
        </w:rPr>
        <w:br/>
      </w:r>
      <w:r>
        <w:rPr>
          <w:rFonts w:hint="eastAsia"/>
        </w:rPr>
        <w:t>　　图表 15 2020-2025年国内透气透湿涂层平均价格走势</w:t>
      </w:r>
      <w:r>
        <w:rPr>
          <w:rFonts w:hint="eastAsia"/>
        </w:rPr>
        <w:br/>
      </w:r>
      <w:r>
        <w:rPr>
          <w:rFonts w:hint="eastAsia"/>
        </w:rPr>
        <w:t>　　图表 16 2020-2025年我国透气透湿涂层行业规模企业个数及增长情况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2020-2025年我国透气透湿涂层行业规模企业个数及增长对比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2020-2025年我国透气透湿涂层行业从业人员及增长情况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2020-2025年我国透气透湿涂层行业从业人员及增长对比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2020-2025年我国透气透湿涂层行业资产合计及增长情况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2020-2025年我国透气透湿涂层行业市场规模及增长情况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2020-2025年我国透气透湿涂层行业销售成本及增长情况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2020-2025年我国透气透湿涂层行业销售成本及增长对比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2020-2025年我国透气透湿涂层行业工业总产值及增长情况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2020-2025年我国透气透湿涂层行业工业总产值及增长对比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2020-2025年我国透气透湿涂层行业销售收入及增长情况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2020-2025年我国透气透湿涂层行业销售收入及增长对比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2020-2025年我国透气透湿涂层行业产销情况</w:t>
      </w:r>
      <w:r>
        <w:rPr>
          <w:rFonts w:hint="eastAsia"/>
        </w:rPr>
        <w:br/>
      </w:r>
      <w:r>
        <w:rPr>
          <w:rFonts w:hint="eastAsia"/>
        </w:rPr>
        <w:t>　　图表 29 2025-2031年我国透气透湿涂层行业销售毛利率</w:t>
      </w:r>
      <w:r>
        <w:rPr>
          <w:rFonts w:hint="eastAsia"/>
        </w:rPr>
        <w:br/>
      </w:r>
      <w:r>
        <w:rPr>
          <w:rFonts w:hint="eastAsia"/>
        </w:rPr>
        <w:t>　　图表 30 2025-2031年我国透气透湿涂层行业资产负债率</w:t>
      </w:r>
      <w:r>
        <w:rPr>
          <w:rFonts w:hint="eastAsia"/>
        </w:rPr>
        <w:br/>
      </w:r>
      <w:r>
        <w:rPr>
          <w:rFonts w:hint="eastAsia"/>
        </w:rPr>
        <w:t>　　图表 31 2025-2031年我国透气透湿涂层行业总资产周转率</w:t>
      </w:r>
      <w:r>
        <w:rPr>
          <w:rFonts w:hint="eastAsia"/>
        </w:rPr>
        <w:br/>
      </w:r>
      <w:r>
        <w:rPr>
          <w:rFonts w:hint="eastAsia"/>
        </w:rPr>
        <w:t>　　图表 32 2020-2025年我国透气透湿涂层行业产销情况</w:t>
      </w:r>
      <w:r>
        <w:rPr>
          <w:rFonts w:hint="eastAsia"/>
        </w:rPr>
        <w:br/>
      </w:r>
      <w:r>
        <w:rPr>
          <w:rFonts w:hint="eastAsia"/>
        </w:rPr>
        <w:t>　　图表 33 我国纺织制成品进出口情况（亿美元）</w:t>
      </w:r>
      <w:r>
        <w:rPr>
          <w:rFonts w:hint="eastAsia"/>
        </w:rPr>
        <w:br/>
      </w:r>
      <w:r>
        <w:rPr>
          <w:rFonts w:hint="eastAsia"/>
        </w:rPr>
        <w:t>　　图表 34 透气透湿涂层行业环境“波特五力”分析模型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透气透湿涂层销售策略</w:t>
      </w:r>
      <w:r>
        <w:rPr>
          <w:rFonts w:hint="eastAsia"/>
        </w:rPr>
        <w:br/>
      </w:r>
      <w:r>
        <w:rPr>
          <w:rFonts w:hint="eastAsia"/>
        </w:rPr>
        <w:t>　　图表 36 透气透湿涂层生产企业定价目标选择</w:t>
      </w:r>
      <w:r>
        <w:rPr>
          <w:rFonts w:hint="eastAsia"/>
        </w:rPr>
        <w:br/>
      </w:r>
      <w:r>
        <w:rPr>
          <w:rFonts w:hint="eastAsia"/>
        </w:rPr>
        <w:t>　　图表 37 透气透湿涂层企业对付竞争者降价的程序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 2025年透气透湿涂层投资结构</w:t>
      </w:r>
      <w:r>
        <w:rPr>
          <w:rFonts w:hint="eastAsia"/>
        </w:rPr>
        <w:br/>
      </w:r>
      <w:r>
        <w:rPr>
          <w:rFonts w:hint="eastAsia"/>
        </w:rPr>
        <w:t>　　图表 39 2020-2025年我国透气透湿涂层行业资产合计及增长对比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2025年我国透气透湿涂层行业不同所有制企业固定资产投资增速情况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41 2025年我国透气透湿涂层行业分地区固定资产投资增速情况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42 透气透湿涂层项目投资注意事项图</w:t>
      </w:r>
      <w:r>
        <w:rPr>
          <w:rFonts w:hint="eastAsia"/>
        </w:rPr>
        <w:br/>
      </w:r>
      <w:r>
        <w:rPr>
          <w:rFonts w:hint="eastAsia"/>
        </w:rPr>
        <w:t>　　图表 43 透气透湿涂层产业链投资示意图</w:t>
      </w:r>
      <w:r>
        <w:rPr>
          <w:rFonts w:hint="eastAsia"/>
        </w:rPr>
        <w:br/>
      </w:r>
      <w:r>
        <w:rPr>
          <w:rFonts w:hint="eastAsia"/>
        </w:rPr>
        <w:t>　　图表 44 2025-2031年透气透湿涂层行业投资方向预测</w:t>
      </w:r>
      <w:r>
        <w:rPr>
          <w:rFonts w:hint="eastAsia"/>
        </w:rPr>
        <w:br/>
      </w:r>
      <w:r>
        <w:rPr>
          <w:rFonts w:hint="eastAsia"/>
        </w:rPr>
        <w:t>　　图表 45 消费者对透气透湿涂层品牌认知度调查</w:t>
      </w:r>
      <w:r>
        <w:rPr>
          <w:rFonts w:hint="eastAsia"/>
        </w:rPr>
        <w:br/>
      </w:r>
      <w:r>
        <w:rPr>
          <w:rFonts w:hint="eastAsia"/>
        </w:rPr>
        <w:t>　　图表 46 透气透湿涂层产品功能影响程度分析</w:t>
      </w:r>
      <w:r>
        <w:rPr>
          <w:rFonts w:hint="eastAsia"/>
        </w:rPr>
        <w:br/>
      </w:r>
      <w:r>
        <w:rPr>
          <w:rFonts w:hint="eastAsia"/>
        </w:rPr>
        <w:t>　　图表 47 透气透湿涂层产品质量影响程度分析</w:t>
      </w:r>
      <w:r>
        <w:rPr>
          <w:rFonts w:hint="eastAsia"/>
        </w:rPr>
        <w:br/>
      </w:r>
      <w:r>
        <w:rPr>
          <w:rFonts w:hint="eastAsia"/>
        </w:rPr>
        <w:t>　　图表 48 透气透湿涂层产品价格影响程度分析</w:t>
      </w:r>
      <w:r>
        <w:rPr>
          <w:rFonts w:hint="eastAsia"/>
        </w:rPr>
        <w:br/>
      </w:r>
      <w:r>
        <w:rPr>
          <w:rFonts w:hint="eastAsia"/>
        </w:rPr>
        <w:t>　　图表 49 透气透湿涂层产品外观影响程度分析</w:t>
      </w:r>
      <w:r>
        <w:rPr>
          <w:rFonts w:hint="eastAsia"/>
        </w:rPr>
        <w:br/>
      </w:r>
      <w:r>
        <w:rPr>
          <w:rFonts w:hint="eastAsia"/>
        </w:rPr>
        <w:t>　　图表 50 透气透湿涂层产品服务影响程度分析</w:t>
      </w:r>
      <w:r>
        <w:rPr>
          <w:rFonts w:hint="eastAsia"/>
        </w:rPr>
        <w:br/>
      </w:r>
      <w:r>
        <w:rPr>
          <w:rFonts w:hint="eastAsia"/>
        </w:rPr>
        <w:t>　　图表 51 2025-2031年透气透湿涂层行业同业竞争风险及控制策略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52 近3年丹东恒星精细化工有限公司资产负债率变化情况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近3年丹东恒星精细化工有限公司产权比率变化情况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近3年丹东恒星精细化工有限公司固定资产周转次数情况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近3年丹东恒星精细化工有限公司流动资产周转次数变化情况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近3年丹东恒星精细化工有限公司总资产周转次数变化情况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近3年丹东恒星精细化工有限公司销售毛利率变化情况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近3年永固集团公司资产负债率变化情况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近3年永固集团公司产权比率变化情况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近3年永固集团公司固定资产周转次数情况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近3年永固集团公司流动资产周转次数变化情况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近3年永固集团公司总资产周转次数变化情况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近3年永固集团公司销售毛利率变化情况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近3年吴江市荣泰橡塑有限公司资产负债率变化情况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近3年吴江市荣泰橡塑有限公司产权比率变化情况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近3年吴江市荣泰橡塑有限公司固定资产周转次数情况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近3年吴江市荣泰橡塑有限公司流动资产周转次数变化情况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近3年吴江市荣泰橡塑有限公司总资产周转次数变化情况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近3年吴江市荣泰橡塑有限公司销售毛利率变化情况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近3年广州庄杰化工有限公司资产负债率变化情况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近3年广州庄杰化工有限公司产权比率变化情况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近3年广州庄杰化工有限公司固定资产周转次数情况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近3年广州庄杰化工有限公司流动资产周转次数变化情况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近3年广州庄杰化工有限公司总资产周转次数变化情况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近3年广州庄杰化工有限公司销售毛利率变化情况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近3年华龙佰龙纺织有限公司资产负债率变化情况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近3年华龙佰龙纺织有限公司产权比率变化情况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近3年华龙佰龙纺织有限公司固定资产周转次数情况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近3年华龙佰龙纺织有限公司流动资产周转次数变化情况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近3年华龙佰龙纺织有限公司总资产周转次数变化情况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近3年华龙佰龙纺织有限公司销售毛利率变化情况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近3年张家港市宏裕人造革有限公司资产负债率变化情况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近3年张家港市宏裕人造革有限公司产权比率变化情况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近3年张家港市宏裕人造革有限公司固定资产周转次数情况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近3年张家港市宏裕人造革有限公司流动资产周转次数变化情况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近3年张家港市宏裕人造革有限公司总资产周转次数变化情况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近3年张家港市宏裕人造革有限公司销售毛利率变化情况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透气透湿涂层行业生产开发策略</w:t>
      </w:r>
      <w:r>
        <w:rPr>
          <w:rFonts w:hint="eastAsia"/>
        </w:rPr>
        <w:br/>
      </w:r>
      <w:r>
        <w:rPr>
          <w:rFonts w:hint="eastAsia"/>
        </w:rPr>
        <w:t>　　图表 89 透气透湿涂层渠道策略示意图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2025-2031年中国透气透湿涂层行业资产合计预测结果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2025-2031年中国透气透湿涂层行业市场规模预测结果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 近4年丹东恒星精细化工有限公司资产负债率变化情况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近4年丹东恒星精细化工有限公司产权比率变化情况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近4年丹东恒星精细化工有限公司固定资产周转次数情况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近4年丹东恒星精细化工有限公司流动资产周转次数变化情况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近4年丹东恒星精细化工有限公司总资产周转次数变化情况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近4年丹东恒星精细化工有限公司销售毛利率变化情况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近4年永固集团公司资产负债率变化情况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近4年永固集团公司产权比率变化情况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近4年永固集团公司固定资产周转次数情况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近4年永固集团公司流动资产周转次数变化情况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近4年永固集团公司总资产周转次数变化情况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近4年永固集团公司销售毛利率变化情况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近4年吴江市荣泰橡塑有限公司资产负债率变化情况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近4年吴江市荣泰橡塑有限公司产权比率变化情况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近4年吴江市荣泰橡塑有限公司固定资产周转次数情况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近4年吴江市荣泰橡塑有限公司流动资产周转次数变化情况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近4年吴江市荣泰橡塑有限公司总资产周转次数变化情况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近4年吴江市荣泰橡塑有限公司销售毛利率变化情况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近4年广州庄杰化工有限公司资产负债率变化情况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近4年广州庄杰化工有限公司产权比率变化情况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近4年广州庄杰化工有限公司固定资产周转次数情况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近4年广州庄杰化工有限公司流动资产周转次数变化情况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近4年广州庄杰化工有限公司总资产周转次数变化情况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近4年广州庄杰化工有限公司销售毛利率变化情况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近4年华龙佰龙纺织有限公司资产负债率变化情况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近4年华龙佰龙纺织有限公司产权比率变化情况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近4年华龙佰龙纺织有限公司固定资产周转次数情况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近4年华龙佰龙纺织有限公司流动资产周转次数变化情况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近4年华龙佰龙纺织有限公司总资产周转次数变化情况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近4年华龙佰龙纺织有限公司销售毛利率变化情况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近4年张家港市宏裕人造革有限公司资产负债率变化情况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近4年张家港市宏裕人造革有限公司产权比率变化情况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近4年张家港市宏裕人造革有限公司固定资产周转次数情况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近4年张家港市宏裕人造革有限公司流动资产周转次数变化情况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近4年张家港市宏裕人造革有限公司总资产周转次数变化情况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近4年张家港市宏裕人造革有限公司销售毛利率变化情况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2020-2025年同期华东地区透气透湿涂层行业产销能力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41 2020-2025年同期华南地区透气透湿涂层行业产销能力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42 2020-2025年同期华中地区透气透湿涂层行业产销能力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43 2020-2025年同期华北地区透气透湿涂层行业产销能力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44 2020-2025年同期西北地区透气透湿涂层行业产销能力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45 2020-2025年同期西南地区透气透湿涂层行业产销能力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46 2020-2025年同期东北地区透气透湿涂层行业产销能力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47 2020-2025年华东地区透气透湿涂层行业盈利能力表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2020-2025年华南地区透气透湿涂层行业盈利能力表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2020-2025年华中地区透气透湿涂层行业盈利能力表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2020-2025年华北地区透气透湿涂层行业盈利能力表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3f143b0c4a2f" w:history="1">
        <w:r>
          <w:rPr>
            <w:rStyle w:val="Hyperlink"/>
          </w:rPr>
          <w:t>2025年版中国透气透湿涂层行业深度调研及市场前景分析报告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63f143b0c4a2f" w:history="1">
        <w:r>
          <w:rPr>
            <w:rStyle w:val="Hyperlink"/>
          </w:rPr>
          <w:t>https://www.20087.com/8/87/TouQiTouShiTuCengShiChangXuQiuFe.html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热点：聚氨酯防油层涂料、透气透湿涂层胶水厂家、防雾涂层、透气透湿涂层有哪些、涂层织物、防水透气涂层、涂层防水和面料防水、透气透湿膜、透气底膜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577c7bc5a4b82" w:history="1">
      <w:r>
        <w:rPr>
          <w:rStyle w:val="Hyperlink"/>
        </w:rPr>
        <w:t>2025年版中国透气透湿涂层行业深度调研及市场前景分析报告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ouQiTouShiTuCengShiChangXuQiuFe.html" TargetMode="External" Id="Ree863f143b0c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ouQiTouShiTuCengShiChangXuQiuFe.html" TargetMode="External" Id="Rd3a577c7bc5a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2025-01-25T00:48:00Z</dcterms:created>
  <dcterms:modified xsi:type="dcterms:W3CDTF">2025-01-25T01:48:00Z</dcterms:modified>
  <dc:subject>2025年版中国透气透湿涂层行业深度调研及市场前景分析报告</dc:subject>
  <dc:title>2025年版中国透气透湿涂层行业深度调研及市场前景分析报告</dc:title>
  <cp:keywords>2025年版中国透气透湿涂层行业深度调研及市场前景分析报告</cp:keywords>
  <dc:description>2025年版中国透气透湿涂层行业深度调研及市场前景分析报告</dc:description>
</cp:coreProperties>
</file>