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dbd7f19014403" w:history="1">
              <w:r>
                <w:rPr>
                  <w:rStyle w:val="Hyperlink"/>
                </w:rPr>
                <w:t>2025-2031年全球与中国金属多孔体市场研究及前景趋势报告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dbd7f19014403" w:history="1">
              <w:r>
                <w:rPr>
                  <w:rStyle w:val="Hyperlink"/>
                </w:rPr>
                <w:t>2025-2031年全球与中国金属多孔体市场研究及前景趋势报告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dbd7f19014403" w:history="1">
                <w:r>
                  <w:rPr>
                    <w:rStyle w:val="Hyperlink"/>
                  </w:rPr>
                  <w:t>https://www.20087.com/8/77/JinShuDuoKongTiHangYeQianJingFenXi.html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多孔体是一种具有开放或闭合孔隙结构的金属材料，广泛应用于过滤、催化载体、生物医学等领域。随着材料科学的发展和技术的进步，金属多孔体不仅在孔隙结构控制和机械性能上有所提升，还在生物相容性和功能化方面进行了改进。当前市场上，金属多孔体不仅能够提供良好的过滤性能和催化活性，还能适应各种不同的应用场景。</w:t>
      </w:r>
      <w:r>
        <w:rPr>
          <w:rFonts w:hint="eastAsia"/>
        </w:rPr>
        <w:br/>
      </w:r>
      <w:r>
        <w:rPr>
          <w:rFonts w:hint="eastAsia"/>
        </w:rPr>
        <w:t>　　未来，金属多孔体的发展将受到技术创新和市场需求的影响。一方面，随着对更高质量和更复杂性能的需求增长，对于能够提供更精细孔隙结构控制、更优异性能的金属多孔体需求将持续增长，这将推动材料科学和制造技术的不断创新。另一方面，随着对生物医学和环保领域的需求增加，对于能够实现更多功能化改性、更广泛应用的金属多孔体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dbd7f19014403" w:history="1">
        <w:r>
          <w:rPr>
            <w:rStyle w:val="Hyperlink"/>
          </w:rPr>
          <w:t>2025-2031年全球与中国金属多孔体市场研究及前景趋势报告</w:t>
        </w:r>
      </w:hyperlink>
      <w:r>
        <w:rPr>
          <w:rFonts w:hint="eastAsia"/>
        </w:rPr>
        <w:t>》依托权威机构及行业协会数据，结合金属多孔体行业的宏观环境与微观实践，从金属多孔体市场规模、市场需求、技术现状及产业链结构等多维度进行了系统调研与分析。报告通过严谨的研究方法与翔实的数据支持，辅以直观图表，全面剖析了金属多孔体行业发展趋势、重点企业表现及市场竞争格局，并通过SWOT分析揭示了行业机遇与潜在风险，为金属多孔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金属多孔体市场概述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按照不同产品类型，金属多孔体主要可以分为如下几个类别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全球不同产品类型金属多孔体销售额增长趋势2020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钛</w:t>
      </w:r>
      <w:r>
        <w:rPr>
          <w:rFonts w:hint="eastAsia"/>
        </w:rPr>
        <w:br/>
      </w:r>
      <w:r>
        <w:rPr>
          <w:rFonts w:hint="eastAsia"/>
        </w:rPr>
        <w:t>　　　　1.2.4 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从不同应用，金属多孔体主要包括如下几个方面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全球不同应用金属多孔体销售额增长趋势2020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化学</w:t>
      </w:r>
      <w:r>
        <w:rPr>
          <w:rFonts w:hint="eastAsia"/>
        </w:rPr>
        <w:br/>
      </w:r>
      <w:r>
        <w:rPr>
          <w:rFonts w:hint="eastAsia"/>
        </w:rPr>
        <w:t>　　1.4 金属多孔体行业背景、发展历史、现状及趋势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金属多孔体行业目前现状分析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金属多孔体发展趋势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全球金属多孔体总体规模分析</w:t>
      </w:r>
      <w:r>
        <w:rPr>
          <w:rFonts w:hint="eastAsia"/>
        </w:rPr>
        <w:br/>
      </w:r>
      <w:r>
        <w:rPr>
          <w:rFonts w:hint="eastAsia"/>
        </w:rPr>
        <w:t>　　2.1 全球金属多孔体供需现状及预测（2020-2031）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全球金属多孔体产能、产量、产能利用率及发展趋势（2020-2031）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全球金属多孔体产量、需求量及发展趋势（2020-2031）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全球主要地区金属多孔体产量及发展趋势（2020-2031）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全球主要地区金属多孔体产量（2020-2025）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全球主要地区金属多孔体产量（2025-2031）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全球主要地区金属多孔体产量市场份额（2020-2031）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中国金属多孔体供需现状及预测（2020-2031）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中国金属多孔体产能、产量、产能利用率及发展趋势（2020-2031）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中国金属多孔体产量、市场需求量及发展趋势（2020-2031）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全球金属多孔体销量及销售额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全球市场金属多孔体销售额（2020-2031）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全球市场金属多孔体销量（2020-2031）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全球市场金属多孔体价格趋势（2020-2031）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全球市场主要厂商金属多孔体产能市场份额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全球市场主要厂商金属多孔体销量（2020-2025）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全球市场主要厂商金属多孔体销量（2020-2025）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全球市场主要厂商金属多孔体销售收入（2020-2025）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全球市场主要厂商金属多孔体销售价格（2020-2025）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2025年全球主要生产商金属多孔体收入排名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中国市场主要厂商金属多孔体销量（2020-2025）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中国市场主要厂商金属多孔体销量（2020-2025）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中国市场主要厂商金属多孔体销售收入（2020-2025）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2025年中国主要生产商金属多孔体收入排名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中国市场主要厂商金属多孔体销售价格（2020-2025）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全球主要厂商金属多孔体总部及产地分布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全球主要厂商成立时间及金属多孔体商业化日期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全球主要厂商金属多孔体产品类型及应用</w:t>
      </w:r>
      <w:r>
        <w:rPr>
          <w:rFonts w:hint="eastAsia"/>
        </w:rPr>
        <w:br/>
      </w:r>
      <w:r>
        <w:rPr>
          <w:rFonts w:hint="eastAsia"/>
        </w:rPr>
        <w:t>　　3.7 金属多孔体行业集中度、竞争程度分析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金属多孔体行业集中度分析：2025年全球Top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全球金属多孔体第一梯队、第二梯队和第三梯队生产商（品牌）及市场份额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全球金属多孔体主要地区分析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全球主要地区金属多孔体市场规模分析：2020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全球主要地区金属多孔体销售收入及市场份额（2020-2025年）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全球主要地区金属多孔体销售收入预测（2025-2031年）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全球主要地区金属多孔体销量分析：2020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全球主要地区金属多孔体销量及市场份额（2020-2025年）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全球主要地区金属多孔体销量及市场份额预测（2025-2031）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北美市场金属多孔体销量、收入及增长率（2020-2031）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欧洲市场金属多孔体销量、收入及增长率（2020-2031）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中国市场金属多孔体销量、收入及增长率（2020-2031）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日本市场金属多孔体销量、收入及增长率（2020-2031）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东南亚市场金属多孔体销量、收入及增长率（2020-2031）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印度市场金属多孔体销量、收入及增长率（2020-2031）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重点企业（1）基本信息、金属多孔体生产基地、销售区域、竞争对手及市场地位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金属多孔体产品规格、参数及市场应用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金属多孔体销量、收入、价格及毛利率（2020-2025）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重点企业（2）基本信息、金属多孔体生产基地、销售区域、竞争对手及市场地位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金属多孔体产品规格、参数及市场应用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金属多孔体销量、收入、价格及毛利率（2020-2025）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重点企业（3）基本信息、金属多孔体生产基地、销售区域、竞争对手及市场地位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金属多孔体产品规格、参数及市场应用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金属多孔体销量、收入、价格及毛利率（2020-2025）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重点企业（4）基本信息、金属多孔体生产基地、销售区域、竞争对手及市场地位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金属多孔体产品规格、参数及市场应用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金属多孔体销量、收入、价格及毛利率（2020-2025）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重点企业（5）基本信息、金属多孔体生产基地、销售区域、竞争对手及市场地位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金属多孔体产品规格、参数及市场应用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金属多孔体销量、收入、价格及毛利率（2020-2025）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重点企业（6）基本信息、金属多孔体生产基地、销售区域、竞争对手及市场地位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金属多孔体产品规格、参数及市场应用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金属多孔体销量、收入、价格及毛利率（2020-2025）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不同产品类型金属多孔体分析</w:t>
      </w:r>
      <w:r>
        <w:rPr>
          <w:rFonts w:hint="eastAsia"/>
        </w:rPr>
        <w:br/>
      </w:r>
      <w:r>
        <w:rPr>
          <w:rFonts w:hint="eastAsia"/>
        </w:rPr>
        <w:t>　　6.1 全球不同产品类型金属多孔体销量（2020-2031）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全球不同产品类型金属多孔体销量及市场份额（2020-2025）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全球不同产品类型金属多孔体销量预测（2025-2031）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全球不同产品类型金属多孔体收入（2020-2031）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全球不同产品类型金属多孔体收入及市场份额（2020-2025）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全球不同产品类型金属多孔体收入预测（2025-2031）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全球不同产品类型金属多孔体价格走势（2020-2031）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不同应用金属多孔体分析</w:t>
      </w:r>
      <w:r>
        <w:rPr>
          <w:rFonts w:hint="eastAsia"/>
        </w:rPr>
        <w:br/>
      </w:r>
      <w:r>
        <w:rPr>
          <w:rFonts w:hint="eastAsia"/>
        </w:rPr>
        <w:t>　　7.1 全球不同应用金属多孔体销量（2020-2031）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全球不同应用金属多孔体销量及市场份额（2020-2025）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全球不同应用金属多孔体销量预测（2025-2031）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全球不同应用金属多孔体收入（2020-2031）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全球不同应用金属多孔体收入及市场份额（2020-2025）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全球不同应用金属多孔体收入预测（2025-2031）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全球不同应用金属多孔体价格走势（2020-2031）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金属多孔体产业链分析</w:t>
      </w:r>
      <w:r>
        <w:rPr>
          <w:rFonts w:hint="eastAsia"/>
        </w:rPr>
        <w:br/>
      </w:r>
      <w:r>
        <w:rPr>
          <w:rFonts w:hint="eastAsia"/>
        </w:rPr>
        <w:t>　　8.2 金属多孔体产业上游供应分析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金属多孔体下游典型客户</w:t>
      </w:r>
      <w:r>
        <w:rPr>
          <w:rFonts w:hint="eastAsia"/>
        </w:rPr>
        <w:br/>
      </w:r>
      <w:r>
        <w:rPr>
          <w:rFonts w:hint="eastAsia"/>
        </w:rPr>
        <w:t>　　8.4 金属多孔体销售渠道分析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金属多孔体行业发展机遇及主要驱动因素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金属多孔体行业发展面临的风险</w:t>
      </w:r>
      <w:r>
        <w:rPr>
          <w:rFonts w:hint="eastAsia"/>
        </w:rPr>
        <w:br/>
      </w:r>
      <w:r>
        <w:rPr>
          <w:rFonts w:hint="eastAsia"/>
        </w:rPr>
        <w:t>　　9.3 金属多孔体行业政策分析</w:t>
      </w:r>
      <w:r>
        <w:rPr>
          <w:rFonts w:hint="eastAsia"/>
        </w:rPr>
        <w:br/>
      </w:r>
      <w:r>
        <w:rPr>
          <w:rFonts w:hint="eastAsia"/>
        </w:rPr>
        <w:t>　　9.4 金属多孔体中国企业SWOT分析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全球不同产品类型金属多孔体销售额增长（CAGR）趋势2020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金属多孔体行业目前发展现状</w:t>
      </w:r>
      <w:r>
        <w:rPr>
          <w:rFonts w:hint="eastAsia"/>
        </w:rPr>
        <w:br/>
      </w:r>
      <w:r>
        <w:rPr>
          <w:rFonts w:hint="eastAsia"/>
        </w:rPr>
        <w:t>　　表 4： 金属多孔体发展趋势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全球主要地区金属多孔体产量增速（CAGR）：（2020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全球主要地区金属多孔体产量（2020-2025）&amp;（吨）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全球主要地区金属多孔体产量（2025-2031）&amp;（吨）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全球主要地区金属多孔体产量市场份额（2020-2025）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全球主要地区金属多孔体产量（2025-2031）&amp;（吨）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全球市场主要厂商金属多孔体产能（2024-2025）&amp;（吨）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全球市场主要厂商金属多孔体销量（2020-2025）&amp;（吨）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全球市场主要厂商金属多孔体销量市场份额（2020-2025）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全球市场主要厂商金属多孔体销售收入（2020-2025）&amp;（百万美元）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全球市场主要厂商金属多孔体销售收入市场份额（2020-2025）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全球市场主要厂商金属多孔体销售价格（2020-2025）&amp;（美元/吨）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2025年全球主要生产商金属多孔体收入排名（百万美元）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中国市场主要厂商金属多孔体销量（2020-2025）&amp;（吨）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中国市场主要厂商金属多孔体销量市场份额（2020-2025）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中国市场主要厂商金属多孔体销售收入（2020-2025）&amp;（百万美元）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中国市场主要厂商金属多孔体销售收入市场份额（2020-2025）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2025年中国主要生产商金属多孔体收入排名（百万美元）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中国市场主要厂商金属多孔体销售价格（2020-2025）&amp;（美元/吨）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全球主要厂商金属多孔体总部及产地分布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全球主要厂商成立时间及金属多孔体商业化日期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全球主要厂商金属多孔体产品类型及应用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2025年全球金属多孔体主要厂商市场地位（第一梯队、第二梯队和第三梯队）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全球金属多孔体市场投资、并购等现状分析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全球主要地区金属多孔体销售收入增速：（2020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全球主要地区金属多孔体销售收入（2020-2025）&amp;（百万美元）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全球主要地区金属多孔体销售收入市场份额（2020-2025）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全球主要地区金属多孔体收入（2025-2031）&amp;（百万美元）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全球主要地区金属多孔体收入市场份额（2025-2031）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全球主要地区金属多孔体销量（吨）：2020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全球主要地区金属多孔体销量（2020-2025）&amp;（吨）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全球主要地区金属多孔体销量市场份额（2020-2025）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全球主要地区金属多孔体销量（2025-2031）&amp;（吨）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全球主要地区金属多孔体销量份额（2025-2031）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金属多孔体生产基地、销售区域、竞争对手及市场地位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金属多孔体产品规格、参数及市场应用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金属多孔体销量（吨）、收入（百万美元）、价格（美元/吨）及毛利率（2020-2025）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金属多孔体生产基地、销售区域、竞争对手及市场地位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金属多孔体产品规格、参数及市场应用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金属多孔体销量（吨）、收入（百万美元）、价格（美元/吨）及毛利率（2020-2025）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金属多孔体生产基地、销售区域、竞争对手及市场地位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金属多孔体产品规格、参数及市场应用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金属多孔体销量（吨）、收入（百万美元）、价格（美元/吨）及毛利率（2020-2025）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金属多孔体生产基地、销售区域、竞争对手及市场地位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金属多孔体产品规格、参数及市场应用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金属多孔体销量（吨）、收入（百万美元）、价格（美元/吨）及毛利率（2020-2025）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金属多孔体生产基地、销售区域、竞争对手及市场地位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金属多孔体产品规格、参数及市场应用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金属多孔体销量（吨）、收入（百万美元）、价格（美元/吨）及毛利率（2020-2025）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金属多孔体生产基地、销售区域、竞争对手及市场地位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金属多孔体产品规格、参数及市场应用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金属多孔体销量（吨）、收入（百万美元）、价格（美元/吨）及毛利率（2020-2025）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全球不同产品类型金属多孔体销量（2020-2025年）&amp;（吨）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全球不同产品类型金属多孔体销量市场份额（2020-2025）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全球不同产品类型金属多孔体销量预测（2025-2031）&amp;（吨）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全球市场不同产品类型金属多孔体销量市场份额预测（2025-2031）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全球不同产品类型金属多孔体收入（2020-2025年）&amp;（百万美元）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全球不同产品类型金属多孔体收入市场份额（2020-2025）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全球不同产品类型金属多孔体收入预测（2025-2031）&amp;（百万美元）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全球不同产品类型金属多孔体收入市场份额预测（2025-2031）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全球不同应用金属多孔体销量（2020-2025年）&amp;（吨）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全球不同应用金属多孔体销量市场份额（2020-2025）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全球不同应用金属多孔体销量预测（2025-2031）&amp;（吨）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全球市场不同应用金属多孔体销量市场份额预测（2025-2031）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全球不同应用金属多孔体收入（2020-2025年）&amp;（百万美元）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全球不同应用金属多孔体收入市场份额（2020-2025）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全球不同应用金属多孔体收入预测（2025-2031）&amp;（百万美元）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全球不同应用金属多孔体收入市场份额预测（2025-2031）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金属多孔体上游原料供应商及联系方式列表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金属多孔体典型客户列表</w:t>
      </w:r>
      <w:r>
        <w:rPr>
          <w:rFonts w:hint="eastAsia"/>
        </w:rPr>
        <w:br/>
      </w:r>
      <w:r>
        <w:rPr>
          <w:rFonts w:hint="eastAsia"/>
        </w:rPr>
        <w:t>　　表 86： 金属多孔体主要销售模式及销售渠道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金属多孔体行业发展机遇及主要驱动因素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金属多孔体行业发展面临的风险</w:t>
      </w:r>
      <w:r>
        <w:rPr>
          <w:rFonts w:hint="eastAsia"/>
        </w:rPr>
        <w:br/>
      </w:r>
      <w:r>
        <w:rPr>
          <w:rFonts w:hint="eastAsia"/>
        </w:rPr>
        <w:t>　　表 89： 金属多孔体行业政策分析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金属多孔体产品图片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全球不同产品类型金属多孔体销售额2020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全球不同产品类型金属多孔体市场份额2024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钛 产品图片</w:t>
      </w:r>
      <w:r>
        <w:rPr>
          <w:rFonts w:hint="eastAsia"/>
        </w:rPr>
        <w:br/>
      </w:r>
      <w:r>
        <w:rPr>
          <w:rFonts w:hint="eastAsia"/>
        </w:rPr>
        <w:t>　　图 6： 镍产品图片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全球不同应用金属多孔体市场份额2024 VS 2025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化学</w:t>
      </w:r>
      <w:r>
        <w:rPr>
          <w:rFonts w:hint="eastAsia"/>
        </w:rPr>
        <w:br/>
      </w:r>
      <w:r>
        <w:rPr>
          <w:rFonts w:hint="eastAsia"/>
        </w:rPr>
        <w:t>　　图 14： 全球金属多孔体产能、产量、产能利用率及发展趋势（2020-2031）&amp;（吨）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全球金属多孔体产量、需求量及发展趋势（2020-2031）&amp;（吨）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全球主要地区金属多孔体产量（2020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全球主要地区金属多孔体产量市场份额（2020-2031）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中国金属多孔体产能、产量、产能利用率及发展趋势（2020-2031）&amp;（吨）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中国金属多孔体产量、市场需求量及发展趋势（2020-2031）&amp;（吨）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全球金属多孔体市场销售额及增长率：（2020-2031）&amp;（百万美元）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全球市场金属多孔体市场规模：2020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全球市场金属多孔体销量及增长率（2020-2031）&amp;（吨）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全球市场金属多孔体价格趋势（2020-2031）&amp;（美元/吨）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2025年全球市场主要厂商金属多孔体销量市场份额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2025年全球市场主要厂商金属多孔体收入市场份额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2025年中国市场主要厂商金属多孔体销量市场份额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2025年中国市场主要厂商金属多孔体收入市场份额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2025年全球前五大生产商金属多孔体市场份额</w:t>
      </w:r>
      <w:r>
        <w:rPr>
          <w:rFonts w:hint="eastAsia"/>
        </w:rPr>
        <w:br/>
      </w:r>
      <w:r>
        <w:rPr>
          <w:rFonts w:hint="eastAsia"/>
        </w:rPr>
        <w:t>　　图 29： 2025年全球金属多孔体第一梯队、第二梯队和第三梯队厂商及市场份额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全球主要地区金属多孔体销售收入（2020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全球主要地区金属多孔体销售收入市场份额（2024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北美市场金属多孔体销量及增长率（2020-2031）&amp;（吨）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北美市场金属多孔体收入及增长率（2020-2031）&amp;（百万美元）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欧洲市场金属多孔体销量及增长率（2020-2031）&amp;（吨）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欧洲市场金属多孔体收入及增长率（2020-2031）&amp;（百万美元）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中国市场金属多孔体销量及增长率（2020-2031）&amp;（吨）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中国市场金属多孔体收入及增长率（2020-2031）&amp;（百万美元）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日本市场金属多孔体销量及增长率（2020-2031）&amp;（吨）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日本市场金属多孔体收入及增长率（2020-2031）&amp;（百万美元）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东南亚市场金属多孔体销量及增长率（2020-2031）&amp;（吨）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东南亚市场金属多孔体收入及增长率（2020-2031）&amp;（百万美元）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印度市场金属多孔体销量及增长率（2020-2031）&amp;（吨）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印度市场金属多孔体收入及增长率（2020-2031）&amp;（百万美元）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全球不同产品类型金属多孔体价格走势（2020-2031）&amp;（美元/吨）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全球不同应用金属多孔体价格走势（2020-2031）&amp;（美元/吨）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金属多孔体产业链</w:t>
      </w:r>
      <w:r>
        <w:rPr>
          <w:rFonts w:hint="eastAsia"/>
        </w:rPr>
        <w:br/>
      </w:r>
      <w:r>
        <w:rPr>
          <w:rFonts w:hint="eastAsia"/>
        </w:rPr>
        <w:t>　　图 47： 金属多孔体中国企业SWOT分析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dbd7f19014403" w:history="1">
        <w:r>
          <w:rPr>
            <w:rStyle w:val="Hyperlink"/>
          </w:rPr>
          <w:t>2025-2031年全球与中国金属多孔体市场研究及前景趋势报告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dbd7f19014403" w:history="1">
        <w:r>
          <w:rPr>
            <w:rStyle w:val="Hyperlink"/>
          </w:rPr>
          <w:t>https://www.20087.com/8/77/JinShuDuoKongTiHangYeQianJingFenXi.html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热点：常见的多孔材料有哪些、金属多孔材料、体内有金属不能做什么、金属多孔材料的制备方法、金属变体黄豹、多孔金属间化合物、什么是核孔复合体、金属多孔材料国家重点实验室、怎样知道体内有重金属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1f071427f4863" w:history="1">
      <w:r>
        <w:rPr>
          <w:rStyle w:val="Hyperlink"/>
        </w:rPr>
        <w:t>2025-2031年全球与中国金属多孔体市场研究及前景趋势报告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nShuDuoKongTiHangYeQianJingFenXi.html" TargetMode="External" Id="R53fdbd7f1901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nShuDuoKongTiHangYeQianJingFenXi.html" TargetMode="External" Id="R6b21f071427f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2025-01-24T23:13:00Z</dcterms:created>
  <dcterms:modified xsi:type="dcterms:W3CDTF">2025-01-25T00:13:00Z</dcterms:modified>
  <dc:subject>2025-2031年全球与中国金属多孔体市场研究及前景趋势报告</dc:subject>
  <dc:title>2025-2031年全球与中国金属多孔体市场研究及前景趋势报告</dc:title>
  <cp:keywords>2025-2031年全球与中国金属多孔体市场研究及前景趋势报告</cp:keywords>
  <dc:description>2025-2031年全球与中国金属多孔体市场研究及前景趋势报告</dc:description>
</cp:coreProperties>
</file>