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b5f47b1d54fc5" w:history="1">
              <w:r>
                <w:rPr>
                  <w:rStyle w:val="Hyperlink"/>
                </w:rPr>
                <w:t>2025-2031年全球与中国钙和镁矿物市场现状及发展前景预测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b5f47b1d54fc5" w:history="1">
              <w:r>
                <w:rPr>
                  <w:rStyle w:val="Hyperlink"/>
                </w:rPr>
                <w:t>2025-2031年全球与中国钙和镁矿物市场现状及发展前景预测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b5f47b1d54fc5" w:history="1">
                <w:r>
                  <w:rPr>
                    <w:rStyle w:val="Hyperlink"/>
                  </w:rPr>
                  <w:t>https://www.20087.com/8/27/GaiHeMeiKuangWuQianJing.html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和镁矿物是重要的非金属矿物资源，在农业、建筑、化工等多个领域都有广泛应用。近年来，随着对环保和可持续发展的重视，钙和镁矿物的开发利用受到了更多关注。在农业领域，它们被用作土壤改良剂和肥料；在建筑领域，则用于生产水泥、石膏板等建筑材料；在化工领域，作为生产塑料、橡胶等产品的原料。</w:t>
      </w:r>
      <w:r>
        <w:rPr>
          <w:rFonts w:hint="eastAsia"/>
        </w:rPr>
        <w:br/>
      </w:r>
      <w:r>
        <w:rPr>
          <w:rFonts w:hint="eastAsia"/>
        </w:rPr>
        <w:t>　　未来，钙和镁矿物行业的发展将更加注重资源的综合利用和环境保护。一方面，随着对绿色建材的需求增加，钙和镁矿物在生产高性能、环保型建筑材料中的应用将更加广泛。另一方面，随着农业可持续发展的重要性日益凸显，作为土壤改良剂和肥料的钙和镁矿物将发挥更大作用。此外，技术创新将推动钙和镁矿物的深加工，开发出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b5f47b1d54fc5" w:history="1">
        <w:r>
          <w:rPr>
            <w:rStyle w:val="Hyperlink"/>
          </w:rPr>
          <w:t>2025-2031年全球与中国钙和镁矿物市场现状及发展前景预测</w:t>
        </w:r>
      </w:hyperlink>
      <w:r>
        <w:rPr>
          <w:rFonts w:hint="eastAsia"/>
        </w:rPr>
        <w:t>》基于统计局、相关行业协会及科研机构的详实数据，系统分析了钙和镁矿物市场的规模现状、需求特征及价格走势。报告客观评估了钙和镁矿物行业技术水平及未来发展方向，对市场前景做出科学预测，并重点分析了钙和镁矿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钙和镁矿物市场概述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按照不同产品类型，钙和镁矿物主要可以分为如下几个类别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全球不同产品类型钙和镁矿物销售额增长趋势2020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石灰石</w:t>
      </w:r>
      <w:r>
        <w:rPr>
          <w:rFonts w:hint="eastAsia"/>
        </w:rPr>
        <w:br/>
      </w:r>
      <w:r>
        <w:rPr>
          <w:rFonts w:hint="eastAsia"/>
        </w:rPr>
        <w:t>　　　　1.2.3 白云石</w:t>
      </w:r>
      <w:r>
        <w:rPr>
          <w:rFonts w:hint="eastAsia"/>
        </w:rPr>
        <w:br/>
      </w:r>
      <w:r>
        <w:rPr>
          <w:rFonts w:hint="eastAsia"/>
        </w:rPr>
        <w:t>　　　　1.2.4 菱镁矿</w:t>
      </w:r>
      <w:r>
        <w:rPr>
          <w:rFonts w:hint="eastAsia"/>
        </w:rPr>
        <w:br/>
      </w:r>
      <w:r>
        <w:rPr>
          <w:rFonts w:hint="eastAsia"/>
        </w:rPr>
        <w:t>　　　　1.2.5 水镁石</w:t>
      </w:r>
      <w:r>
        <w:rPr>
          <w:rFonts w:hint="eastAsia"/>
        </w:rPr>
        <w:br/>
      </w:r>
      <w:r>
        <w:rPr>
          <w:rFonts w:hint="eastAsia"/>
        </w:rPr>
        <w:t>　　1.3 从不同应用，钙和镁矿物主要包括如下几个方面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全球不同应用钙和镁矿物销售额增长趋势2020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农业领域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钙和镁矿物行业背景、发展历史、现状及趋势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钙和镁矿物行业目前现状分析</w:t>
      </w:r>
      <w:r>
        <w:rPr>
          <w:rFonts w:hint="eastAsia"/>
        </w:rPr>
        <w:br/>
      </w:r>
      <w:r>
        <w:rPr>
          <w:rFonts w:hint="eastAsia"/>
        </w:rPr>
        <w:t>　　　　1.4.2 钙和镁矿物发展趋势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全球钙和镁矿物总体规模分析</w:t>
      </w:r>
      <w:r>
        <w:rPr>
          <w:rFonts w:hint="eastAsia"/>
        </w:rPr>
        <w:br/>
      </w:r>
      <w:r>
        <w:rPr>
          <w:rFonts w:hint="eastAsia"/>
        </w:rPr>
        <w:t>　　2.1 全球钙和镁矿物供需现状及预测（2020-2031）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全球钙和镁矿物产能、产量、产能利用率及发展趋势（2020-2031）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全球钙和镁矿物产量、需求量及发展趋势（2020-2031）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全球主要地区钙和镁矿物产量及发展趋势（2020-2031）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全球主要地区钙和镁矿物产量（2020-2025）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全球主要地区钙和镁矿物产量（2025-2031）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全球主要地区钙和镁矿物产量市场份额（2020-2031）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中国钙和镁矿物供需现状及预测（2020-2031）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中国钙和镁矿物产能、产量、产能利用率及发展趋势（2020-2031）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中国钙和镁矿物产量、市场需求量及发展趋势（2020-2031）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全球钙和镁矿物销量及销售额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全球市场钙和镁矿物销售额（2020-2031）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全球市场钙和镁矿物销量（2020-2031）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全球市场钙和镁矿物价格趋势（2020-2031）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全球市场主要厂商钙和镁矿物产能市场份额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全球市场主要厂商钙和镁矿物销量（2020-2025）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全球市场主要厂商钙和镁矿物销量（2020-2025）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全球市场主要厂商钙和镁矿物销售收入（2020-2025）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全球市场主要厂商钙和镁矿物销售价格（2020-2025）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2025年全球主要生产商钙和镁矿物收入排名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中国市场主要厂商钙和镁矿物销量（2020-2025）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中国市场主要厂商钙和镁矿物销量（2020-2025）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中国市场主要厂商钙和镁矿物销售收入（2020-2025）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2025年中国主要生产商钙和镁矿物收入排名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中国市场主要厂商钙和镁矿物销售价格（2020-2025）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全球主要厂商钙和镁矿物总部及产地分布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全球主要厂商成立时间及钙和镁矿物商业化日期</w:t>
      </w:r>
      <w:r>
        <w:rPr>
          <w:rFonts w:hint="eastAsia"/>
        </w:rPr>
        <w:br/>
      </w:r>
      <w:r>
        <w:rPr>
          <w:rFonts w:hint="eastAsia"/>
        </w:rPr>
        <w:t>　　3.6 全球主要厂商钙和镁矿物产品类型及应用</w:t>
      </w:r>
      <w:r>
        <w:rPr>
          <w:rFonts w:hint="eastAsia"/>
        </w:rPr>
        <w:br/>
      </w:r>
      <w:r>
        <w:rPr>
          <w:rFonts w:hint="eastAsia"/>
        </w:rPr>
        <w:t>　　3.7 钙和镁矿物行业集中度、竞争程度分析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钙和镁矿物行业集中度分析：2025年全球Top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全球钙和镁矿物第一梯队、第二梯队和第三梯队生产商（品牌）及市场份额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全球钙和镁矿物主要地区分析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全球主要地区钙和镁矿物市场规模分析：2020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全球主要地区钙和镁矿物销售收入及市场份额（2020-2025年）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全球主要地区钙和镁矿物销售收入预测（2025-2031年）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全球主要地区钙和镁矿物销量分析：2020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全球主要地区钙和镁矿物销量及市场份额（2020-2025年）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全球主要地区钙和镁矿物销量及市场份额预测（2025-2031）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印度市场钙和镁矿物销量、收入及增长率（2020-2031）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钙和镁矿物销量、收入、价格及毛利率（2020-2025）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不同产品类型钙和镁矿物分析</w:t>
      </w:r>
      <w:r>
        <w:rPr>
          <w:rFonts w:hint="eastAsia"/>
        </w:rPr>
        <w:br/>
      </w:r>
      <w:r>
        <w:rPr>
          <w:rFonts w:hint="eastAsia"/>
        </w:rPr>
        <w:t>　　6.1 全球不同产品类型钙和镁矿物销量（2020-2031）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全球不同产品类型钙和镁矿物销量及市场份额（2020-2025）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全球不同产品类型钙和镁矿物销量预测（2025-2031）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全球不同产品类型钙和镁矿物收入（2020-2031）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全球不同产品类型钙和镁矿物收入及市场份额（2020-2025）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全球不同产品类型钙和镁矿物收入预测（2025-2031）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全球不同产品类型钙和镁矿物价格走势（2020-2031）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不同应用钙和镁矿物分析</w:t>
      </w:r>
      <w:r>
        <w:rPr>
          <w:rFonts w:hint="eastAsia"/>
        </w:rPr>
        <w:br/>
      </w:r>
      <w:r>
        <w:rPr>
          <w:rFonts w:hint="eastAsia"/>
        </w:rPr>
        <w:t>　　7.1 全球不同应用钙和镁矿物销量（2020-2031）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全球不同应用钙和镁矿物销量及市场份额（2020-2025）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全球不同应用钙和镁矿物销量预测（2025-2031）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全球不同应用钙和镁矿物收入（2020-2031）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全球不同应用钙和镁矿物收入及市场份额（2020-2025）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全球不同应用钙和镁矿物收入预测（2025-2031）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全球不同应用钙和镁矿物价格走势（2020-2031）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钙和镁矿物产业链分析</w:t>
      </w:r>
      <w:r>
        <w:rPr>
          <w:rFonts w:hint="eastAsia"/>
        </w:rPr>
        <w:br/>
      </w:r>
      <w:r>
        <w:rPr>
          <w:rFonts w:hint="eastAsia"/>
        </w:rPr>
        <w:t>　　8.2 钙和镁矿物产业上游供应分析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钙和镁矿物下游典型客户</w:t>
      </w:r>
      <w:r>
        <w:rPr>
          <w:rFonts w:hint="eastAsia"/>
        </w:rPr>
        <w:br/>
      </w:r>
      <w:r>
        <w:rPr>
          <w:rFonts w:hint="eastAsia"/>
        </w:rPr>
        <w:t>　　8.4 钙和镁矿物销售渠道分析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钙和镁矿物行业发展机遇及主要驱动因素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钙和镁矿物行业发展面临的风险</w:t>
      </w:r>
      <w:r>
        <w:rPr>
          <w:rFonts w:hint="eastAsia"/>
        </w:rPr>
        <w:br/>
      </w:r>
      <w:r>
        <w:rPr>
          <w:rFonts w:hint="eastAsia"/>
        </w:rPr>
        <w:t>　　9.3 钙和镁矿物行业政策分析</w:t>
      </w:r>
      <w:r>
        <w:rPr>
          <w:rFonts w:hint="eastAsia"/>
        </w:rPr>
        <w:br/>
      </w:r>
      <w:r>
        <w:rPr>
          <w:rFonts w:hint="eastAsia"/>
        </w:rPr>
        <w:t>　　9.4 钙和镁矿物中国企业SWOT分析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全球不同产品类型钙和镁矿物销售额增长（CAGR）趋势2020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钙和镁矿物行业目前发展现状</w:t>
      </w:r>
      <w:r>
        <w:rPr>
          <w:rFonts w:hint="eastAsia"/>
        </w:rPr>
        <w:br/>
      </w:r>
      <w:r>
        <w:rPr>
          <w:rFonts w:hint="eastAsia"/>
        </w:rPr>
        <w:t>　　表 4： 钙和镁矿物发展趋势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全球主要地区钙和镁矿物产量增速（CAGR）：（2020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全球主要地区钙和镁矿物产量（2020-2025）&amp;（千吨）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全球主要地区钙和镁矿物产量（2025-2031）&amp;（千吨）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全球主要地区钙和镁矿物产量市场份额（2020-2025）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全球主要地区钙和镁矿物产量（2025-2031）&amp;（千吨）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全球市场主要厂商钙和镁矿物产能（2024-2025）&amp;（千吨）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全球市场主要厂商钙和镁矿物销量（2020-2025）&amp;（千吨）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全球市场主要厂商钙和镁矿物销量市场份额（2020-2025）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全球市场主要厂商钙和镁矿物销售收入（2020-2025）&amp;（百万美元）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全球市场主要厂商钙和镁矿物销售收入市场份额（2020-2025）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全球市场主要厂商钙和镁矿物销售价格（2020-2025）&amp;（美元/吨）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2025年全球主要生产商钙和镁矿物收入排名（百万美元）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中国市场主要厂商钙和镁矿物销量（2020-2025）&amp;（千吨）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中国市场主要厂商钙和镁矿物销量市场份额（2020-2025）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中国市场主要厂商钙和镁矿物销售收入（2020-2025）&amp;（百万美元）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中国市场主要厂商钙和镁矿物销售收入市场份额（2020-2025）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2025年中国主要生产商钙和镁矿物收入排名（百万美元）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中国市场主要厂商钙和镁矿物销售价格（2020-2025）&amp;（美元/吨）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全球主要厂商钙和镁矿物总部及产地分布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全球主要厂商成立时间及钙和镁矿物商业化日期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全球主要厂商钙和镁矿物产品类型及应用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2025年全球钙和镁矿物主要厂商市场地位（第一梯队、第二梯队和第三梯队）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全球钙和镁矿物市场投资、并购等现状分析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全球主要地区钙和镁矿物销售收入增速：（2020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全球主要地区钙和镁矿物销售收入（2020-2025）&amp;（百万美元）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全球主要地区钙和镁矿物销售收入市场份额（2020-2025）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全球主要地区钙和镁矿物收入（2025-2031）&amp;（百万美元）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全球主要地区钙和镁矿物收入市场份额（2025-2031）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全球主要地区钙和镁矿物销量（千吨）：2020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全球主要地区钙和镁矿物销量（2020-2025）&amp;（千吨）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全球主要地区钙和镁矿物销量市场份额（2020-2025）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全球主要地区钙和镁矿物销量（2025-2031）&amp;（千吨）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全球主要地区钙和镁矿物销量份额（2025-2031）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钙和镁矿物生产基地、销售区域、竞争对手及市场地位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钙和镁矿物产品规格、参数及市场应用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钙和镁矿物销量（千吨）、收入（百万美元）、价格（美元/吨）及毛利率（2020-2025）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全球不同产品类型钙和镁矿物销量（2020-2025年）&amp;（千吨）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204： 全球不同产品类型钙和镁矿物销量市场份额（2020-2025）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全球不同产品类型钙和镁矿物销量预测（2025-2031）&amp;（千吨）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全球市场不同产品类型钙和镁矿物销量市场份额预测（2025-2031）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全球不同产品类型钙和镁矿物收入（2020-2025年）&amp;（百万美元）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全球不同产品类型钙和镁矿物收入市场份额（2020-2025）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全球不同产品类型钙和镁矿物收入预测（2025-2031）&amp;（百万美元）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全球不同产品类型钙和镁矿物收入市场份额预测（2025-2031）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211： 全球不同应用钙和镁矿物销量（2020-2025年）&amp;（千吨）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212： 全球不同应用钙和镁矿物销量市场份额（2020-2025）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全球不同应用钙和镁矿物销量预测（2025-2031）&amp;（千吨）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214： 全球市场不同应用钙和镁矿物销量市场份额预测（2025-2031）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215： 全球不同应用钙和镁矿物收入（2020-2025年）&amp;（百万美元）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全球不同应用钙和镁矿物收入市场份额（2020-2025）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全球不同应用钙和镁矿物收入预测（2025-2031）&amp;（百万美元）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全球不同应用钙和镁矿物收入市场份额预测（2025-2031）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219： 钙和镁矿物上游原料供应商及联系方式列表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钙和镁矿物典型客户列表</w:t>
      </w:r>
      <w:r>
        <w:rPr>
          <w:rFonts w:hint="eastAsia"/>
        </w:rPr>
        <w:br/>
      </w:r>
      <w:r>
        <w:rPr>
          <w:rFonts w:hint="eastAsia"/>
        </w:rPr>
        <w:t>　　表 221： 钙和镁矿物主要销售模式及销售渠道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钙和镁矿物行业发展机遇及主要驱动因素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钙和镁矿物行业发展面临的风险</w:t>
      </w:r>
      <w:r>
        <w:rPr>
          <w:rFonts w:hint="eastAsia"/>
        </w:rPr>
        <w:br/>
      </w:r>
      <w:r>
        <w:rPr>
          <w:rFonts w:hint="eastAsia"/>
        </w:rPr>
        <w:t>　　表 224： 钙和镁矿物行业政策分析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钙和镁矿物产品图片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全球不同产品类型钙和镁矿物销售额2020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全球不同产品类型钙和镁矿物市场份额2024 VS 2025</w:t>
      </w:r>
      <w:r>
        <w:rPr>
          <w:rFonts w:hint="eastAsia"/>
        </w:rPr>
        <w:br/>
      </w:r>
      <w:r>
        <w:rPr>
          <w:rFonts w:hint="eastAsia"/>
        </w:rPr>
        <w:t>　　图 4： 石灰石产品图片</w:t>
      </w:r>
      <w:r>
        <w:rPr>
          <w:rFonts w:hint="eastAsia"/>
        </w:rPr>
        <w:br/>
      </w:r>
      <w:r>
        <w:rPr>
          <w:rFonts w:hint="eastAsia"/>
        </w:rPr>
        <w:t>　　图 5： 白云石产品图片</w:t>
      </w:r>
      <w:r>
        <w:rPr>
          <w:rFonts w:hint="eastAsia"/>
        </w:rPr>
        <w:br/>
      </w:r>
      <w:r>
        <w:rPr>
          <w:rFonts w:hint="eastAsia"/>
        </w:rPr>
        <w:t>　　图 6： 菱镁矿产品图片</w:t>
      </w:r>
      <w:r>
        <w:rPr>
          <w:rFonts w:hint="eastAsia"/>
        </w:rPr>
        <w:br/>
      </w:r>
      <w:r>
        <w:rPr>
          <w:rFonts w:hint="eastAsia"/>
        </w:rPr>
        <w:t>　　图 7： 水镁石产品图片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全球不同应用钙和镁矿物市场份额2024 VS 2025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农业领域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全球钙和镁矿物产能、产量、产能利用率及发展趋势（2020-2031）&amp;（千吨）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全球钙和镁矿物产量、需求量及发展趋势（2020-2031）&amp;（千吨）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全球主要地区钙和镁矿物产量（2020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全球主要地区钙和镁矿物产量市场份额（2020-2031）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中国钙和镁矿物产能、产量、产能利用率及发展趋势（2020-2031）&amp;（千吨）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中国钙和镁矿物产量、市场需求量及发展趋势（2020-2031）&amp;（千吨）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全球钙和镁矿物市场销售额及增长率：（2020-2031）&amp;（百万美元）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全球市场钙和镁矿物市场规模：2020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全球市场钙和镁矿物价格趋势（2020-2031）&amp;（美元/吨）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2025年全球市场主要厂商钙和镁矿物销量市场份额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2025年全球市场主要厂商钙和镁矿物收入市场份额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2025年中国市场主要厂商钙和镁矿物销量市场份额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2025年中国市场主要厂商钙和镁矿物收入市场份额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2025年全球前五大生产商钙和镁矿物市场份额</w:t>
      </w:r>
      <w:r>
        <w:rPr>
          <w:rFonts w:hint="eastAsia"/>
        </w:rPr>
        <w:br/>
      </w:r>
      <w:r>
        <w:rPr>
          <w:rFonts w:hint="eastAsia"/>
        </w:rPr>
        <w:t>　　图 29： 2025年全球钙和镁矿物第一梯队、第二梯队和第三梯队厂商及市场份额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全球主要地区钙和镁矿物销售收入（2020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全球主要地区钙和镁矿物销售收入市场份额（2024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印度市场钙和镁矿物销量及增长率（2020-2031）&amp;（千吨）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印度市场钙和镁矿物收入及增长率（2020-2031）&amp;（百万美元）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全球不同产品类型钙和镁矿物价格走势（2020-2031）&amp;（美元/吨）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全球不同应用钙和镁矿物价格走势（2020-2031）&amp;（美元/吨）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钙和镁矿物产业链</w:t>
      </w:r>
      <w:r>
        <w:rPr>
          <w:rFonts w:hint="eastAsia"/>
        </w:rPr>
        <w:br/>
      </w:r>
      <w:r>
        <w:rPr>
          <w:rFonts w:hint="eastAsia"/>
        </w:rPr>
        <w:t>　　图 47： 钙和镁矿物中国企业SWOT分析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b5f47b1d54fc5" w:history="1">
        <w:r>
          <w:rPr>
            <w:rStyle w:val="Hyperlink"/>
          </w:rPr>
          <w:t>2025-2031年全球与中国钙和镁矿物市场现状及发展前景预测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b5f47b1d54fc5" w:history="1">
        <w:r>
          <w:rPr>
            <w:rStyle w:val="Hyperlink"/>
          </w:rPr>
          <w:t>https://www.20087.com/8/27/GaiHeMeiKuangWuQianJing.html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为什么要和镁一起补、钙镁矿物质的食物有哪些、钙和镁的作用与功效、钙镁矿物质、钙和镁可以混用吗、钙镁矿物对富油煤形成的影响、镁和钙在体内的关系、钙镁矿物质的水影响皮肤吗、钙和镁的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575e16104149" w:history="1">
      <w:r>
        <w:rPr>
          <w:rStyle w:val="Hyperlink"/>
        </w:rPr>
        <w:t>2025-2031年全球与中国钙和镁矿物市场现状及发展前景预测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iHeMeiKuangWuQianJing.html" TargetMode="External" Id="Rd00b5f47b1d5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iHeMeiKuangWuQianJing.html" TargetMode="External" Id="R2d6f575e161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2025-01-23T01:59:00Z</dcterms:created>
  <dcterms:modified xsi:type="dcterms:W3CDTF">2025-01-23T02:59:00Z</dcterms:modified>
  <dc:subject>2025-2031年全球与中国钙和镁矿物市场现状及发展前景预测</dc:subject>
  <dc:title>2025-2031年全球与中国钙和镁矿物市场现状及发展前景预测</dc:title>
  <cp:keywords>2025-2031年全球与中国钙和镁矿物市场现状及发展前景预测</cp:keywords>
  <dc:description>2025-2031年全球与中国钙和镁矿物市场现状及发展前景预测</dc:description>
</cp:coreProperties>
</file>