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62f1a69644d89" w:history="1">
              <w:r>
                <w:rPr>
                  <w:rStyle w:val="Hyperlink"/>
                </w:rPr>
                <w:t>2025-2031年中国铑催化剂行业现状与前景趋势预测报告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62f1a69644d89" w:history="1">
              <w:r>
                <w:rPr>
                  <w:rStyle w:val="Hyperlink"/>
                </w:rPr>
                <w:t>2025-2031年中国铑催化剂行业现状与前景趋势预测报告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62f1a69644d89" w:history="1">
                <w:r>
                  <w:rPr>
                    <w:rStyle w:val="Hyperlink"/>
                  </w:rPr>
                  <w:t>https://www.20087.com/8/97/LaoCuiHuaJiHangYeFaZhanQianJing.html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铑催化剂是一种高效的金属催化剂，广泛应用于化工、制药、石油炼制等行业。近年来，随着催化科学的进步和对高效催化剂的需求增加，铑催化剂的研究与应用取得了显著成果。目前，铑催化剂不仅在提高反应选择性和转化率方面表现突出，还因其良好的稳定性和可回收性而受到青睐。随着合成技术的不断改进，铑催化剂的制备成本也在逐步下降。</w:t>
      </w:r>
      <w:r>
        <w:rPr>
          <w:rFonts w:hint="eastAsia"/>
        </w:rPr>
        <w:br/>
      </w:r>
      <w:r>
        <w:rPr>
          <w:rFonts w:hint="eastAsia"/>
        </w:rPr>
        <w:t>　　未来，铑催化剂的发展将更加注重技术创新和应用领域的扩展。一方面，随着绿色化学理念的普及，铑催化剂将更加注重开发环保型催化剂，减少有害副产物的生成，提高资源利用率。另一方面，随着对新型催化剂的需求增加，铑催化剂将更加注重与其他金属或非金属材料的结合，开发多功能催化剂，以适应更广泛的化学反应需求。此外，随着催化剂科学的进步，铑催化剂将更加注重提高催化剂的活性和选择性，以满足未来工业生产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62f1a69644d89" w:history="1">
        <w:r>
          <w:rPr>
            <w:rStyle w:val="Hyperlink"/>
          </w:rPr>
          <w:t>2025-2031年中国铑催化剂行业现状与前景趋势预测报告</w:t>
        </w:r>
      </w:hyperlink>
      <w:r>
        <w:rPr>
          <w:rFonts w:hint="eastAsia"/>
        </w:rPr>
        <w:t>》基于国家统计局及相关协会的权威数据，系统研究了铑催化剂行业的市场需求、市场规模及产业链现状，分析了铑催化剂价格波动、细分市场动态及重点企业的经营表现，科学预测了铑催化剂市场前景与发展趋势，揭示了潜在需求与投资机会，同时指出了铑催化剂行业可能面临的风险。通过对铑催化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铑催化剂行业发展概述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一、铑催化剂行业定义及分类</w:t>
      </w:r>
      <w:r>
        <w:rPr>
          <w:rFonts w:hint="eastAsia"/>
        </w:rPr>
        <w:br/>
      </w:r>
      <w:r>
        <w:rPr>
          <w:rFonts w:hint="eastAsia"/>
        </w:rPr>
        <w:t>　　　　二、铑催化剂行业经济特性</w:t>
      </w:r>
      <w:r>
        <w:rPr>
          <w:rFonts w:hint="eastAsia"/>
        </w:rPr>
        <w:br/>
      </w:r>
      <w:r>
        <w:rPr>
          <w:rFonts w:hint="eastAsia"/>
        </w:rPr>
        <w:t>　　　　三、铑催化剂行业产业链简介</w:t>
      </w:r>
      <w:r>
        <w:rPr>
          <w:rFonts w:hint="eastAsia"/>
        </w:rPr>
        <w:br/>
      </w:r>
      <w:r>
        <w:rPr>
          <w:rFonts w:hint="eastAsia"/>
        </w:rPr>
        <w:t>　　第二节 铑催化剂行业发展成熟度</w:t>
      </w:r>
      <w:r>
        <w:rPr>
          <w:rFonts w:hint="eastAsia"/>
        </w:rPr>
        <w:br/>
      </w:r>
      <w:r>
        <w:rPr>
          <w:rFonts w:hint="eastAsia"/>
        </w:rPr>
        <w:t>　　　　一、铑催化剂行业发展周期分析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铑催化剂行业相关产业动态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2024-2025年中国铑催化剂行业发展环境分析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铑催化剂行业经济环境分析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铑催化剂行业政策环境分析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一、铑催化剂行业政策影响分析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二、相关铑催化剂行业标准分析</w:t>
      </w:r>
      <w:r>
        <w:rPr>
          <w:rFonts w:hint="eastAsia"/>
        </w:rPr>
        <w:br/>
      </w:r>
      <w:r>
        <w:rPr>
          <w:rFonts w:hint="eastAsia"/>
        </w:rPr>
        <w:t>　　第三节 铑催化剂行业社会环境分析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2024-2025年铑催化剂行业技术发展现状及趋势分析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铑催化剂行业技术发展现状分析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国内外铑催化剂行业技术差异与原因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铑催化剂行业技术发展方向、趋势预测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提升铑催化剂行业技术能力策略建议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中国铑催化剂市场发展调研</w:t>
      </w:r>
      <w:r>
        <w:rPr>
          <w:rFonts w:hint="eastAsia"/>
        </w:rPr>
        <w:br/>
      </w:r>
      <w:r>
        <w:rPr>
          <w:rFonts w:hint="eastAsia"/>
        </w:rPr>
        <w:t>　　第一节 铑催化剂市场现状分析及预测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一、2019-2024年中国铑催化剂市场规模分析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二、2025-2031年中国铑催化剂市场规模预测</w:t>
      </w:r>
      <w:r>
        <w:rPr>
          <w:rFonts w:hint="eastAsia"/>
        </w:rPr>
        <w:br/>
      </w:r>
      <w:r>
        <w:rPr>
          <w:rFonts w:hint="eastAsia"/>
        </w:rPr>
        <w:t>　　第二节 铑催化剂行业产能分析及预测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一、2019-2024年中国铑催化剂行业产能分析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二、2025-2031年中国铑催化剂行业产能预测</w:t>
      </w:r>
      <w:r>
        <w:rPr>
          <w:rFonts w:hint="eastAsia"/>
        </w:rPr>
        <w:br/>
      </w:r>
      <w:r>
        <w:rPr>
          <w:rFonts w:hint="eastAsia"/>
        </w:rPr>
        <w:t>　　第三节 铑催化剂行业产量情况分析及预测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一、2019-2024年中国铑催化剂行业产量统计分析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二、2025-2031年中国铑催化剂行业产量预测分析</w:t>
      </w:r>
      <w:r>
        <w:rPr>
          <w:rFonts w:hint="eastAsia"/>
        </w:rPr>
        <w:br/>
      </w:r>
      <w:r>
        <w:rPr>
          <w:rFonts w:hint="eastAsia"/>
        </w:rPr>
        <w:t>　　第四节 铑催化剂市场需求分析及预测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一、2019-2024年中国铑催化剂市场需求分析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二、2025-2031年中国铑催化剂市场需求预测分析</w:t>
      </w:r>
      <w:r>
        <w:rPr>
          <w:rFonts w:hint="eastAsia"/>
        </w:rPr>
        <w:br/>
      </w:r>
      <w:r>
        <w:rPr>
          <w:rFonts w:hint="eastAsia"/>
        </w:rPr>
        <w:t>　　第五节 铑催化剂进出口数据分析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一、2019-2024年中国铑催化剂进出口数据分析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二、2025-2031年国内铑催化剂进出口情况预测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铑催化剂细分市场深度分析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铑催化剂细分市场（一）发展研究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铑催化剂细分市场（二）发展研究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2019-2024年中国铑催化剂行业总体发展状况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中国铑催化剂行业规模情况分析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一、铑催化剂行业单位规模情况分析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二、铑催化剂行业人员规模状况分析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三、铑催化剂行业资产规模状况分析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四、铑催化剂行业市场规模状况分析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五、铑催化剂行业敏感性分析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中国铑催化剂行业财务能力分析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一、铑催化剂行业盈利能力分析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二、铑催化剂行业偿债能力分析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三、铑催化剂行业营运能力分析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四、铑催化剂行业发展能力分析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2019-2024年中国铑催化剂行业区域市场分析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中国铑催化剂行业区域市场结构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重点地区铑催化剂行业调研分析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一、重点地区（一）铑催化剂市场分析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二、重点地区（二）铑催化剂市场分析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三、重点地区（三）铑催化剂市场分析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四、重点地区（四）铑催化剂市场分析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五、重点地区（五）铑催化剂市场分析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铑催化剂行业产品价格分析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三、主要铑催化剂品牌产品价位分析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五、价格在铑催化剂行业竞争中的重要性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2024-2025年中国铑催化剂行业上下游行业发展分析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铑催化剂上游行业分析</w:t>
      </w:r>
      <w:r>
        <w:rPr>
          <w:rFonts w:hint="eastAsia"/>
        </w:rPr>
        <w:br/>
      </w:r>
      <w:r>
        <w:rPr>
          <w:rFonts w:hint="eastAsia"/>
        </w:rPr>
        <w:t>　　　　一、铑催化剂产品成本构成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四、上游供给对铑催化剂行业的影响</w:t>
      </w:r>
      <w:r>
        <w:rPr>
          <w:rFonts w:hint="eastAsia"/>
        </w:rPr>
        <w:br/>
      </w:r>
      <w:r>
        <w:rPr>
          <w:rFonts w:hint="eastAsia"/>
        </w:rPr>
        <w:t>　　第二节 铑催化剂下游行业分析</w:t>
      </w:r>
      <w:r>
        <w:rPr>
          <w:rFonts w:hint="eastAsia"/>
        </w:rPr>
        <w:br/>
      </w:r>
      <w:r>
        <w:rPr>
          <w:rFonts w:hint="eastAsia"/>
        </w:rPr>
        <w:t>　　　　一、铑催化剂下游行业分布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四、下游需求对铑催化剂行业的影响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铑催化剂行业重点企业发展调研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铑催化剂重点企业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铑催化剂重点企业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铑催化剂重点企业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铑催化剂重点企业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铑催化剂重点企业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铑催化剂重点企业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2024-2025年中国铑催化剂产业市场竞争格局分析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2024-2025年中国铑催化剂产业竞争现状分析</w:t>
      </w:r>
      <w:r>
        <w:rPr>
          <w:rFonts w:hint="eastAsia"/>
        </w:rPr>
        <w:br/>
      </w:r>
      <w:r>
        <w:rPr>
          <w:rFonts w:hint="eastAsia"/>
        </w:rPr>
        <w:t>　　　　一、铑催化剂竞争力分析</w:t>
      </w:r>
      <w:r>
        <w:rPr>
          <w:rFonts w:hint="eastAsia"/>
        </w:rPr>
        <w:br/>
      </w:r>
      <w:r>
        <w:rPr>
          <w:rFonts w:hint="eastAsia"/>
        </w:rPr>
        <w:t>　　　　二、铑催化剂技术竞争分析</w:t>
      </w:r>
      <w:r>
        <w:rPr>
          <w:rFonts w:hint="eastAsia"/>
        </w:rPr>
        <w:br/>
      </w:r>
      <w:r>
        <w:rPr>
          <w:rFonts w:hint="eastAsia"/>
        </w:rPr>
        <w:t>　　　　三、铑催化剂价格竞争分析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2025年中国铑催化剂产业集中度分析</w:t>
      </w:r>
      <w:r>
        <w:rPr>
          <w:rFonts w:hint="eastAsia"/>
        </w:rPr>
        <w:br/>
      </w:r>
      <w:r>
        <w:rPr>
          <w:rFonts w:hint="eastAsia"/>
        </w:rPr>
        <w:t>　　　　一、铑催化剂市场集中度分析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二、铑催化剂企业集中度分析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2025-2031年提高铑催化剂企业竞争力的策略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铑催化剂行业投资风险预警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2024-2025年影响铑催化剂行业发展的主要因素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一、影响铑催化剂行业运行的有利因素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二、影响铑催化剂行业运行的稳定因素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三、影响铑催化剂行业运行的不利因素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四、我国铑催化剂行业发展面临的挑战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五、我国铑催化剂行业发展面临的机遇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铑催化剂行业投资风险预警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一、2025-2031年铑催化剂行业市场风险及控制策略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二、2025-2031年铑催化剂行业政策风险及控制策略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三、2025-2031年铑催化剂行业经营风险及控制策略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四、2025-2031年铑催化剂同业竞争风险及控制策略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五、2025-2031年铑催化剂行业其他风险及控制策略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铑催化剂行业发展趋势与投资规划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2025-2031年铑催化剂市场发展潜力分析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2025-2031年铑催化剂行业发展趋势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2025-2031年铑催化剂行业投资前景研究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中⋅智⋅林－对我国铑催化剂品牌的战略思考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二、铑催化剂实施品牌战略的意义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三、铑催化剂企业品牌的现状分析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四、我国铑催化剂企业的品牌战略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五、铑催化剂品牌战略管理的策略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铑催化剂行业类别</w:t>
      </w:r>
      <w:r>
        <w:rPr>
          <w:rFonts w:hint="eastAsia"/>
        </w:rPr>
        <w:br/>
      </w:r>
      <w:r>
        <w:rPr>
          <w:rFonts w:hint="eastAsia"/>
        </w:rPr>
        <w:t>　　图表 铑催化剂行业产业链调研</w:t>
      </w:r>
      <w:r>
        <w:rPr>
          <w:rFonts w:hint="eastAsia"/>
        </w:rPr>
        <w:br/>
      </w:r>
      <w:r>
        <w:rPr>
          <w:rFonts w:hint="eastAsia"/>
        </w:rPr>
        <w:t>　　图表 铑催化剂行业现状</w:t>
      </w:r>
      <w:r>
        <w:rPr>
          <w:rFonts w:hint="eastAsia"/>
        </w:rPr>
        <w:br/>
      </w:r>
      <w:r>
        <w:rPr>
          <w:rFonts w:hint="eastAsia"/>
        </w:rPr>
        <w:t>　　图表 铑催化剂行业标准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2024年中国铑催化剂行业产能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2019-2024年中国铑催化剂行业产量统计</w:t>
      </w:r>
      <w:r>
        <w:rPr>
          <w:rFonts w:hint="eastAsia"/>
        </w:rPr>
        <w:br/>
      </w:r>
      <w:r>
        <w:rPr>
          <w:rFonts w:hint="eastAsia"/>
        </w:rPr>
        <w:t>　　图表 铑催化剂行业动态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2019-2024年中国铑催化剂市场需求量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2024年中国铑催化剂行业需求区域调研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2019-2024年中国铑催化剂行情</w:t>
      </w:r>
      <w:r>
        <w:rPr>
          <w:rFonts w:hint="eastAsia"/>
        </w:rPr>
        <w:br/>
      </w:r>
      <w:r>
        <w:rPr>
          <w:rFonts w:hint="eastAsia"/>
        </w:rPr>
        <w:t>　　图表 2019-2024年中国铑催化剂价格走势图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2019-2024年中国铑催化剂行业销售收入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2019-2024年中国铑催化剂行业盈利情况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2019-2024年中国铑催化剂行业利润总额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2019-2024年中国铑催化剂出口统计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**地区铑催化剂市场规模</w:t>
      </w:r>
      <w:r>
        <w:rPr>
          <w:rFonts w:hint="eastAsia"/>
        </w:rPr>
        <w:br/>
      </w:r>
      <w:r>
        <w:rPr>
          <w:rFonts w:hint="eastAsia"/>
        </w:rPr>
        <w:t>　　图表 **地区铑催化剂行业市场需求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**地区铑催化剂市场调研</w:t>
      </w:r>
      <w:r>
        <w:rPr>
          <w:rFonts w:hint="eastAsia"/>
        </w:rPr>
        <w:br/>
      </w:r>
      <w:r>
        <w:rPr>
          <w:rFonts w:hint="eastAsia"/>
        </w:rPr>
        <w:t>　　图表 **地区铑催化剂行业市场需求分析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**地区铑催化剂市场规模</w:t>
      </w:r>
      <w:r>
        <w:rPr>
          <w:rFonts w:hint="eastAsia"/>
        </w:rPr>
        <w:br/>
      </w:r>
      <w:r>
        <w:rPr>
          <w:rFonts w:hint="eastAsia"/>
        </w:rPr>
        <w:t>　　图表 **地区铑催化剂行业市场需求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**地区铑催化剂市场调研</w:t>
      </w:r>
      <w:r>
        <w:rPr>
          <w:rFonts w:hint="eastAsia"/>
        </w:rPr>
        <w:br/>
      </w:r>
      <w:r>
        <w:rPr>
          <w:rFonts w:hint="eastAsia"/>
        </w:rPr>
        <w:t>　　图表 **地区铑催化剂行业市场需求分析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铑催化剂行业竞争对手分析</w:t>
      </w:r>
      <w:r>
        <w:rPr>
          <w:rFonts w:hint="eastAsia"/>
        </w:rPr>
        <w:br/>
      </w:r>
      <w:r>
        <w:rPr>
          <w:rFonts w:hint="eastAsia"/>
        </w:rPr>
        <w:t>　　图表 铑催化剂重点企业（一）基本信息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铑催化剂重点企业（一）经营情况分析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铑催化剂重点企业（一）主要经济指标情况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铑催化剂重点企业（一）盈利能力情况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铑催化剂重点企业（一）偿债能力情况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铑催化剂重点企业（一）运营能力情况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铑催化剂重点企业（一）成长能力情况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铑催化剂重点企业（二）基本信息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铑催化剂重点企业（二）经营情况分析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铑催化剂重点企业（二）主要经济指标情况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铑催化剂重点企业（二）盈利能力情况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铑催化剂重点企业（二）偿债能力情况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铑催化剂重点企业（二）运营能力情况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铑催化剂重点企业（二）成长能力情况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铑催化剂重点企业（三）基本信息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铑催化剂重点企业（三）经营情况分析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铑催化剂重点企业（三）主要经济指标情况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铑催化剂重点企业（三）盈利能力情况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铑催化剂重点企业（三）偿债能力情况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铑催化剂重点企业（三）运营能力情况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铑催化剂重点企业（三）成长能力情况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2025-2031年中国铑催化剂行业产能预测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2025-2031年中国铑催化剂行业产量预测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2025-2031年中国铑催化剂市场需求预测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2025-2031年中国铑催化剂行业市场规模预测</w:t>
      </w:r>
      <w:r>
        <w:rPr>
          <w:rFonts w:hint="eastAsia"/>
        </w:rPr>
        <w:br/>
      </w:r>
      <w:r>
        <w:rPr>
          <w:rFonts w:hint="eastAsia"/>
        </w:rPr>
        <w:t>　　图表 铑催化剂行业准入条件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2025-2031年中国铑催化剂行业信息化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2025-2031年中国铑催化剂市场前景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2025-2031年中国铑催化剂行业风险分析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2025-2031年中国铑催化剂行业发展趋势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62f1a69644d89" w:history="1">
        <w:r>
          <w:rPr>
            <w:rStyle w:val="Hyperlink"/>
          </w:rPr>
          <w:t>2025-2031年中国铑催化剂行业现状与前景趋势预测报告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62f1a69644d89" w:history="1">
        <w:r>
          <w:rPr>
            <w:rStyle w:val="Hyperlink"/>
          </w:rPr>
          <w:t>https://www.20087.com/8/97/LaoCuiHuaJiHangYeFaZhanQianJing.html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热点：贵金属催化剂、[cprhcl2]2铑催化剂、铑催化剂元素有哪些、铑催化剂用途、催化剂是什么、铑催化剂催化机理、钌单原子合金催化剂、铑催化剂种类、铂钯催化剂原理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e1485cee04cc6" w:history="1">
      <w:r>
        <w:rPr>
          <w:rStyle w:val="Hyperlink"/>
        </w:rPr>
        <w:t>2025-2031年中国铑催化剂行业现状与前景趋势预测报告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LaoCuiHuaJiHangYeFaZhanQianJing.html" TargetMode="External" Id="R7b362f1a6964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LaoCuiHuaJiHangYeFaZhanQianJing.html" TargetMode="External" Id="Re72e1485cee0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2024-10-21T01:20:00Z</dcterms:created>
  <dcterms:modified xsi:type="dcterms:W3CDTF">2024-10-21T02:20:00Z</dcterms:modified>
  <dc:subject>2025-2031年中国铑催化剂行业现状与前景趋势预测报告</dc:subject>
  <dc:title>2025-2031年中国铑催化剂行业现状与前景趋势预测报告</dc:title>
  <cp:keywords>2025-2031年中国铑催化剂行业现状与前景趋势预测报告</cp:keywords>
  <dc:description>2025-2031年中国铑催化剂行业现状与前景趋势预测报告</dc:description>
</cp:coreProperties>
</file>