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0397c3404a9c" w:history="1">
              <w:r>
                <w:rPr>
                  <w:rStyle w:val="Hyperlink"/>
                </w:rPr>
                <w:t>2024-2030年中国铑合金行业发展深度调研与未来前景预测报告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0397c3404a9c" w:history="1">
              <w:r>
                <w:rPr>
                  <w:rStyle w:val="Hyperlink"/>
                </w:rPr>
                <w:t>2024-2030年中国铑合金行业发展深度调研与未来前景预测报告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0397c3404a9c" w:history="1">
                <w:r>
                  <w:rPr>
                    <w:rStyle w:val="Hyperlink"/>
                  </w:rPr>
                  <w:t>https://www.20087.com/8/37/LaoHeJinFaZhanQianJingYuCe.html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合金是一种以铑为基础的贵金属合金，以其卓越的耐腐蚀性、高温稳定性和优良的电导性能，在航空航天、汽车催化剂、化学工业和电子器件等领域发挥着关键作用。近年来，随着高科技产业的蓬勃发展，对高性能材料的需求不断增加，铑合金的研发和应用得到了进一步拓展，尤其是其在催化转化器和高温传感器中的应用。</w:t>
      </w:r>
      <w:r>
        <w:rPr>
          <w:rFonts w:hint="eastAsia"/>
        </w:rPr>
        <w:br/>
      </w:r>
      <w:r>
        <w:rPr>
          <w:rFonts w:hint="eastAsia"/>
        </w:rPr>
        <w:t>　　未来，铑合金将更加聚焦于特定应用领域的性能优化。市场调研网认为，通过合金成分的微调和纳米结构的控制，铑合金将展现出更优异的耐磨损性和抗蠕变能力，满足极端环境下的使用需求。同时，随着可持续能源技术的发展，铑合金在燃料电池和太阳能电池中的应用潜力将被进一步挖掘，为能源转换效率的提升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60397c3404a9c" w:history="1">
        <w:r>
          <w:rPr>
            <w:rStyle w:val="Hyperlink"/>
          </w:rPr>
          <w:t>2024-2030年中国铑合金行业发展深度调研与未来前景预测报告</w:t>
        </w:r>
      </w:hyperlink>
      <w:r>
        <w:rPr>
          <w:rFonts w:hint="eastAsia"/>
        </w:rPr>
        <w:t>》，2024年铑合金行业市场规模达 亿元，预计2030年市场规模将达 亿元，期间年均复合增长率（CAGR）达 %。报告基于国家统计局及相关协会的详实数据，结合长期监测的一手资料，全面分析了铑合金行业的市场规模、需求变化、产业链动态及区域发展格局。报告重点解读了铑合金行业竞争态势与重点企业的市场表现，并通过科学研判行业趋势与前景，揭示了铑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铑合金行业相关概述</w:t>
      </w:r>
      <w:r>
        <w:rPr>
          <w:rFonts w:hint="eastAsia"/>
        </w:rPr>
        <w:br/>
      </w:r>
      <w:r>
        <w:rPr>
          <w:rFonts w:hint="eastAsia"/>
        </w:rPr>
        <w:t>　　　　一、铑合金行业定义及特点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1、铑合金行业定义</w:t>
      </w:r>
      <w:r>
        <w:rPr>
          <w:rFonts w:hint="eastAsia"/>
        </w:rPr>
        <w:br/>
      </w:r>
      <w:r>
        <w:rPr>
          <w:rFonts w:hint="eastAsia"/>
        </w:rPr>
        <w:t>　　　　　　2、铑合金行业特点</w:t>
      </w:r>
      <w:r>
        <w:rPr>
          <w:rFonts w:hint="eastAsia"/>
        </w:rPr>
        <w:br/>
      </w:r>
      <w:r>
        <w:rPr>
          <w:rFonts w:hint="eastAsia"/>
        </w:rPr>
        <w:t>　　　　二、铑合金行业经营模式分析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1、铑合金生产模式</w:t>
      </w:r>
      <w:r>
        <w:rPr>
          <w:rFonts w:hint="eastAsia"/>
        </w:rPr>
        <w:br/>
      </w:r>
      <w:r>
        <w:rPr>
          <w:rFonts w:hint="eastAsia"/>
        </w:rPr>
        <w:t>　　　　　　2、铑合金采购模式</w:t>
      </w:r>
      <w:r>
        <w:rPr>
          <w:rFonts w:hint="eastAsia"/>
        </w:rPr>
        <w:br/>
      </w:r>
      <w:r>
        <w:rPr>
          <w:rFonts w:hint="eastAsia"/>
        </w:rPr>
        <w:t>　　　　　　3、铑合金销售模式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2024年世界铑合金行业市场运行形势分析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2024年全球铑合金行业发展概况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世界铑合金行业发展走势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一、全球铑合金行业市场分布情况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二、全球铑合金行业发展趋势分析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全球铑合金行业重点国家和区域分析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2024年中国铑合金行业发展环境分析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铑合金政策环境分析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铑合金技术环境分析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2024年铑合金行业技术发展现状及趋势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当前我国铑合金技术发展现状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中外铑合金技术差距及产生差距的主要原因分析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提高我国铑合金技术的对策</w:t>
      </w:r>
      <w:r>
        <w:rPr>
          <w:rFonts w:hint="eastAsia"/>
        </w:rPr>
        <w:br/>
      </w:r>
      <w:r>
        <w:rPr>
          <w:rFonts w:hint="eastAsia"/>
        </w:rPr>
        <w:t>　　第四节 我国铑合金研发、设计发展趋势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中国铑合金行业市场供需状况分析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中国铑合金行业市场规模情况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中国铑合金行业盈利情况分析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中国铑合金行业市场需求状况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一、2019-2024年铑合金行业市场需求情况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二、铑合金行业市场需求特点分析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三、2024-2030年铑合金行业市场需求预测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中国铑合金行业市场供给状况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一、2019-2024年铑合金行业市场供给情况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二、铑合金行业市场供给特点分析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三、2024-2030年铑合金行业市场供给预测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铑合金行业市场供需平衡状况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中国铑合金行业进出口情况分析预测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2019-2024年中国铑合金行业进出口情况分析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一、2019-2024年中国铑合金行业进口分析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二、2019-2024年中国铑合金行业出口分析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2024-2030年中国铑合金行业进出口情况预测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一、2024-2030年中国铑合金行业进口预测分析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二、2024-2030年中国铑合金行业出口预测分析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影响铑合金行业进出口变化的主要原因分析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2019-2024年中国铑合金行业重点地区调研分析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一、中国铑合金行业重点区域市场结构调研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二、**地区铑合金市场调研分析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三、**地区铑合金市场调研分析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四、**地区铑合金市场调研分析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五、**地区铑合金市场调研分析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六、**地区铑合金市场调研分析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铑合金行业细分产品市场调研分析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铑合金价格影响因素分析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2019-2024年中国铑合金市场价格趋向分析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2024-2030年中国铑合金市场价格趋向预测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铑合金行业上、下游市场分析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铑合金行业上游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铑合金行业下游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铑合金行业竞争格局分析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铑合金行业集中度分析</w:t>
      </w:r>
      <w:r>
        <w:rPr>
          <w:rFonts w:hint="eastAsia"/>
        </w:rPr>
        <w:br/>
      </w:r>
      <w:r>
        <w:rPr>
          <w:rFonts w:hint="eastAsia"/>
        </w:rPr>
        <w:t>　　　　一、铑合金市场集中度分析</w:t>
      </w:r>
      <w:r>
        <w:rPr>
          <w:rFonts w:hint="eastAsia"/>
        </w:rPr>
        <w:br/>
      </w:r>
      <w:r>
        <w:rPr>
          <w:rFonts w:hint="eastAsia"/>
        </w:rPr>
        <w:t>　　　　二、铑合金企业集中度分析</w:t>
      </w:r>
      <w:r>
        <w:rPr>
          <w:rFonts w:hint="eastAsia"/>
        </w:rPr>
        <w:br/>
      </w:r>
      <w:r>
        <w:rPr>
          <w:rFonts w:hint="eastAsia"/>
        </w:rPr>
        <w:t>　　　　三、铑合金区域集中度分析</w:t>
      </w:r>
      <w:r>
        <w:rPr>
          <w:rFonts w:hint="eastAsia"/>
        </w:rPr>
        <w:br/>
      </w:r>
      <w:r>
        <w:rPr>
          <w:rFonts w:hint="eastAsia"/>
        </w:rPr>
        <w:t>　　第二节 铑合金行业竞争格局分析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一、2024年铑合金行业竞争分析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二、2024年中外铑合金产品竞争分析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三、2019-2024年中国铑合金市场竞争分析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四、2024-2030年国内主要铑合金企业动向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铑合金重点企业（一）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铑合金重点企业（二）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铑合金重点企业（三）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铑合金重点企业（四）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铑合金重点企业（五）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铑合金重点企业（六）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铑合金企业发展策略分析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铑合金市场策略分析</w:t>
      </w:r>
      <w:r>
        <w:rPr>
          <w:rFonts w:hint="eastAsia"/>
        </w:rPr>
        <w:br/>
      </w:r>
      <w:r>
        <w:rPr>
          <w:rFonts w:hint="eastAsia"/>
        </w:rPr>
        <w:t>　　　　一、铑合金价格策略分析</w:t>
      </w:r>
      <w:r>
        <w:rPr>
          <w:rFonts w:hint="eastAsia"/>
        </w:rPr>
        <w:br/>
      </w:r>
      <w:r>
        <w:rPr>
          <w:rFonts w:hint="eastAsia"/>
        </w:rPr>
        <w:t>　　　　二、铑合金渠道策略分析</w:t>
      </w:r>
      <w:r>
        <w:rPr>
          <w:rFonts w:hint="eastAsia"/>
        </w:rPr>
        <w:br/>
      </w:r>
      <w:r>
        <w:rPr>
          <w:rFonts w:hint="eastAsia"/>
        </w:rPr>
        <w:t>　　第二节 铑合金销售策略分析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提高铑合金企业竞争力的策略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一、提高中国铑合金企业核心竞争力的对策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二、铑合金企业提升竞争力的主要方向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三、影响铑合金企业核心竞争力的因素及提升途径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四、提高铑合金企业竞争力的策略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对我国铑合金品牌的战略思考</w:t>
      </w:r>
      <w:r>
        <w:rPr>
          <w:rFonts w:hint="eastAsia"/>
        </w:rPr>
        <w:br/>
      </w:r>
      <w:r>
        <w:rPr>
          <w:rFonts w:hint="eastAsia"/>
        </w:rPr>
        <w:t>　　　　一、铑合金实施品牌战略的意义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二、铑合金企业品牌的现状分析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三、我国铑合金企业的品牌战略</w:t>
      </w:r>
      <w:r>
        <w:rPr>
          <w:rFonts w:hint="eastAsia"/>
        </w:rPr>
        <w:br/>
      </w:r>
      <w:r>
        <w:rPr>
          <w:rFonts w:hint="eastAsia"/>
        </w:rPr>
        <w:t>　　　　四、铑合金品牌战略管理的策略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中国铑合金行业营销策略分析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铑合金市场推广策略研究分析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一、做好铑合金产品导入</w:t>
      </w:r>
      <w:r>
        <w:rPr>
          <w:rFonts w:hint="eastAsia"/>
        </w:rPr>
        <w:br/>
      </w:r>
      <w:r>
        <w:rPr>
          <w:rFonts w:hint="eastAsia"/>
        </w:rPr>
        <w:t>　　　　二、做好铑合金产品组合和产品线决策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三、铑合金行业城市市场推广策略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铑合金行业渠道营销研究分析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一、铑合金行业营销环境分析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二、铑合金行业现存的营销渠道分析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三、铑合金行业终端市场营销管理策略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铑合金行业营销战略研究分析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一、中国铑合金行业有效整合营销策略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二、建立铑合金行业厂商的双嬴模式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2024-2030年中国铑合金行业投资前景与风险预测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2024-2030年中国铑合金行业投资前景分析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2024-2030年中国铑合金行业投资特性分析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一、2024-2030年中国铑合金行业进入壁垒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二、2024-2030年中国铑合金行业盈利模式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三、2024-2030年中国铑合金行业盈利因素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2024-2030年中国铑合金行业投资机会分析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一、2024-2030年中国铑合金细分市场投资机会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二、2024-2030年中国铑合金行业区域市场投资潜力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2024-2030年中国铑合金行业投资风险分析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一、2024-2030年中国铑合金行业市场竞争风险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二、2024-2030年中国铑合金行业技术风险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三、2024-2030年中国铑合金行业政策风险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四、2024-2030年中国铑合金行业进入退出风险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2024-2030年中国铑合金行业盈利模式与投资策略分析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国外铑合金行业投资现状及经营模式分析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一、境外铑合金行业成长情况调查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中国铑合金行业商业模式探讨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中国铑合金行业投资国际化发展战略分析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中国铑合金行业投资策略分析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中国铑合金行业资本运作战略选择方案研究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中-智-林-中国铑合金行业多元化经营战略的可行性分析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铑合金行业历程</w:t>
      </w:r>
      <w:r>
        <w:rPr>
          <w:rFonts w:hint="eastAsia"/>
        </w:rPr>
        <w:br/>
      </w:r>
      <w:r>
        <w:rPr>
          <w:rFonts w:hint="eastAsia"/>
        </w:rPr>
        <w:t>　　图表 铑合金行业生命周期</w:t>
      </w:r>
      <w:r>
        <w:rPr>
          <w:rFonts w:hint="eastAsia"/>
        </w:rPr>
        <w:br/>
      </w:r>
      <w:r>
        <w:rPr>
          <w:rFonts w:hint="eastAsia"/>
        </w:rPr>
        <w:t>　　图表 铑合金行业产业链分析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2019-2024年铑合金行业市场容量分析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2019-2024年中国铑合金行业产量及增长趋势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2019-2024年中国铑合金市场需求量及增速统计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2024年中国铑合金行业需求领域分布格局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2019-2024年中国铑合金行业盈利情况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2019-2024年中国铑合金行业利润总额统计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2019-2024年中国铑合金进口金额分析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2019-2024年中国铑合金出口数量分析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2019-2024年中国铑合金出口金额分析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2024年中国铑合金进口国家及地区分析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2024年中国铑合金出口国家及地区分析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2019-2024年中国铑合金行业企业平均规模情况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铑合金重点企业（一）基本信息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铑合金重点企业（一）经营情况分析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铑合金重点企业（一）主要经济指标情况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铑合金重点企业（一）盈利能力情况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铑合金重点企业（二）经营情况分析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铑合金重点企业（二）主要经济指标情况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铑合金重点企业（二）盈利能力情况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铑合金重点企业（三）经营情况分析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铑合金重点企业（三）主要经济指标情况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铑合金重点企业（三）盈利能力情况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铑合金重点企业（三）成长能力情况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2024-2030年中国铑合金行业产能预测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2024-2030年中国铑合金行业产量预测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2024-2030年中国铑合金市场需求量预测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2024-2030年中国铑合金行业供需平衡预测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2024-2030年中国铑合金行业市场容量预测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2024-2030年中国铑合金行业市场规模预测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2024-2030年中国铑合金市场前景分析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2024-2030年中国铑合金行业发展趋势预测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0397c3404a9c" w:history="1">
        <w:r>
          <w:rPr>
            <w:rStyle w:val="Hyperlink"/>
          </w:rPr>
          <w:t>2024-2030年中国铑合金行业发展深度调研与未来前景预测报告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0397c3404a9c" w:history="1">
        <w:r>
          <w:rPr>
            <w:rStyle w:val="Hyperlink"/>
          </w:rPr>
          <w:t>https://www.20087.com/8/37/LaoHeJinFaZhanQianJingYuCe.html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热点：铑合金回收、铑合金和银哪个好、铑合金什么颜色、铑合金香炉、铑合金上磁吗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1a1788e34dcc" w:history="1">
      <w:r>
        <w:rPr>
          <w:rStyle w:val="Hyperlink"/>
        </w:rPr>
        <w:t>2024-2030年中国铑合金行业发展深度调研与未来前景预测报告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aoHeJinFaZhanQianJingYuCe.html" TargetMode="External" Id="R21760397c34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aoHeJinFaZhanQianJingYuCe.html" TargetMode="External" Id="R00d61a1788e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2024-04-27T04:04:00Z</dcterms:created>
  <dcterms:modified xsi:type="dcterms:W3CDTF">2024-04-27T05:04:00Z</dcterms:modified>
  <dc:subject>2024-2030年中国铑合金行业发展深度调研与未来前景预测报告</dc:subject>
  <dc:title>2024-2030年中国铑合金行业发展深度调研与未来前景预测报告</dc:title>
  <cp:keywords>2024-2030年中国铑合金行业发展深度调研与未来前景预测报告</cp:keywords>
  <dc:description>2024-2030年中国铑合金行业发展深度调研与未来前景预测报告</dc:description>
</cp:coreProperties>
</file>