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9f0523bb44845" w:history="1">
              <w:r>
                <w:rPr>
                  <w:rStyle w:val="Hyperlink"/>
                </w:rPr>
                <w:t>2026-2032年全球与中国铜浆和铜粉行业调研及市场前景分析报告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9f0523bb44845" w:history="1">
              <w:r>
                <w:rPr>
                  <w:rStyle w:val="Hyperlink"/>
                </w:rPr>
                <w:t>2026-2032年全球与中国铜浆和铜粉行业调研及市场前景分析报告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9f0523bb44845" w:history="1">
                <w:r>
                  <w:rPr>
                    <w:rStyle w:val="Hyperlink"/>
                  </w:rPr>
                  <w:t>https://www.20087.com/8/37/TongJiangHeTongFenHangYeXianZhuangJiQianJing.html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浆和铜粉是电子制造与先进材料领域的关键功能材料，已在光伏电池电极、印刷电子、导热界面材料及粉末冶金中发挥重要作用。铜粉按形貌可分为球形、片状与树枝状，用于不同导电或烧结需求；铜浆则由微米/纳米铜粉、有机载体及添加剂组成，用于丝网印刷或喷墨打印形成导电线路。相较于银基材料，铜浆和铜粉具备显著成本优势，但易氧化特性要求严格惰性气氛烧结或表面包覆处理。当前行业在抗氧化包覆（如石墨烯、有机分子）、低温烧结助剂及分散稳定性方面取得进展，部分产品已用于HJT电池细栅与柔性电路。</w:t>
      </w:r>
      <w:r>
        <w:rPr>
          <w:rFonts w:hint="eastAsia"/>
        </w:rPr>
        <w:br/>
      </w:r>
      <w:r>
        <w:rPr>
          <w:rFonts w:hint="eastAsia"/>
        </w:rPr>
        <w:t>　　未来，铜浆和铜粉将聚焦于抗氧化性能突破、绿色工艺适配与新兴应用拓展。原位还原型铜浆可在空气环境中烧结，大幅降低设备门槛；生物基溶剂与无卤添加剂将提升环保属性。在半导体先进封装领域，超细球形铜粉有望替代部分焊料用于低温互连；在能源领域，高纯铜粉将成为固态电池集流体与氢能催化剂载体的新选择。此外，3D打印专用铜粉的开发将推动复杂结构导电部件的直接制造。长远看，随着抗氧化与烧结技术成熟，铜浆和铜粉将加速替代贵金属材料，成为支撑低成本、高性能电子制造与绿色能源转型的战略性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9f0523bb44845" w:history="1">
        <w:r>
          <w:rPr>
            <w:rStyle w:val="Hyperlink"/>
          </w:rPr>
          <w:t>2026-2032年全球与中国铜浆和铜粉行业调研及市场前景分析报告</w:t>
        </w:r>
      </w:hyperlink>
      <w:r>
        <w:rPr>
          <w:rFonts w:hint="eastAsia"/>
        </w:rPr>
        <w:t>》通过详实的数据分析，全面解析了铜浆和铜粉行业的市场规模、需求动态及价格趋势，深入探讨了铜浆和铜粉产业链上下游的协同关系与竞争格局变化。报告对铜浆和铜粉细分市场进行精准划分，结合重点企业研究，揭示了品牌影响力与市场集中度的现状，为行业参与者提供了清晰的竞争态势洞察。同时，报告结合宏观经济环境、技术发展路径及消费者需求演变，科学预测了铜浆和铜粉行业的未来发展方向，并针对潜在风险提出了切实可行的应对策略。报告为铜浆和铜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按产品类型细分，全球铜浆和铜粉市场规模2021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铜浆</w:t>
      </w:r>
      <w:r>
        <w:rPr>
          <w:rFonts w:hint="eastAsia"/>
        </w:rPr>
        <w:br/>
      </w:r>
      <w:r>
        <w:rPr>
          <w:rFonts w:hint="eastAsia"/>
        </w:rPr>
        <w:t>　　　　1.3.3 铜粉</w:t>
      </w:r>
      <w:r>
        <w:rPr>
          <w:rFonts w:hint="eastAsia"/>
        </w:rPr>
        <w:br/>
      </w:r>
      <w:r>
        <w:rPr>
          <w:rFonts w:hint="eastAsia"/>
        </w:rPr>
        <w:t>　　1.4 产品分类，按制粉工艺</w:t>
      </w:r>
      <w:r>
        <w:rPr>
          <w:rFonts w:hint="eastAsia"/>
        </w:rPr>
        <w:br/>
      </w:r>
      <w:r>
        <w:rPr>
          <w:rFonts w:hint="eastAsia"/>
        </w:rPr>
        <w:t>　　　　1.4.1 按制粉工艺细分，全球铜浆和铜粉市场规模2021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雾化</w:t>
      </w:r>
      <w:r>
        <w:rPr>
          <w:rFonts w:hint="eastAsia"/>
        </w:rPr>
        <w:br/>
      </w:r>
      <w:r>
        <w:rPr>
          <w:rFonts w:hint="eastAsia"/>
        </w:rPr>
        <w:t>　　　　1.4.3 电解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产品分类，按外观</w:t>
      </w:r>
      <w:r>
        <w:rPr>
          <w:rFonts w:hint="eastAsia"/>
        </w:rPr>
        <w:br/>
      </w:r>
      <w:r>
        <w:rPr>
          <w:rFonts w:hint="eastAsia"/>
        </w:rPr>
        <w:t>　　　　1.5.1 按外观细分，全球铜浆和铜粉市场规模2021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液体</w:t>
      </w:r>
      <w:r>
        <w:rPr>
          <w:rFonts w:hint="eastAsia"/>
        </w:rPr>
        <w:br/>
      </w:r>
      <w:r>
        <w:rPr>
          <w:rFonts w:hint="eastAsia"/>
        </w:rPr>
        <w:t>　　　　1.5.3 固体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按应用细分，全球铜浆和铜粉市场规模2021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</w:t>
      </w:r>
      <w:r>
        <w:rPr>
          <w:rFonts w:hint="eastAsia"/>
        </w:rPr>
        <w:br/>
      </w:r>
      <w:r>
        <w:rPr>
          <w:rFonts w:hint="eastAsia"/>
        </w:rPr>
        <w:t>　　　　1.6.3 光伏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铜浆和铜粉行业发展总体概况</w:t>
      </w:r>
      <w:r>
        <w:rPr>
          <w:rFonts w:hint="eastAsia"/>
        </w:rPr>
        <w:br/>
      </w:r>
      <w:r>
        <w:rPr>
          <w:rFonts w:hint="eastAsia"/>
        </w:rPr>
        <w:t>　　　　1.7.2 铜浆和铜粉行业发展主要特点</w:t>
      </w:r>
      <w:r>
        <w:rPr>
          <w:rFonts w:hint="eastAsia"/>
        </w:rPr>
        <w:br/>
      </w:r>
      <w:r>
        <w:rPr>
          <w:rFonts w:hint="eastAsia"/>
        </w:rPr>
        <w:t>　　　　1.7.3 铜浆和铜粉行业发展影响因素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铜浆和铜粉有利因素</w:t>
      </w:r>
      <w:r>
        <w:rPr>
          <w:rFonts w:hint="eastAsia"/>
        </w:rPr>
        <w:br/>
      </w:r>
      <w:r>
        <w:rPr>
          <w:rFonts w:hint="eastAsia"/>
        </w:rPr>
        <w:t>　　　　1.7.3 .2 铜浆和铜粉不利因素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全球市场，近三年铜浆和铜粉主要企业占有率及排名（按销量）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铜浆和铜粉主要企业在国际市场占有率（按销量，2023-2026）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2025年铜浆和铜粉主要企业在国际市场排名（按销量）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全球市场主要企业铜浆和铜粉销量（2023-2026）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全球市场，近三年铜浆和铜粉主要企业占有率及排名（按收入）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铜浆和铜粉主要企业在国际市场占有率（按收入，2023-2026）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2025年铜浆和铜粉主要企业在国际市场排名（按收入）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全球市场主要企业铜浆和铜粉销售收入（2023-2026）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全球市场主要企业铜浆和铜粉销售价格（2023-2026）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中国市场，近三年铜浆和铜粉主要企业占有率及排名（按销量）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铜浆和铜粉主要企业在中国市场占有率（按销量，2023-2026）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2025年铜浆和铜粉主要企业在中国市场排名（按销量）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中国市场主要企业铜浆和铜粉销量（2023-2026）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中国市场，近三年铜浆和铜粉主要企业占有率及排名（按收入）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铜浆和铜粉主要企业在中国市场占有率（按收入，2023-2026）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2025年铜浆和铜粉主要企业在中国市场排名（按收入）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中国市场主要企业铜浆和铜粉销售收入（2023-2026）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全球主要厂商铜浆和铜粉总部及产地分布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全球主要厂商成立时间及铜浆和铜粉商业化日期</w:t>
      </w:r>
      <w:r>
        <w:rPr>
          <w:rFonts w:hint="eastAsia"/>
        </w:rPr>
        <w:br/>
      </w:r>
      <w:r>
        <w:rPr>
          <w:rFonts w:hint="eastAsia"/>
        </w:rPr>
        <w:t>　　2.8 全球主要厂商铜浆和铜粉产品类型及应用</w:t>
      </w:r>
      <w:r>
        <w:rPr>
          <w:rFonts w:hint="eastAsia"/>
        </w:rPr>
        <w:br/>
      </w:r>
      <w:r>
        <w:rPr>
          <w:rFonts w:hint="eastAsia"/>
        </w:rPr>
        <w:t>　　2.9 铜浆和铜粉行业集中度、竞争程度分析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铜浆和铜粉行业集中度分析：2025年全球Top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全球铜浆和铜粉第一梯队、第二梯队和第三梯队生产商（品牌）及市场份额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全球铜浆和铜粉总体规模分析</w:t>
      </w:r>
      <w:r>
        <w:rPr>
          <w:rFonts w:hint="eastAsia"/>
        </w:rPr>
        <w:br/>
      </w:r>
      <w:r>
        <w:rPr>
          <w:rFonts w:hint="eastAsia"/>
        </w:rPr>
        <w:t>　　3.1 全球铜浆和铜粉供需现状及预测（2021-2032）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全球铜浆和铜粉产能、产量、产能利用率及发展趋势（2021-2032）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全球铜浆和铜粉产量、需求量及发展趋势（2021-2032）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全球主要地区铜浆和铜粉产量及发展趋势（2021-2032）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全球主要地区铜浆和铜粉产量（2021-2026）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全球主要地区铜浆和铜粉产量（2027-2032）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全球主要地区铜浆和铜粉产量市场份额（2021-2032）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中国铜浆和铜粉供需现状及预测（2021-2032）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中国铜浆和铜粉产能、产量、产能利用率及发展趋势（2021-2032）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中国铜浆和铜粉产量、市场需求量及发展趋势（2021-2032）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中国市场铜浆和铜粉进出口（2021-2032）</w:t>
      </w:r>
      <w:r>
        <w:rPr>
          <w:rFonts w:hint="eastAsia"/>
        </w:rPr>
        <w:br/>
      </w:r>
      <w:r>
        <w:rPr>
          <w:rFonts w:hint="eastAsia"/>
        </w:rPr>
        <w:t>　　3.4 全球铜浆和铜粉销量及销售额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全球市场铜浆和铜粉销售额（2021-2032）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全球市场铜浆和铜粉销量（2021-2032）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全球市场铜浆和铜粉价格趋势（2021-2032）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全球铜浆和铜粉主要地区分析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全球主要地区铜浆和铜粉市场规模分析：2021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全球主要地区铜浆和铜粉销售收入及市场份额（2021-2026）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全球主要地区铜浆和铜粉销售收入预测（2027-2032）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全球主要地区铜浆和铜粉销量分析：2021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全球主要地区铜浆和铜粉销量及市场份额（2021-2026）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全球主要地区铜浆和铜粉销量及市场份额预测（2027-2032）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北美市场铜浆和铜粉销量、收入及增长率（2021-2032）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欧洲市场铜浆和铜粉销量、收入及增长率（2021-2032）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中国市场铜浆和铜粉销量、收入及增长率（2021-2032）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日本市场铜浆和铜粉销量、收入及增长率（2021-2032）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东南亚市场铜浆和铜粉销量、收入及增长率（2021-2032）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印度市场铜浆和铜粉销量、收入及增长率（2021-2032）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南美市场铜浆和铜粉销量、收入及增长率（2021-2032）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中东市场铜浆和铜粉销量、收入及增长率（2021-2032）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重点企业（1）基本信息、铜浆和铜粉生产基地、销售区域、竞争对手及市场地位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铜浆和铜粉销量、收入、价格及毛利率（2021-2026）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重点企业（2）基本信息、铜浆和铜粉生产基地、销售区域、竞争对手及市场地位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铜浆和铜粉销量、收入、价格及毛利率（2021-2026）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重点企业（3）基本信息、铜浆和铜粉生产基地、销售区域、竞争对手及市场地位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铜浆和铜粉销量、收入、价格及毛利率（2021-2026）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重点企业（4）基本信息、铜浆和铜粉生产基地、销售区域、竞争对手及市场地位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铜浆和铜粉销量、收入、价格及毛利率（2021-2026）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重点企业（5）基本信息、铜浆和铜粉生产基地、销售区域、竞争对手及市场地位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铜浆和铜粉销量、收入、价格及毛利率（2021-2026）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重点企业（6）基本信息、铜浆和铜粉生产基地、销售区域、竞争对手及市场地位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铜浆和铜粉销量、收入、价格及毛利率（2021-2026）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重点企业（7）基本信息、铜浆和铜粉生产基地、销售区域、竞争对手及市场地位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铜浆和铜粉销量、收入、价格及毛利率（2021-2026）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重点企业（8）基本信息、铜浆和铜粉生产基地、销售区域、竞争对手及市场地位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铜浆和铜粉销量、收入、价格及毛利率（2021-2026）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重点企业（9）基本信息、铜浆和铜粉生产基地、销售区域、竞争对手及市场地位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铜浆和铜粉销量、收入、价格及毛利率（2021-2026）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重点企业（10）基本信息、铜浆和铜粉生产基地、销售区域、竞争对手及市场地位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铜浆和铜粉销量、收入、价格及毛利率（2021-2026）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重点企业（11）基本信息、铜浆和铜粉生产基地、销售区域、竞争对手及市场地位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铜浆和铜粉销量、收入、价格及毛利率（2021-2026）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重点企业（12）基本信息、铜浆和铜粉生产基地、销售区域、竞争对手及市场地位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铜浆和铜粉销量、收入、价格及毛利率（2021-2026）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不同产品类型铜浆和铜粉分析</w:t>
      </w:r>
      <w:r>
        <w:rPr>
          <w:rFonts w:hint="eastAsia"/>
        </w:rPr>
        <w:br/>
      </w:r>
      <w:r>
        <w:rPr>
          <w:rFonts w:hint="eastAsia"/>
        </w:rPr>
        <w:t>　　6.1 全球不同产品类型铜浆和铜粉销量（2021-2032）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全球不同产品类型铜浆和铜粉销量及市场份额（2021-2026）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全球不同产品类型铜浆和铜粉销量预测（2027-2032）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全球不同产品类型铜浆和铜粉收入（2021-2032）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全球不同产品类型铜浆和铜粉收入及市场份额（2021-2026）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全球不同产品类型铜浆和铜粉收入预测（2027-2032）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全球不同产品类型铜浆和铜粉价格走势（2021-2032）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中国不同产品类型铜浆和铜粉销量（2021-2032）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中国不同产品类型铜浆和铜粉销量及市场份额（2021-2026）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中国不同产品类型铜浆和铜粉销量预测（2027-2032）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中国不同产品类型铜浆和铜粉收入（2021-2032）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中国不同产品类型铜浆和铜粉收入及市场份额（2021-2026）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中国不同产品类型铜浆和铜粉收入预测（2027-2032）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不同应用铜浆和铜粉分析</w:t>
      </w:r>
      <w:r>
        <w:rPr>
          <w:rFonts w:hint="eastAsia"/>
        </w:rPr>
        <w:br/>
      </w:r>
      <w:r>
        <w:rPr>
          <w:rFonts w:hint="eastAsia"/>
        </w:rPr>
        <w:t>　　7.1 全球不同应用铜浆和铜粉销量（2021-2032）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全球不同应用铜浆和铜粉销量及市场份额（2021-2026）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全球不同应用铜浆和铜粉销量预测（2027-2032）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全球不同应用铜浆和铜粉收入（2021-2032）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全球不同应用铜浆和铜粉收入及市场份额（2021-2026）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全球不同应用铜浆和铜粉收入预测（2027-2032）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全球不同应用铜浆和铜粉价格走势（2021-2032）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中国不同应用铜浆和铜粉销量（2021-2032）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中国不同应用铜浆和铜粉销量及市场份额（2021-2026）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中国不同应用铜浆和铜粉销量预测（2027-2032）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中国不同应用铜浆和铜粉收入（2021-2032）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中国不同应用铜浆和铜粉收入及市场份额（2021-2026）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中国不同应用铜浆和铜粉收入预测（2027-2032）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铜浆和铜粉行业发展趋势</w:t>
      </w:r>
      <w:r>
        <w:rPr>
          <w:rFonts w:hint="eastAsia"/>
        </w:rPr>
        <w:br/>
      </w:r>
      <w:r>
        <w:rPr>
          <w:rFonts w:hint="eastAsia"/>
        </w:rPr>
        <w:t>　　8.2 铜浆和铜粉行业主要驱动因素</w:t>
      </w:r>
      <w:r>
        <w:rPr>
          <w:rFonts w:hint="eastAsia"/>
        </w:rPr>
        <w:br/>
      </w:r>
      <w:r>
        <w:rPr>
          <w:rFonts w:hint="eastAsia"/>
        </w:rPr>
        <w:t>　　8.3 铜浆和铜粉中国企业SWOT分析</w:t>
      </w:r>
      <w:r>
        <w:rPr>
          <w:rFonts w:hint="eastAsia"/>
        </w:rPr>
        <w:br/>
      </w:r>
      <w:r>
        <w:rPr>
          <w:rFonts w:hint="eastAsia"/>
        </w:rPr>
        <w:t>　　8.4 中国铜浆和铜粉行业政策环境分析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铜浆和铜粉行业产业链简介</w:t>
      </w:r>
      <w:r>
        <w:rPr>
          <w:rFonts w:hint="eastAsia"/>
        </w:rPr>
        <w:br/>
      </w:r>
      <w:r>
        <w:rPr>
          <w:rFonts w:hint="eastAsia"/>
        </w:rPr>
        <w:t>　　　　9.1.1 铜浆和铜粉行业供应链分析</w:t>
      </w:r>
      <w:r>
        <w:rPr>
          <w:rFonts w:hint="eastAsia"/>
        </w:rPr>
        <w:br/>
      </w:r>
      <w:r>
        <w:rPr>
          <w:rFonts w:hint="eastAsia"/>
        </w:rPr>
        <w:t>　　　　9.1.2 铜浆和铜粉主要原料及供应情况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铜浆和铜粉行业采购模式</w:t>
      </w:r>
      <w:r>
        <w:rPr>
          <w:rFonts w:hint="eastAsia"/>
        </w:rPr>
        <w:br/>
      </w:r>
      <w:r>
        <w:rPr>
          <w:rFonts w:hint="eastAsia"/>
        </w:rPr>
        <w:t>　　9.3 铜浆和铜粉行业生产模式</w:t>
      </w:r>
      <w:r>
        <w:rPr>
          <w:rFonts w:hint="eastAsia"/>
        </w:rPr>
        <w:br/>
      </w:r>
      <w:r>
        <w:rPr>
          <w:rFonts w:hint="eastAsia"/>
        </w:rPr>
        <w:t>　　9.4 铜浆和铜粉行业销售模式及销售渠道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按产品类型细分，全球铜浆和铜粉市场规模2021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按制粉工艺细分，全球铜浆和铜粉市场规模2021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按外观细分，全球铜浆和铜粉市场规模2021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按应用细分，全球铜浆和铜粉市场规模（CAGR）2021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铜浆和铜粉行业发展主要特点</w:t>
      </w:r>
      <w:r>
        <w:rPr>
          <w:rFonts w:hint="eastAsia"/>
        </w:rPr>
        <w:br/>
      </w:r>
      <w:r>
        <w:rPr>
          <w:rFonts w:hint="eastAsia"/>
        </w:rPr>
        <w:t>　　表 6： 铜浆和铜粉行业发展有利因素分析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铜浆和铜粉行业发展不利因素分析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进入铜浆和铜粉行业壁垒</w:t>
      </w:r>
      <w:r>
        <w:rPr>
          <w:rFonts w:hint="eastAsia"/>
        </w:rPr>
        <w:br/>
      </w:r>
      <w:r>
        <w:rPr>
          <w:rFonts w:hint="eastAsia"/>
        </w:rPr>
        <w:t>　　表 9： 铜浆和铜粉主要企业在国际市场占有率（按销量，2023-2026）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2025年铜浆和铜粉主要企业在国际市场排名（按销量）&amp;（吨）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全球市场主要企业铜浆和铜粉销量（2023-2026）&amp;（吨）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铜浆和铜粉主要企业在国际市场占有率（按收入，2023-2026）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2025年铜浆和铜粉主要企业在国际市场排名（按收入）&amp;（万元）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全球市场主要企业铜浆和铜粉销售收入（2023-2026）&amp;（万元）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全球市场主要企业铜浆和铜粉销售价格（2023-2026）&amp;（元/千克）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铜浆和铜粉主要企业在中国市场占有率（按销量，2023-2026）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2025年铜浆和铜粉主要企业在中国市场排名（按销量）&amp;（吨）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中国市场主要企业铜浆和铜粉销量（2023-2026）&amp;（吨）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铜浆和铜粉主要企业在中国市场占有率（按收入，2023-2026）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2025年铜浆和铜粉主要企业在中国市场排名（按收入）&amp;（万元）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中国市场主要企业铜浆和铜粉销售收入（2023-2026）&amp;（万元）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全球主要厂商铜浆和铜粉总部及产地分布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全球主要厂商成立时间及铜浆和铜粉商业化日期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全球主要厂商铜浆和铜粉产品类型及应用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2025年全球铜浆和铜粉主要厂商市场地位（第一梯队、第二梯队和第三梯队）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全球铜浆和铜粉市场投资、并购等现状分析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全球主要地区铜浆和铜粉产量增速（CAGR）：（2021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全球主要地区铜浆和铜粉产量（2021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全球主要地区铜浆和铜粉产量（2021-2026）&amp;（吨）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全球主要地区铜浆和铜粉产量（2027-2032）&amp;（吨）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全球主要地区铜浆和铜粉产量市场份额（2021-2026）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全球主要地区铜浆和铜粉产量市场份额（2027-2032）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中国市场铜浆和铜粉产量、销量、进出口（2021-2026）&amp;（吨）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中国市场铜浆和铜粉产量、销量、进出口预测（2027-2032）&amp;（吨）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全球主要地区铜浆和铜粉销售收入增速：（2021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全球主要地区铜浆和铜粉销售收入（2021-2026）&amp;（万元）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全球主要地区铜浆和铜粉销售收入市场份额（2021-2026）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全球主要地区铜浆和铜粉收入（2027-2032）&amp;（万元）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全球主要地区铜浆和铜粉收入市场份额（2027-2032）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全球主要地区铜浆和铜粉销量（吨）：2021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全球主要地区铜浆和铜粉销量（2021-2026）&amp;（吨）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全球主要地区铜浆和铜粉销量市场份额（2021-2026）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全球主要地区铜浆和铜粉销量（2027-2032）&amp;（吨）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全球主要地区铜浆和铜粉销量份额（2027-2032）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铜浆和铜粉生产基地、销售区域、竞争对手及市场地位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铜浆和铜粉销量（吨）、收入（万元）、价格（元/千克）及毛利率（2021-2026）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铜浆和铜粉生产基地、销售区域、竞争对手及市场地位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铜浆和铜粉销量（吨）、收入（万元）、价格（元/千克）及毛利率（2021-2026）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铜浆和铜粉生产基地、销售区域、竞争对手及市场地位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铜浆和铜粉销量（吨）、收入（万元）、价格（元/千克）及毛利率（2021-2026）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铜浆和铜粉生产基地、销售区域、竞争对手及市场地位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铜浆和铜粉销量（吨）、收入（万元）、价格（元/千克）及毛利率（2021-2026）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铜浆和铜粉生产基地、销售区域、竞争对手及市场地位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铜浆和铜粉销量（吨）、收入（万元）、价格（元/千克）及毛利率（2021-2026）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铜浆和铜粉生产基地、销售区域、竞争对手及市场地位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铜浆和铜粉销量（吨）、收入（万元）、价格（元/千克）及毛利率（2021-2026）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铜浆和铜粉生产基地、销售区域、竞争对手及市场地位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铜浆和铜粉销量（吨）、收入（万元）、价格（元/千克）及毛利率（2021-2026）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铜浆和铜粉生产基地、销售区域、竞争对手及市场地位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铜浆和铜粉销量（吨）、收入（万元）、价格（元/千克）及毛利率（2021-2026）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铜浆和铜粉生产基地、销售区域、竞争对手及市场地位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铜浆和铜粉销量（吨）、收入（万元）、价格（元/千克）及毛利率（2021-2026）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铜浆和铜粉生产基地、销售区域、竞争对手及市场地位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铜浆和铜粉销量（吨）、收入（万元）、价格（元/千克）及毛利率（2021-2026）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铜浆和铜粉生产基地、销售区域、竞争对手及市场地位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铜浆和铜粉销量（吨）、收入（万元）、价格（元/千克）及毛利率（2021-2026）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铜浆和铜粉生产基地、销售区域、竞争对手及市场地位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铜浆和铜粉销量（吨）、收入（万元）、价格（元/千克）及毛利率（2021-2026）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全球不同产品类型铜浆和铜粉销量（2021-2026）&amp;（吨）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全球不同产品类型铜浆和铜粉销量市场份额（2021-2026）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全球不同产品类型铜浆和铜粉销量预测（2027-2032）&amp;（吨）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全球市场不同产品类型铜浆和铜粉销量市场份额预测（2027-2032）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全球不同产品类型铜浆和铜粉收入（2021-2026）&amp;（万元）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全球不同产品类型铜浆和铜粉收入市场份额（2021-2026）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全球不同产品类型铜浆和铜粉收入预测（2027-2032）&amp;（万元）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全球不同产品类型铜浆和铜粉收入市场份额预测（2027-2032）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中国不同产品类型铜浆和铜粉销量（2021-2026）&amp;（吨）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中国不同产品类型铜浆和铜粉销量市场份额（2021-2026）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中国不同产品类型铜浆和铜粉销量预测（2027-2032）&amp;（吨）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全球市场不同产品类型铜浆和铜粉销量市场份额预测（2027-2032）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中国不同产品类型铜浆和铜粉收入（2021-2026）&amp;（万元）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中国不同产品类型铜浆和铜粉收入市场份额（2021-2026）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中国不同产品类型铜浆和铜粉收入预测（2027-2032）&amp;（万元）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中国不同产品类型铜浆和铜粉收入市场份额预测（2027-2032）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全球不同应用铜浆和铜粉销量（2021-2026）&amp;（吨）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全球不同应用铜浆和铜粉销量市场份额（2021-2026）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全球不同应用铜浆和铜粉销量预测（2027-2032）&amp;（吨）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全球市场不同应用铜浆和铜粉销量市场份额预测（2027-2032）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全球不同应用铜浆和铜粉收入（2021-2026）&amp;（万元）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全球不同应用铜浆和铜粉收入市场份额（2021-2026）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全球不同应用铜浆和铜粉收入预测（2027-2032）&amp;（万元）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全球不同应用铜浆和铜粉收入市场份额预测（2027-2032）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中国不同应用铜浆和铜粉销量（2021-2026）&amp;（吨）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中国不同应用铜浆和铜粉销量市场份额（2021-2026）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中国不同应用铜浆和铜粉销量预测（2027-2032）&amp;（吨）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中国市场不同应用铜浆和铜粉销量市场份额预测（2027-2032）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中国不同应用铜浆和铜粉收入（2021-2026）&amp;（万元）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中国不同应用铜浆和铜粉收入市场份额（2021-2026）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中国不同应用铜浆和铜粉收入预测（2027-2032）&amp;（万元）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中国不同应用铜浆和铜粉收入市场份额预测（2027-2032）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铜浆和铜粉行业发展趋势</w:t>
      </w:r>
      <w:r>
        <w:rPr>
          <w:rFonts w:hint="eastAsia"/>
        </w:rPr>
        <w:br/>
      </w:r>
      <w:r>
        <w:rPr>
          <w:rFonts w:hint="eastAsia"/>
        </w:rPr>
        <w:t>　　表 138： 铜浆和铜粉行业主要驱动因素</w:t>
      </w:r>
      <w:r>
        <w:rPr>
          <w:rFonts w:hint="eastAsia"/>
        </w:rPr>
        <w:br/>
      </w:r>
      <w:r>
        <w:rPr>
          <w:rFonts w:hint="eastAsia"/>
        </w:rPr>
        <w:t>　　表 139： 铜浆和铜粉行业供应链分析</w:t>
      </w:r>
      <w:r>
        <w:rPr>
          <w:rFonts w:hint="eastAsia"/>
        </w:rPr>
        <w:br/>
      </w:r>
      <w:r>
        <w:rPr>
          <w:rFonts w:hint="eastAsia"/>
        </w:rPr>
        <w:t>　　表 140： 铜浆和铜粉上游原料供应商</w:t>
      </w:r>
      <w:r>
        <w:rPr>
          <w:rFonts w:hint="eastAsia"/>
        </w:rPr>
        <w:br/>
      </w:r>
      <w:r>
        <w:rPr>
          <w:rFonts w:hint="eastAsia"/>
        </w:rPr>
        <w:t>　　表 141： 铜浆和铜粉主要地区不同应用客户分析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铜浆和铜粉典型经销商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铜浆和铜粉产品图片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全球不同产品类型铜浆和铜粉销售额2021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全球不同产品类型铜浆和铜粉市场份额2025 &amp; 2032</w:t>
      </w:r>
      <w:r>
        <w:rPr>
          <w:rFonts w:hint="eastAsia"/>
        </w:rPr>
        <w:br/>
      </w:r>
      <w:r>
        <w:rPr>
          <w:rFonts w:hint="eastAsia"/>
        </w:rPr>
        <w:t>　　图 4： 铜浆产品图片</w:t>
      </w:r>
      <w:r>
        <w:rPr>
          <w:rFonts w:hint="eastAsia"/>
        </w:rPr>
        <w:br/>
      </w:r>
      <w:r>
        <w:rPr>
          <w:rFonts w:hint="eastAsia"/>
        </w:rPr>
        <w:t>　　图 5： 铜粉产品图片</w:t>
      </w:r>
      <w:r>
        <w:rPr>
          <w:rFonts w:hint="eastAsia"/>
        </w:rPr>
        <w:br/>
      </w:r>
      <w:r>
        <w:rPr>
          <w:rFonts w:hint="eastAsia"/>
        </w:rPr>
        <w:t>　　图 6： 全球不同制粉工艺铜浆和铜粉销售额2021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全球不同制粉工艺铜浆和铜粉市场份额2025 &amp; 2032</w:t>
      </w:r>
      <w:r>
        <w:rPr>
          <w:rFonts w:hint="eastAsia"/>
        </w:rPr>
        <w:br/>
      </w:r>
      <w:r>
        <w:rPr>
          <w:rFonts w:hint="eastAsia"/>
        </w:rPr>
        <w:t>　　图 8： 雾化产品图片</w:t>
      </w:r>
      <w:r>
        <w:rPr>
          <w:rFonts w:hint="eastAsia"/>
        </w:rPr>
        <w:br/>
      </w:r>
      <w:r>
        <w:rPr>
          <w:rFonts w:hint="eastAsia"/>
        </w:rPr>
        <w:t>　　图 9： 电解产品图片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全球不同外观铜浆和铜粉销售额2021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全球不同外观铜浆和铜粉市场份额2025 &amp; 2032</w:t>
      </w:r>
      <w:r>
        <w:rPr>
          <w:rFonts w:hint="eastAsia"/>
        </w:rPr>
        <w:br/>
      </w:r>
      <w:r>
        <w:rPr>
          <w:rFonts w:hint="eastAsia"/>
        </w:rPr>
        <w:t>　　图 13： 液体产品图片</w:t>
      </w:r>
      <w:r>
        <w:rPr>
          <w:rFonts w:hint="eastAsia"/>
        </w:rPr>
        <w:br/>
      </w:r>
      <w:r>
        <w:rPr>
          <w:rFonts w:hint="eastAsia"/>
        </w:rPr>
        <w:t>　　图 14： 固体产品图片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全球不同应用铜浆和铜粉市场份额2025 &amp; 2032</w:t>
      </w:r>
      <w:r>
        <w:rPr>
          <w:rFonts w:hint="eastAsia"/>
        </w:rPr>
        <w:br/>
      </w:r>
      <w:r>
        <w:rPr>
          <w:rFonts w:hint="eastAsia"/>
        </w:rPr>
        <w:t>　　图 17： 半导体</w:t>
      </w:r>
      <w:r>
        <w:rPr>
          <w:rFonts w:hint="eastAsia"/>
        </w:rPr>
        <w:br/>
      </w:r>
      <w:r>
        <w:rPr>
          <w:rFonts w:hint="eastAsia"/>
        </w:rPr>
        <w:t>　　图 18： 光伏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2025年全球前五大生产商铜浆和铜粉市场份额</w:t>
      </w:r>
      <w:r>
        <w:rPr>
          <w:rFonts w:hint="eastAsia"/>
        </w:rPr>
        <w:br/>
      </w:r>
      <w:r>
        <w:rPr>
          <w:rFonts w:hint="eastAsia"/>
        </w:rPr>
        <w:t>　　图 21： 2025年全球铜浆和铜粉第一梯队、第二梯队和第三梯队厂商及市场份额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全球铜浆和铜粉产能、产量、产能利用率及发展趋势（2021-2032）&amp;（吨）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全球铜浆和铜粉产量、需求量及发展趋势（2021-2032）&amp;（吨）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全球主要地区铜浆和铜粉产量市场份额（2021-2032）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中国铜浆和铜粉产能、产量、产能利用率及发展趋势（2021-2032）&amp;（吨）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中国铜浆和铜粉产量、市场需求量及发展趋势（2021-2032）&amp;（吨）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全球铜浆和铜粉市场销售额及增长率：（2021-2032）&amp;（万元）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全球市场铜浆和铜粉市场规模：2021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全球市场铜浆和铜粉销量及增长率（2021-2032）&amp;（吨）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全球市场铜浆和铜粉价格趋势（2021-2032）&amp;（元/千克）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31： 全球主要地区铜浆和铜粉销售收入（2021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全球主要地区铜浆和铜粉销售收入市场份额（2021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北美市场铜浆和铜粉销量及增长率（2021-2032）&amp;（吨）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北美市场铜浆和铜粉收入及增长率（2021-2032）&amp;（万元）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欧洲市场铜浆和铜粉销量及增长率（2021-2032）&amp;（吨）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欧洲市场铜浆和铜粉收入及增长率（2021-2032）&amp;（万元）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中国市场铜浆和铜粉销量及增长率（2021-2032）&amp;（吨）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中国市场铜浆和铜粉收入及增长率（2021-2032）&amp;（万元）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日本市场铜浆和铜粉销量及增长率（2021-2032）&amp;（吨）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日本市场铜浆和铜粉收入及增长率（2021-2032）&amp;（万元）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东南亚市场铜浆和铜粉销量及增长率（2021-2032）&amp;（吨）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东南亚市场铜浆和铜粉收入及增长率（2021-2032）&amp;（万元）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印度市场铜浆和铜粉销量及增长率（2021-2032）&amp;（吨）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印度市场铜浆和铜粉收入及增长率（2021-2032）&amp;（万元）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南美市场铜浆和铜粉销量及增长率（2021-2032）&amp;（吨）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南美市场铜浆和铜粉收入及增长率（2021-2032）&amp;（万元）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中东市场铜浆和铜粉销量及增长率（2021-2032）&amp;（吨）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中东市场铜浆和铜粉收入及增长率（2021-2032）&amp;（万元）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全球不同产品类型铜浆和铜粉价格走势（2021-2032）&amp;（元/千克）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全球不同应用铜浆和铜粉价格走势（2021-2032）&amp;（元/千克）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铜浆和铜粉中国企业SWOT分析</w:t>
      </w:r>
      <w:r>
        <w:rPr>
          <w:rFonts w:hint="eastAsia"/>
        </w:rPr>
        <w:br/>
      </w:r>
      <w:r>
        <w:rPr>
          <w:rFonts w:hint="eastAsia"/>
        </w:rPr>
        <w:t>　　图 52： 铜浆和铜粉产业链</w:t>
      </w:r>
      <w:r>
        <w:rPr>
          <w:rFonts w:hint="eastAsia"/>
        </w:rPr>
        <w:br/>
      </w:r>
      <w:r>
        <w:rPr>
          <w:rFonts w:hint="eastAsia"/>
        </w:rPr>
        <w:t>　　图 53： 铜浆和铜粉行业采购模式分析</w:t>
      </w:r>
      <w:r>
        <w:rPr>
          <w:rFonts w:hint="eastAsia"/>
        </w:rPr>
        <w:br/>
      </w:r>
      <w:r>
        <w:rPr>
          <w:rFonts w:hint="eastAsia"/>
        </w:rPr>
        <w:t>　　图 54： 铜浆和铜粉行业生产模式</w:t>
      </w:r>
      <w:r>
        <w:rPr>
          <w:rFonts w:hint="eastAsia"/>
        </w:rPr>
        <w:br/>
      </w:r>
      <w:r>
        <w:rPr>
          <w:rFonts w:hint="eastAsia"/>
        </w:rPr>
        <w:t>　　图 55： 铜浆和铜粉行业销售模式分析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9f0523bb44845" w:history="1">
        <w:r>
          <w:rPr>
            <w:rStyle w:val="Hyperlink"/>
          </w:rPr>
          <w:t>2026-2032年全球与中国铜浆和铜粉行业调研及市场前景分析报告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9f0523bb44845" w:history="1">
        <w:r>
          <w:rPr>
            <w:rStyle w:val="Hyperlink"/>
          </w:rPr>
          <w:t>https://www.20087.com/8/37/TongJiangHeTongFenHangYeXianZhuangJiQianJing.html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a28a29e174533" w:history="1">
      <w:r>
        <w:rPr>
          <w:rStyle w:val="Hyperlink"/>
        </w:rPr>
        <w:t>2026-2032年全球与中国铜浆和铜粉行业调研及市场前景分析报告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TongJiangHeTongFenHangYeXianZhuangJiQianJing.html" TargetMode="External" Id="R0359f0523bb4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TongJiangHeTongFenHangYeXianZhuangJiQianJing.html" TargetMode="External" Id="R74da28a29e17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2026-01-13T05:26:53Z</dcterms:created>
  <dcterms:modified xsi:type="dcterms:W3CDTF">2026-01-13T06:26:53Z</dcterms:modified>
  <dc:subject>2026-2032年全球与中国铜浆和铜粉行业调研及市场前景分析报告</dc:subject>
  <dc:title>2026-2032年全球与中国铜浆和铜粉行业调研及市场前景分析报告</dc:title>
  <cp:keywords>2026-2032年全球与中国铜浆和铜粉行业调研及市场前景分析报告</cp:keywords>
  <dc:description>2026-2032年全球与中国铜浆和铜粉行业调研及市场前景分析报告</dc:description>
</cp:coreProperties>
</file>