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e087ba044859" w:history="1">
              <w:r>
                <w:rPr>
                  <w:rStyle w:val="Hyperlink"/>
                </w:rPr>
                <w:t>2024-2030年中国铝合金挤压型材行业研究与前景趋势分析报告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e087ba044859" w:history="1">
              <w:r>
                <w:rPr>
                  <w:rStyle w:val="Hyperlink"/>
                </w:rPr>
                <w:t>2024-2030年中国铝合金挤压型材行业研究与前景趋势分析报告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fe087ba044859" w:history="1">
                <w:r>
                  <w:rPr>
                    <w:rStyle w:val="Hyperlink"/>
                  </w:rPr>
                  <w:t>https://www.20087.com/8/87/LvHeJinJiYaXingCaiHangYeFaZhanQianJing.html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挤压型材凭借其轻质、高强度、耐腐蚀等优势，在建筑、交通、航空航天等领域有着广泛应用。目前，行业正不断推进材料与加工技术创新，如开发高性能铝合金配方，提高材料的力学性能和加工成型能力，以及采用精密挤压、热处理等先进技术提升产品品质。</w:t>
      </w:r>
      <w:r>
        <w:rPr>
          <w:rFonts w:hint="eastAsia"/>
        </w:rPr>
        <w:br/>
      </w:r>
      <w:r>
        <w:rPr>
          <w:rFonts w:hint="eastAsia"/>
        </w:rPr>
        <w:t>　　未来铝合金挤压型材的发展将聚焦于轻量化、多功能化和绿色化。随着新能源汽车、高速轨道交通等新兴产业的快速发展，对轻量化材料的需求将日益增长，推动铝合金型材向更高强度、更低密度方向发展。同时，集成化设计和表面处理技术的创新，将使型材具备更多功能性，如隔热、导电等。绿色化生产，包括节能减排和回收利用，也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e087ba044859" w:history="1">
        <w:r>
          <w:rPr>
            <w:rStyle w:val="Hyperlink"/>
          </w:rPr>
          <w:t>2024-2030年中国铝合金挤压型材行业研究与前景趋势分析报告</w:t>
        </w:r>
      </w:hyperlink>
      <w:r>
        <w:rPr>
          <w:rFonts w:hint="eastAsia"/>
        </w:rPr>
        <w:t>》依托国家统计局、发改委及铝合金挤压型材相关行业协会的详实数据，对铝合金挤压型材行业的现状、市场需求、市场规模、产业链结构、价格变动、细分市场进行了全面调研。铝合金挤压型材报告还详细剖析了铝合金挤压型材市场竞争格局，重点关注了品牌影响力、市场集中度及重点企业运营情况，并在预测铝合金挤压型材市场发展前景和发展趋势的同时，识别了铝合金挤压型材行业潜在的风险与机遇。铝合金挤压型材报告以专业、科学、规范的研究方法和客观、权威的分析，为铝合金挤压型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铝合金挤压型材行业界定</w:t>
      </w:r>
      <w:r>
        <w:rPr>
          <w:rFonts w:hint="eastAsia"/>
        </w:rPr>
        <w:br/>
      </w:r>
      <w:r>
        <w:rPr>
          <w:rFonts w:hint="eastAsia"/>
        </w:rPr>
        <w:t>　　第一节 铝合金挤压型材行业定义</w:t>
      </w:r>
      <w:r>
        <w:rPr>
          <w:rFonts w:hint="eastAsia"/>
        </w:rPr>
        <w:br/>
      </w:r>
      <w:r>
        <w:rPr>
          <w:rFonts w:hint="eastAsia"/>
        </w:rPr>
        <w:t>　　第二节 铝合金挤压型材行业特点分析</w:t>
      </w:r>
      <w:r>
        <w:rPr>
          <w:rFonts w:hint="eastAsia"/>
        </w:rPr>
        <w:br/>
      </w:r>
      <w:r>
        <w:rPr>
          <w:rFonts w:hint="eastAsia"/>
        </w:rPr>
        <w:t>　　第三节 铝合金挤压型材行业发展历程</w:t>
      </w:r>
      <w:r>
        <w:rPr>
          <w:rFonts w:hint="eastAsia"/>
        </w:rPr>
        <w:br/>
      </w:r>
      <w:r>
        <w:rPr>
          <w:rFonts w:hint="eastAsia"/>
        </w:rPr>
        <w:t>　　第四节 铝合金挤压型材产业链分析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国外铝合金挤压型材行业发展态势分析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国外铝合金挤压型材行业总体情况</w:t>
      </w:r>
      <w:r>
        <w:rPr>
          <w:rFonts w:hint="eastAsia"/>
        </w:rPr>
        <w:br/>
      </w:r>
      <w:r>
        <w:rPr>
          <w:rFonts w:hint="eastAsia"/>
        </w:rPr>
        <w:t>　　第二节 铝合金挤压型材行业重点国家、地区市场分析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国外铝合金挤压型材行业发展前景预测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中国铝合金挤压型材行业发展环境分析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铝合金挤压型材行业经济环境分析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铝合金挤压型材行业政策环境分析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一、铝合金挤压型材行业相关政策</w:t>
      </w:r>
      <w:r>
        <w:rPr>
          <w:rFonts w:hint="eastAsia"/>
        </w:rPr>
        <w:br/>
      </w:r>
      <w:r>
        <w:rPr>
          <w:rFonts w:hint="eastAsia"/>
        </w:rPr>
        <w:t>　　　　二、铝合金挤压型材行业相关标准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铝合金挤压型材行业技术发展现状及趋势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当前我国铝合金挤压型材技术发展现状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中外铝合金挤压型材技术差距及产生差距的主要原因分析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提高我国铝合金挤压型材技术的对策</w:t>
      </w:r>
      <w:r>
        <w:rPr>
          <w:rFonts w:hint="eastAsia"/>
        </w:rPr>
        <w:br/>
      </w:r>
      <w:r>
        <w:rPr>
          <w:rFonts w:hint="eastAsia"/>
        </w:rPr>
        <w:t>　　第四节 我国铝合金挤压型材研发、设计发展趋势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中国铝合金挤压型材行业市场供需状况分析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中国铝合金挤压型材行业市场规模情况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中国铝合金挤压型材行业市场需求状况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一、2018-2023年铝合金挤压型材行业市场需求情况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二、铝合金挤压型材行业市场需求特点分析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中国铝合金挤压型材行业市场供给状况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一、2018-2023年铝合金挤压型材行业市场供给情况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二、铝合金挤压型材行业市场供给特点分析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铝合金挤压型材行业市场供需平衡状况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中国铝合金挤压型材行业进出口情况分析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铝合金挤压型材行业出口情况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一、2018-2023年铝合金挤压型材行业出口情况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铝合金挤压型材行业进口情况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一、2018-2023年铝合金挤压型材行业进口情况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铝合金挤压型材行业进出口面临的挑战及对策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中国铝合金挤压型材行业产品价格监测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一、铝合金挤压型材市场价格特征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二、当前铝合金挤压型材市场价格评述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三、影响铝合金挤压型材市场价格因素分析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四、未来铝合金挤压型材市场价格走势预测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中国铝合金挤压型材行业重点区域市场分析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铝合金挤压型材行业区域市场分布情况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铝合金挤压型材行业细分市场调研分析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铝合金挤压型材细分产品（一）市场调研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铝合金挤压型材细分产品（二）市场调研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铝合金挤压型材行业上、下游市场分析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铝合金挤压型材行业上游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铝合金挤压型材行业下游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铝合金挤压型材行业重点企业发展调研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铝合金挤压型材重点企业（一）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铝合金挤压型材重点企业（二）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铝合金挤压型材重点企业（三）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铝合金挤压型材重点企业（四）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铝合金挤压型材重点企业（五）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铝合金挤压型材重点企业（六）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铝合金挤压型材行业风险及对策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2024-2030年铝合金挤压型材行业发展环境分析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2024-2030年铝合金挤压型材行业投资特性分析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一、铝合金挤压型材行业进入壁垒</w:t>
      </w:r>
      <w:r>
        <w:rPr>
          <w:rFonts w:hint="eastAsia"/>
        </w:rPr>
        <w:br/>
      </w:r>
      <w:r>
        <w:rPr>
          <w:rFonts w:hint="eastAsia"/>
        </w:rPr>
        <w:t>　　　　二、铝合金挤压型材行业盈利模式</w:t>
      </w:r>
      <w:r>
        <w:rPr>
          <w:rFonts w:hint="eastAsia"/>
        </w:rPr>
        <w:br/>
      </w:r>
      <w:r>
        <w:rPr>
          <w:rFonts w:hint="eastAsia"/>
        </w:rPr>
        <w:t>　　　　三、铝合金挤压型材行业盈利因素</w:t>
      </w:r>
      <w:r>
        <w:rPr>
          <w:rFonts w:hint="eastAsia"/>
        </w:rPr>
        <w:br/>
      </w:r>
      <w:r>
        <w:rPr>
          <w:rFonts w:hint="eastAsia"/>
        </w:rPr>
        <w:t>　　第三节 铝合金挤压型材行业“波特五力模型”分析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2024-2030年铝合金挤压型材行业风险及对策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铝合金挤压型材企业竞争策略分析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铝合金挤压型材市场竞争策略分析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一、2024-2030年中国铝合金挤压型材市场增长潜力分析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二、2024-2030年中国铝合金挤压型材主要潜力品种分析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三、现有铝合金挤压型材产品竞争策略分析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四、潜力铝合金挤压型材品种竞争策略选择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2024-2030年中国铝合金挤压型材企业竞争策略分析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一、2024-2030年我国铝合金挤压型材市场竞争趋势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二、2024-2030年铝合金挤压型材行业竞争格局展望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四、2024-2030年铝合金挤压型材企业竞争策略分析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2024-2030年中国铝合金挤压型材行业发展趋势分析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一、2024-2030年铝合金挤压型材技术发展趋势分析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二、2024-2030年铝合金挤压型材产品发展趋势分析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2024-2030年中国铝合金挤压型材市场趋势分析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一、2024-2030年铝合金挤压型材发展趋势预测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二、2024-2030年铝合金挤压型材市场前景分析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三、2024-2030年铝合金挤压型材产业政策趋向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2024-2030年铝合金挤压型材行业投资价值评估分析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铝合金挤压型材行业发展建议分析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铝合金挤压型材行业研究结论及建议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铝合金挤压型材细分行业研究结论及建议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中智-林－铝合金挤压型材行业竞争策略总结及建议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铝合金挤压型材行业历程</w:t>
      </w:r>
      <w:r>
        <w:rPr>
          <w:rFonts w:hint="eastAsia"/>
        </w:rPr>
        <w:br/>
      </w:r>
      <w:r>
        <w:rPr>
          <w:rFonts w:hint="eastAsia"/>
        </w:rPr>
        <w:t>　　图表 铝合金挤压型材行业生命周期</w:t>
      </w:r>
      <w:r>
        <w:rPr>
          <w:rFonts w:hint="eastAsia"/>
        </w:rPr>
        <w:br/>
      </w:r>
      <w:r>
        <w:rPr>
          <w:rFonts w:hint="eastAsia"/>
        </w:rPr>
        <w:t>　　图表 铝合金挤压型材行业产业链分析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2018-2023年铝合金挤压型材行业市场容量分析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2023年中国铝合金挤压型材行业需求领域分布格局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2023年中国铝合金挤压型材进口国家及地区分析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2023年中国铝合金挤压型材出口国家及地区分析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2018-2023年中国铝合金挤压型材行业企业平均规模情况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**地区铝合金挤压型材行业市场需求情况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铝合金挤压型材重点企业（三）成长能力情况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2024-2030年中国铝合金挤压型材发展趋势预测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e087ba044859" w:history="1">
        <w:r>
          <w:rPr>
            <w:rStyle w:val="Hyperlink"/>
          </w:rPr>
          <w:t>2024-2030年中国铝合金挤压型材行业研究与前景趋势分析报告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fe087ba044859" w:history="1">
        <w:r>
          <w:rPr>
            <w:rStyle w:val="Hyperlink"/>
          </w:rPr>
          <w:t>https://www.20087.com/8/87/LvHeJinJiYaXingCaiHangYeFaZhanQianJing.html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c1c3f4fa640bd" w:history="1">
      <w:r>
        <w:rPr>
          <w:rStyle w:val="Hyperlink"/>
        </w:rPr>
        <w:t>2024-2030年中国铝合金挤压型材行业研究与前景趋势分析报告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HeJinJiYaXingCaiHangYeFaZhanQianJing.html" TargetMode="External" Id="Re92fe087ba0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HeJinJiYaXingCaiHangYeFaZhanQianJing.html" TargetMode="External" Id="R9fec1c3f4fa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2024-02-05T09:17:39Z</dcterms:created>
  <dcterms:modified xsi:type="dcterms:W3CDTF">2024-02-05T10:17:39Z</dcterms:modified>
  <dc:subject>2024-2030年中国铝合金挤压型材行业研究与前景趋势分析报告</dc:subject>
  <dc:title>2024-2030年中国铝合金挤压型材行业研究与前景趋势分析报告</dc:title>
  <cp:keywords>2024-2030年中国铝合金挤压型材行业研究与前景趋势分析报告</cp:keywords>
  <dc:description>2024-2030年中国铝合金挤压型材行业研究与前景趋势分析报告</dc:description>
</cp:coreProperties>
</file>