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876cedaf34466" w:history="1">
              <w:r>
                <w:rPr>
                  <w:rStyle w:val="Hyperlink"/>
                </w:rPr>
                <w:t>2025-2031年中国锑铅合金行业研究与市场前景预测报告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876cedaf34466" w:history="1">
              <w:r>
                <w:rPr>
                  <w:rStyle w:val="Hyperlink"/>
                </w:rPr>
                <w:t>2025-2031年中国锑铅合金行业研究与市场前景预测报告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876cedaf34466" w:history="1">
                <w:r>
                  <w:rPr>
                    <w:rStyle w:val="Hyperlink"/>
                  </w:rPr>
                  <w:t>https://www.20087.com/8/27/TiQianHeJinQianJing.html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铅合金是一种重要的合金材料，具有良好的机械性能、导电性和耐腐蚀性，广泛应用于电子、航空、化工等领域。近年来，随着电子行业的快速发展和新材料的不断涌现，锑铅合金的需求也在持续增长。然而，锑铅合金的生产和使用也面临着环保和安全方面的挑战。</w:t>
      </w:r>
      <w:r>
        <w:rPr>
          <w:rFonts w:hint="eastAsia"/>
        </w:rPr>
        <w:br/>
      </w:r>
      <w:r>
        <w:rPr>
          <w:rFonts w:hint="eastAsia"/>
        </w:rPr>
        <w:t>　　未来，锑铅合金的市场将面临更多的环保和安全监管。随着全球对重金属污染的重视，锑铅合金的生产和使用将更加严格地受到监管。此外，随着新材料和新技术的应用，锑铅合金的部分应用可能会被更为环保和高效的替代品所取代。未来，锑铅合金将在特定领域继续发挥重要作用，但其市场份额也将受到新材料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876cedaf34466" w:history="1">
        <w:r>
          <w:rPr>
            <w:rStyle w:val="Hyperlink"/>
          </w:rPr>
          <w:t>2025-2031年中国锑铅合金行业研究与市场前景预测报告</w:t>
        </w:r>
      </w:hyperlink>
      <w:r>
        <w:rPr>
          <w:rFonts w:hint="eastAsia"/>
        </w:rPr>
        <w:t>》在多年锑铅合金行业研究结论的基础上，结合中国锑铅合金行业市场的发展现状，通过资深研究团队对锑铅合金市场各类资讯进行整理分析，并依托国家权威数据资源和长期市场监测的数据库，对锑铅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6876cedaf34466" w:history="1">
        <w:r>
          <w:rPr>
            <w:rStyle w:val="Hyperlink"/>
          </w:rPr>
          <w:t>2025-2031年中国锑铅合金行业研究与市场前景预测报告</w:t>
        </w:r>
      </w:hyperlink>
      <w:r>
        <w:rPr>
          <w:rFonts w:hint="eastAsia"/>
        </w:rPr>
        <w:t>可以帮助投资者准确把握锑铅合金行业的市场现状，为投资者进行投资作出锑铅合金行业前景预判，挖掘锑铅合金行业投资价值，同时提出锑铅合金行业投资策略、营销策略等方面的建议。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锑铅合金行业发展概述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一、锑铅合金行业定义及分类</w:t>
      </w:r>
      <w:r>
        <w:rPr>
          <w:rFonts w:hint="eastAsia"/>
        </w:rPr>
        <w:br/>
      </w:r>
      <w:r>
        <w:rPr>
          <w:rFonts w:hint="eastAsia"/>
        </w:rPr>
        <w:t>　　　　二、锑铅合金行业经济特性</w:t>
      </w:r>
      <w:r>
        <w:rPr>
          <w:rFonts w:hint="eastAsia"/>
        </w:rPr>
        <w:br/>
      </w:r>
      <w:r>
        <w:rPr>
          <w:rFonts w:hint="eastAsia"/>
        </w:rPr>
        <w:t>　　　　三、锑铅合金行业产业链简介</w:t>
      </w:r>
      <w:r>
        <w:rPr>
          <w:rFonts w:hint="eastAsia"/>
        </w:rPr>
        <w:br/>
      </w:r>
      <w:r>
        <w:rPr>
          <w:rFonts w:hint="eastAsia"/>
        </w:rPr>
        <w:t>　　第二节 锑铅合金行业发展成熟度</w:t>
      </w:r>
      <w:r>
        <w:rPr>
          <w:rFonts w:hint="eastAsia"/>
        </w:rPr>
        <w:br/>
      </w:r>
      <w:r>
        <w:rPr>
          <w:rFonts w:hint="eastAsia"/>
        </w:rPr>
        <w:t>　　　　一、锑铅合金行业发展周期分析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锑铅合金行业相关产业动态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2024-2025年锑铅合金行业发展环境分析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锑铅合金行业环境分析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锑铅合金行业相关政策、法规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锑铅合金行业技术发展现状及趋势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当前我国锑铅合金技术发展现状</w:t>
      </w:r>
      <w:r>
        <w:rPr>
          <w:rFonts w:hint="eastAsia"/>
        </w:rPr>
        <w:br/>
      </w:r>
      <w:r>
        <w:rPr>
          <w:rFonts w:hint="eastAsia"/>
        </w:rPr>
        <w:t>　　第二节 中外锑铅合金技术差距及产生差距的主要原因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提高我国锑铅合金技术的对策</w:t>
      </w:r>
      <w:r>
        <w:rPr>
          <w:rFonts w:hint="eastAsia"/>
        </w:rPr>
        <w:br/>
      </w:r>
      <w:r>
        <w:rPr>
          <w:rFonts w:hint="eastAsia"/>
        </w:rPr>
        <w:t>　　第四节 我国锑铅合金产品研发、设计发展趋势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中国锑铅合金市场发展调研</w:t>
      </w:r>
      <w:r>
        <w:rPr>
          <w:rFonts w:hint="eastAsia"/>
        </w:rPr>
        <w:br/>
      </w:r>
      <w:r>
        <w:rPr>
          <w:rFonts w:hint="eastAsia"/>
        </w:rPr>
        <w:t>　　第一节 锑铅合金市场现状分析及预测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一、2020-2025年中国锑铅合金市场规模分析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二、2025-2031年中国锑铅合金市场规模预测</w:t>
      </w:r>
      <w:r>
        <w:rPr>
          <w:rFonts w:hint="eastAsia"/>
        </w:rPr>
        <w:br/>
      </w:r>
      <w:r>
        <w:rPr>
          <w:rFonts w:hint="eastAsia"/>
        </w:rPr>
        <w:t>　　第二节 锑铅合金行业产能分析及预测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一、2020-2025年中国锑铅合金行业产能分析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二、2025-2031年中国锑铅合金行业产能预测</w:t>
      </w:r>
      <w:r>
        <w:rPr>
          <w:rFonts w:hint="eastAsia"/>
        </w:rPr>
        <w:br/>
      </w:r>
      <w:r>
        <w:rPr>
          <w:rFonts w:hint="eastAsia"/>
        </w:rPr>
        <w:t>　　第三节 锑铅合金行业产量分析及预测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一、2020-2025年中国锑铅合金行业产量分析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二、2025-2031年中国锑铅合金行业产量预测</w:t>
      </w:r>
      <w:r>
        <w:rPr>
          <w:rFonts w:hint="eastAsia"/>
        </w:rPr>
        <w:br/>
      </w:r>
      <w:r>
        <w:rPr>
          <w:rFonts w:hint="eastAsia"/>
        </w:rPr>
        <w:t>　　第四节 锑铅合金市场需求分析及预测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一、2020-2025年中国锑铅合金市场需求分析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二、2025-2031年中国锑铅合金市场需求预测</w:t>
      </w:r>
      <w:r>
        <w:rPr>
          <w:rFonts w:hint="eastAsia"/>
        </w:rPr>
        <w:br/>
      </w:r>
      <w:r>
        <w:rPr>
          <w:rFonts w:hint="eastAsia"/>
        </w:rPr>
        <w:t>　　第五节 锑铅合金进出口数据分析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一、2020-2025年中国锑铅合金进出口数据分析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二、2025-2031年国内锑铅合金进出口情况预测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2020-2025年中国锑铅合金行业总体发展状况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中国锑铅合金行业规模情况分析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一、锑铅合金行业单位规模情况分析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二、锑铅合金行业人员规模状况分析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三、锑铅合金行业资产规模状况分析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四、锑铅合金行业市场规模状况分析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五、锑铅合金行业敏感性分析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中国锑铅合金行业财务能力分析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一、锑铅合金行业盈利能力分析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二、锑铅合金行业偿债能力分析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三、锑铅合金行业营运能力分析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四、锑铅合金行业发展能力分析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中国锑铅合金行业重点区域发展分析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一、中国锑铅合金行业重点区域市场结构变化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二、重点地区（一）锑铅合金行业发展分析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三、重点地区（二）锑铅合金行业发展分析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四、重点地区（三）锑铅合金行业发展分析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五、重点地区（四）锑铅合金行业发展分析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六、重点地区（五）锑铅合金行业发展分析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锑铅合金行业产品价格分析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三、主要锑铅合金品牌产品价位分析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五、价格在锑铅合金行业竞争中的重要性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2025年中国锑铅合金行业上下游行业发展分析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锑铅合金上游行业分析</w:t>
      </w:r>
      <w:r>
        <w:rPr>
          <w:rFonts w:hint="eastAsia"/>
        </w:rPr>
        <w:br/>
      </w:r>
      <w:r>
        <w:rPr>
          <w:rFonts w:hint="eastAsia"/>
        </w:rPr>
        <w:t>　　　　一、锑铅合金产品成本构成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四、上游供给对锑铅合金行业的影响</w:t>
      </w:r>
      <w:r>
        <w:rPr>
          <w:rFonts w:hint="eastAsia"/>
        </w:rPr>
        <w:br/>
      </w:r>
      <w:r>
        <w:rPr>
          <w:rFonts w:hint="eastAsia"/>
        </w:rPr>
        <w:t>　　第二节 锑铅合金下游行业分析</w:t>
      </w:r>
      <w:r>
        <w:rPr>
          <w:rFonts w:hint="eastAsia"/>
        </w:rPr>
        <w:br/>
      </w:r>
      <w:r>
        <w:rPr>
          <w:rFonts w:hint="eastAsia"/>
        </w:rPr>
        <w:t>　　　　一、锑铅合金下游行业分布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四、下游需求对锑铅合金行业的影响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锑铅合金行业重点企业发展调研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锑铅合金重点企业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锑铅合金重点企业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锑铅合金重点企业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锑铅合金重点企业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锑铅合金重点企业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锑铅合金重点企业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2025年中国锑铅合金产业市场竞争格局分析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2025年中国锑铅合金产业竞争现状分析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一、锑铅合金竞争力分析</w:t>
      </w:r>
      <w:r>
        <w:rPr>
          <w:rFonts w:hint="eastAsia"/>
        </w:rPr>
        <w:br/>
      </w:r>
      <w:r>
        <w:rPr>
          <w:rFonts w:hint="eastAsia"/>
        </w:rPr>
        <w:t>　　　　二、锑铅合金技术竞争分析</w:t>
      </w:r>
      <w:r>
        <w:rPr>
          <w:rFonts w:hint="eastAsia"/>
        </w:rPr>
        <w:br/>
      </w:r>
      <w:r>
        <w:rPr>
          <w:rFonts w:hint="eastAsia"/>
        </w:rPr>
        <w:t>　　　　三、锑铅合金价格竞争分析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2025年中国锑铅合金产业集中度分析</w:t>
      </w:r>
      <w:r>
        <w:rPr>
          <w:rFonts w:hint="eastAsia"/>
        </w:rPr>
        <w:br/>
      </w:r>
      <w:r>
        <w:rPr>
          <w:rFonts w:hint="eastAsia"/>
        </w:rPr>
        <w:t>　　　　一、锑铅合金市场集中度分析</w:t>
      </w:r>
      <w:r>
        <w:rPr>
          <w:rFonts w:hint="eastAsia"/>
        </w:rPr>
        <w:br/>
      </w:r>
      <w:r>
        <w:rPr>
          <w:rFonts w:hint="eastAsia"/>
        </w:rPr>
        <w:t>　　　　二、锑铅合金企业集中度分析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2025-2031年提高锑铅合金企业竞争力的策略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锑铅合金行业投资风险预警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2025年影响锑铅合金行业发展的主要因素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一、影响锑铅合金行业运行的有利因素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二、影响锑铅合金行业运行的稳定因素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三、影响锑铅合金行业运行的不利因素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四、我国锑铅合金行业发展面临的挑战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五、我国锑铅合金行业发展面临的机遇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对锑铅合金行业投资风险预警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一、2025-2031年锑铅合金行业市场风险及控制策略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二、2025-2031年锑铅合金行业政策风险及控制策略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三、2025-2031年锑铅合金行业经营风险及控制策略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四、2025-2031年锑铅合金同业竞争风险及控制策略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五、2025-2031年锑铅合金行业其他风险及控制策略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锑铅合金行业发展趋势与投资规划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2025-2031年锑铅合金市场发展潜力分析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2025-2031年锑铅合金行业发展趋势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2025-2031年锑铅合金行业投资前景研究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中⋅智⋅林⋅：对我国锑铅合金品牌的战略思考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二、锑铅合金实施品牌战略的意义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三、锑铅合金企业品牌的现状分析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四、我国锑铅合金企业的品牌战略</w:t>
      </w:r>
      <w:r>
        <w:rPr>
          <w:rFonts w:hint="eastAsia"/>
        </w:rPr>
        <w:br/>
      </w:r>
      <w:r>
        <w:rPr>
          <w:rFonts w:hint="eastAsia"/>
        </w:rPr>
        <w:t>　　　　五、锑铅合金品牌战略管理的策略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2020-2025年中国锑铅合金市场规模及增长情况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2020-2025年中国锑铅合金行业产量及增长趋势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2025-2031年中国锑铅合金行业产量预测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2020-2025年中国锑铅合金行业市场需求及增长情况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2025-2031年中国锑铅合金行业市场需求预测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2020-2025年中国锑铅合金行业利润及增长情况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**地区锑铅合金市场规模及增长情况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**地区锑铅合金行业市场需求情况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**地区锑铅合金行业市场需求情况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2020-2025年中国锑铅合金行业出口情况分析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2020-2025年中国锑铅合金行业产品市场价格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2025-2031年中国锑铅合金行业产品市场价格走势预测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锑铅合金重点企业经营情况分析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锑铅合金重点企业经营情况分析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2025-2031年中国锑铅合金市场规模预测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2025-2031年中国锑铅合金行业利润预测</w:t>
      </w:r>
      <w:r>
        <w:rPr>
          <w:rFonts w:hint="eastAsia"/>
        </w:rPr>
        <w:br/>
      </w:r>
      <w:r>
        <w:rPr>
          <w:rFonts w:hint="eastAsia"/>
        </w:rPr>
        <w:t>　　图表 2025年锑铅合金行业壁垒</w:t>
      </w:r>
      <w:r>
        <w:rPr>
          <w:rFonts w:hint="eastAsia"/>
        </w:rPr>
        <w:br/>
      </w:r>
      <w:r>
        <w:rPr>
          <w:rFonts w:hint="eastAsia"/>
        </w:rPr>
        <w:t>　　图表 2025年锑铅合金市场前景分析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2025-2031年中国锑铅合金市场需求预测</w:t>
      </w:r>
      <w:r>
        <w:rPr>
          <w:rFonts w:hint="eastAsia"/>
        </w:rPr>
        <w:br/>
      </w:r>
      <w:r>
        <w:rPr>
          <w:rFonts w:hint="eastAsia"/>
        </w:rPr>
        <w:t>　　图表 2025年锑铅合金发展趋势预测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876cedaf34466" w:history="1">
        <w:r>
          <w:rPr>
            <w:rStyle w:val="Hyperlink"/>
          </w:rPr>
          <w:t>2025-2031年中国锑铅合金行业研究与市场前景预测报告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876cedaf34466" w:history="1">
        <w:r>
          <w:rPr>
            <w:rStyle w:val="Hyperlink"/>
          </w:rPr>
          <w:t>https://www.20087.com/8/27/TiQianHeJinQianJing.html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6efb2d86d4dff" w:history="1">
      <w:r>
        <w:rPr>
          <w:rStyle w:val="Hyperlink"/>
        </w:rPr>
        <w:t>2025-2031年中国锑铅合金行业研究与市场前景预测报告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iQianHeJinQianJing.html" TargetMode="External" Id="R2f6876cedaf3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iQianHeJinQianJing.html" TargetMode="External" Id="R8cd6efb2d86d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2024-12-14T04:08:00Z</dcterms:created>
  <dcterms:modified xsi:type="dcterms:W3CDTF">2024-12-14T05:08:00Z</dcterms:modified>
  <dc:subject>2025-2031年中国锑铅合金行业研究与市场前景预测报告</dc:subject>
  <dc:title>2025-2031年中国锑铅合金行业研究与市场前景预测报告</dc:title>
  <cp:keywords>2025-2031年中国锑铅合金行业研究与市场前景预测报告</cp:keywords>
  <dc:description>2025-2031年中国锑铅合金行业研究与市场前景预测报告</dc:description>
</cp:coreProperties>
</file>