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d2f4e311b460a" w:history="1">
              <w:r>
                <w:rPr>
                  <w:rStyle w:val="Hyperlink"/>
                </w:rPr>
                <w:t>2025-2031年中国长效干扰素市场研究与前景趋势分析报告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d2f4e311b460a" w:history="1">
              <w:r>
                <w:rPr>
                  <w:rStyle w:val="Hyperlink"/>
                </w:rPr>
                <w:t>2025-2031年中国长效干扰素市场研究与前景趋势分析报告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d2f4e311b460a" w:history="1">
                <w:r>
                  <w:rPr>
                    <w:rStyle w:val="Hyperlink"/>
                  </w:rPr>
                  <w:t>https://www.20087.com/8/77/ZhangXiaoGanRaoSuFaZhanQuShiFenXi.html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干扰素是一类用于治疗病毒感染和某些癌症的生物药物。通过基因工程技术改造，它们具有较长的半衰期，减少了给药频率，提高了患者依从性。近年来，随着生物制药技术的进步，长效干扰素的生产成本逐步下降，使得更多患者能够负担得起治疗费用。此外，研究人员正在探索长效干扰素与其他疗法联合使用的可能性，以提高治疗效果。</w:t>
      </w:r>
      <w:r>
        <w:rPr>
          <w:rFonts w:hint="eastAsia"/>
        </w:rPr>
        <w:br/>
      </w:r>
      <w:r>
        <w:rPr>
          <w:rFonts w:hint="eastAsia"/>
        </w:rPr>
        <w:t>　　未来，长效干扰素的研究和应用将更加注重靶向性和安全性。随着对疾病生物学机制的深入理解，开发针对特定病毒亚型或肿瘤类型的长效干扰素将成为研究方向。同时，减少不良反应和提高药物的生物利用度也将是研究的重点。此外，随着个体化医疗的发展，根据患者的基因特征定制长效干扰素治疗方案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d2f4e311b460a" w:history="1">
        <w:r>
          <w:rPr>
            <w:rStyle w:val="Hyperlink"/>
          </w:rPr>
          <w:t>2025-2031年中国长效干扰素市场研究与前景趋势分析报告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长效干扰素行业的市场规模、需求变化、产业链动态及区域发展格局。报告重点解读了长效干扰素行业竞争态势与重点企业的市场表现，并通过科学研判行业趋势与前景，揭示了长效干扰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长效干扰素市场概述</w:t>
      </w:r>
      <w:r>
        <w:rPr>
          <w:rFonts w:hint="eastAsia"/>
        </w:rPr>
        <w:br/>
      </w:r>
      <w:r>
        <w:rPr>
          <w:rFonts w:hint="eastAsia"/>
        </w:rPr>
        <w:t>　　第一节 长效干扰素产品定义及统计范围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按照不同产品类型，长效干扰素主要可以分为如下几个类别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一、不同产品类型长效干扰素增长趋势2024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从不同应用，长效干扰素主要包括如下几个方面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全球与中国长效干扰素发展现状对比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一、2020-2031年全球长效干扰素发展现状及未来趋势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二、2020-2031年中国长效干扰素生产发展现状及未来趋势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2020-2031年全球长效干扰素供需现状及预测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一、2020-2031年全球长效干扰素产能、产量、产能利用率及发展趋势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二、2020-2031年全球长效干扰素产量、表观消费量及发展趋势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2020-2031年中国长效干扰素供需现状及预测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一、2020-2031年中国长效干扰素产能、产量、产能利用率及发展趋势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二、2020-2031年中国长效干扰素产量、表观消费量及发展趋势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三、2020-2031年中国长效干扰素产量、市场需求量及发展趋势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全球与中国主要长效干扰素厂商发展分析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2020-2025年全球长效干扰素主要厂商列表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一、2020-2025年全球长效干扰素主要厂商产量列表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二、2020-2025年全球长效干扰素主要厂商产值列表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三、2025年全球主要生产商长效干扰素收入排名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四、2020-2025年全球长效干扰素主要厂商产品价格列表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中国市场长效干扰素主要厂商发展分析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一、2020-2025年中国长效干扰素主要厂商产量列表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二、2020-2025年中国长效干扰素主要厂商产值列表</w:t>
      </w:r>
      <w:r>
        <w:rPr>
          <w:rFonts w:hint="eastAsia"/>
        </w:rPr>
        <w:br/>
      </w:r>
      <w:r>
        <w:rPr>
          <w:rFonts w:hint="eastAsia"/>
        </w:rPr>
        <w:t>　　第三节 长效干扰素厂商产地分布及商业化日期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长效干扰素行业集中度、竞争程度分析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一、长效干扰素行业集中度分析：全球Top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二、全球长效干扰素第一梯队、第二梯队和第三梯队生产商（品牌）及市场份额（2024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长效干扰素全球领先企业SWOT分析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全球主要长效干扰素企业采访及观点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全球长效干扰素主要生产地区发展分析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全球主要地区长效干扰素市场规模分析：2020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一、2020-2031年全球主要地区长效干扰素产量及市场份额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二、2020-2031年全球主要地区长效干扰素产量及市场份额预测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三、2020-2031年全球主要地区长效干扰素产值及市场份额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四、2020-2031年全球主要地区长效干扰素产值及市场份额预测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2020-2031年北美市场长效干扰素产量、产值及增长率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2020-2031年欧洲市场长效干扰素产量、产值及增长率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2020-2031年中国市场长效干扰素产量、产值及增长率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2020-2031年日本市场长效干扰素产量、产值及增长率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2020-2031年东南亚市场长效干扰素产量、产值及增长率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2020-2031年印度市场长效干扰素产量、产值及增长率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全球长效干扰素消费主要地区发展分析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全球主要地区长效干扰素消费展望2020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2020-2025年全球主要地区长效干扰素消费量及增长率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2025-2031年全球主要地区长效干扰素消费量预测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全球长效干扰素重点厂商概况分析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不同类型长效干扰素产品的发展分析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2020-2031年全球不同类型长效干扰素产量</w:t>
      </w:r>
      <w:r>
        <w:rPr>
          <w:rFonts w:hint="eastAsia"/>
        </w:rPr>
        <w:br/>
      </w:r>
      <w:r>
        <w:rPr>
          <w:rFonts w:hint="eastAsia"/>
        </w:rPr>
        <w:t>　　　　一、2020-2025年全球长效干扰素不同类型长效干扰素产量及市场份额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二、2025-2031年全球不同类型长效干扰素产量预测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2020-2031年全球不同类型长效干扰素产值</w:t>
      </w:r>
      <w:r>
        <w:rPr>
          <w:rFonts w:hint="eastAsia"/>
        </w:rPr>
        <w:br/>
      </w:r>
      <w:r>
        <w:rPr>
          <w:rFonts w:hint="eastAsia"/>
        </w:rPr>
        <w:t>　　　　一、2020-2025年全球长效干扰素不同类型长效干扰素产值及市场份额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二、2025-2031年全球不同类型长效干扰素产值预测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2020-2031年全球不同类型长效干扰素价格走势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2020-2025年不同价格区间长效干扰素市场份额对比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2020-2031年中国不同类型长效干扰素产量</w:t>
      </w:r>
      <w:r>
        <w:rPr>
          <w:rFonts w:hint="eastAsia"/>
        </w:rPr>
        <w:br/>
      </w:r>
      <w:r>
        <w:rPr>
          <w:rFonts w:hint="eastAsia"/>
        </w:rPr>
        <w:t>　　　　一、2020-2025年中国长效干扰素不同类型长效干扰素产量及市场份额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二、2025-2031年中国不同类型长效干扰素产量预测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2020-2031年中国不同类型长效干扰素产值</w:t>
      </w:r>
      <w:r>
        <w:rPr>
          <w:rFonts w:hint="eastAsia"/>
        </w:rPr>
        <w:br/>
      </w:r>
      <w:r>
        <w:rPr>
          <w:rFonts w:hint="eastAsia"/>
        </w:rPr>
        <w:t>　　　　一、2020-2025年中国长效干扰素不同类型长效干扰素产值及市场份额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二、2025-2031年中国不同类型长效干扰素产值预测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长效干扰素上游原料及下游主要应用发展分析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长效干扰素产业链分析</w:t>
      </w:r>
      <w:r>
        <w:rPr>
          <w:rFonts w:hint="eastAsia"/>
        </w:rPr>
        <w:br/>
      </w:r>
      <w:r>
        <w:rPr>
          <w:rFonts w:hint="eastAsia"/>
        </w:rPr>
        <w:t>　　第二节 长效干扰素产业上游供应分析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2020-2031年全球不同应用长效干扰素消费量、市场份额及增长率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一、2020-2025年全球不同应用长效干扰素消费量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二、2025-2031年全球不同应用长效干扰素消费量预测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2020-2031年中国不同应用长效干扰素消费量、市场份额及增长率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一、2020-2025年中国不同应用长效干扰素消费量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二、2025-2031年中国不同应用长效干扰素消费量预测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中国长效干扰素产量、消费量、进出口分析及未来趋势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2020-2031年中国长效干扰素产量、消费量、进出口分析及未来趋势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中国长效干扰素进出口贸易趋势</w:t>
      </w:r>
      <w:r>
        <w:rPr>
          <w:rFonts w:hint="eastAsia"/>
        </w:rPr>
        <w:br/>
      </w:r>
      <w:r>
        <w:rPr>
          <w:rFonts w:hint="eastAsia"/>
        </w:rPr>
        <w:t>　　第三节 中国长效干扰素主要进口来源</w:t>
      </w:r>
      <w:r>
        <w:rPr>
          <w:rFonts w:hint="eastAsia"/>
        </w:rPr>
        <w:br/>
      </w:r>
      <w:r>
        <w:rPr>
          <w:rFonts w:hint="eastAsia"/>
        </w:rPr>
        <w:t>　　第四节 中国长效干扰素主要出口目的地</w:t>
      </w:r>
      <w:r>
        <w:rPr>
          <w:rFonts w:hint="eastAsia"/>
        </w:rPr>
        <w:br/>
      </w:r>
      <w:r>
        <w:rPr>
          <w:rFonts w:hint="eastAsia"/>
        </w:rPr>
        <w:t>　　第五节 中国长效干扰素行业未来发展的有利因素、不利因素分析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中国长效干扰素主要地区分布</w:t>
      </w:r>
      <w:r>
        <w:rPr>
          <w:rFonts w:hint="eastAsia"/>
        </w:rPr>
        <w:br/>
      </w:r>
      <w:r>
        <w:rPr>
          <w:rFonts w:hint="eastAsia"/>
        </w:rPr>
        <w:t>　　第一节 中国长效干扰素生产地区分布</w:t>
      </w:r>
      <w:r>
        <w:rPr>
          <w:rFonts w:hint="eastAsia"/>
        </w:rPr>
        <w:br/>
      </w:r>
      <w:r>
        <w:rPr>
          <w:rFonts w:hint="eastAsia"/>
        </w:rPr>
        <w:t>　　第二节 中国长效干扰素消费地区分布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长效干扰素技术及相关行业技术发展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未来长效干扰素行业、产品及技术发展趋势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长效干扰素行业及市场环境发展趋势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长效干扰素产品及技术发展趋势</w:t>
      </w:r>
      <w:r>
        <w:rPr>
          <w:rFonts w:hint="eastAsia"/>
        </w:rPr>
        <w:br/>
      </w:r>
      <w:r>
        <w:rPr>
          <w:rFonts w:hint="eastAsia"/>
        </w:rPr>
        <w:t>　　第三节 长效干扰素产品价格走势</w:t>
      </w:r>
      <w:r>
        <w:rPr>
          <w:rFonts w:hint="eastAsia"/>
        </w:rPr>
        <w:br/>
      </w:r>
      <w:r>
        <w:rPr>
          <w:rFonts w:hint="eastAsia"/>
        </w:rPr>
        <w:t>　　第四节 未来长效干扰素市场消费形态、消费者偏好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长效干扰素销售渠道分析及建议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国内市场长效干扰素销售渠道</w:t>
      </w:r>
      <w:r>
        <w:rPr>
          <w:rFonts w:hint="eastAsia"/>
        </w:rPr>
        <w:br/>
      </w:r>
      <w:r>
        <w:rPr>
          <w:rFonts w:hint="eastAsia"/>
        </w:rPr>
        <w:t>　　第二节 企业海外长效干扰素销售渠道</w:t>
      </w:r>
      <w:r>
        <w:rPr>
          <w:rFonts w:hint="eastAsia"/>
        </w:rPr>
        <w:br/>
      </w:r>
      <w:r>
        <w:rPr>
          <w:rFonts w:hint="eastAsia"/>
        </w:rPr>
        <w:t>　　第三节 长效干扰素销售/营销策略建议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长效干扰素行业研究成果及结论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按照不同产品类型，长效干扰素主要可以分为如下几个类别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不同种类长效干扰素增长趋势2024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从不同应用，长效干扰素主要包括如下几个方面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不同应用长效干扰素消费量增长趋势2024 VS 2025</w:t>
      </w:r>
      <w:r>
        <w:rPr>
          <w:rFonts w:hint="eastAsia"/>
        </w:rPr>
        <w:br/>
      </w:r>
      <w:r>
        <w:rPr>
          <w:rFonts w:hint="eastAsia"/>
        </w:rPr>
        <w:t>　　表 长效干扰素中国及欧美日等地区政策分析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长效干扰素潜在市场机会、挑战及风险分析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2020-2025年全球长效干扰素主要厂商产量列表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2020-2025年全球长效干扰素主要厂商产量市场份额列表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2020-2025年全球长效干扰素主要厂商产值列表</w:t>
      </w:r>
      <w:r>
        <w:rPr>
          <w:rFonts w:hint="eastAsia"/>
        </w:rPr>
        <w:br/>
      </w:r>
      <w:r>
        <w:rPr>
          <w:rFonts w:hint="eastAsia"/>
        </w:rPr>
        <w:t>　　表 全球长效干扰素主要厂商产值市场份额列表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2025年全球主要生产商长效干扰素收入排名</w:t>
      </w:r>
      <w:r>
        <w:rPr>
          <w:rFonts w:hint="eastAsia"/>
        </w:rPr>
        <w:br/>
      </w:r>
      <w:r>
        <w:rPr>
          <w:rFonts w:hint="eastAsia"/>
        </w:rPr>
        <w:t>　　表 2020-2025年全球长效干扰素主要厂商产品价格列表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2020-2025年中国市场长效干扰素主要厂商产品产量列表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2020-2025年中国长效干扰素主要厂商产量市场份额列表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2020-2025年中国长效干扰素主要厂商产值列表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2020-2025年中国长效干扰素主要厂商产值市场份额列表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全球主要厂商长效干扰素厂商产地分布及商业化日期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全球主要长效干扰素企业采访及观点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全球主要地区长效干扰素产值：2020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2020-2025年全球主要地区长效干扰素产量市场份额列表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2025-2031年全球主要地区长效干扰素产量列表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2025-2031年全球主要地区长效干扰素产量份额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2020-2025年全球主要地区长效干扰素产值列表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2020-2025年全球主要地区长效干扰素产值份额列表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2020-2025年全球主要地区长效干扰素消费量列表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2020-2025年全球主要地区长效干扰素消费量市场份额列表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2020-2025年重点企业（八）长效干扰素产能、产量、产值、价格及毛利率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2020-2025年全球不同产品类型长效干扰素产量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2020-2025年全球不同产品类型长效干扰素产量市场份额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全球不同产品类型长效干扰素产量预测（2025-2031）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2020-2025年全球不同产品类型长效干扰素产量市场份额预测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2020-2025年全球不同类型长效干扰素产值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2020-2025年全球不同类型长效干扰素产值市场份额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全球不同类型长效干扰素产值预测（2025-2031）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全球不同类型长效干扰素产值市场预测份额（2025-2031）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2020-2025年全球不同价格区间长效干扰素市场份额对比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2020-2025年中国不同产品类型长效干扰素产量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2020-2025年中国不同产品类型长效干扰素产量市场份额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中国不同产品类型长效干扰素产量预测（2025-2031）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中国不同产品类型长效干扰素产量市场份额预测（2025-2031）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2020-2025年中国不同产品类型长效干扰素产值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2020-2025年中国不同产品类型长效干扰素产值市场份额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中国不同产品类型长效干扰素产值预测（2025-2031）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中国不同产品类型长效干扰素产值市场份额预测（2025-2031）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长效干扰素上游原料供应商及联系方式列表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2020-2025年全球不同应用长效干扰素消费量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2020-2025年全球不同应用长效干扰素消费量市场份额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全球不同应用长效干扰素消费量预测（2025-2031）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全球不同应用长效干扰素消费量市场份额预测（2025-2031）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2020-2025年中国不同应用长效干扰素消费量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2020-2025年中国不同应用长效干扰素消费量市场份额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中国不同应用长效干扰素消费量预测（2025-2031）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中国不同应用长效干扰素消费量市场份额预测（2025-2031）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2020-2025年中国长效干扰素产量、消费量、进出口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中国长效干扰素产量、消费量、进出口预测（2025-2031）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中国市场长效干扰素进出口贸易趋势</w:t>
      </w:r>
      <w:r>
        <w:rPr>
          <w:rFonts w:hint="eastAsia"/>
        </w:rPr>
        <w:br/>
      </w:r>
      <w:r>
        <w:rPr>
          <w:rFonts w:hint="eastAsia"/>
        </w:rPr>
        <w:t>　　表 中国市场长效干扰素主要进口来源</w:t>
      </w:r>
      <w:r>
        <w:rPr>
          <w:rFonts w:hint="eastAsia"/>
        </w:rPr>
        <w:br/>
      </w:r>
      <w:r>
        <w:rPr>
          <w:rFonts w:hint="eastAsia"/>
        </w:rPr>
        <w:t>　　表 中国市场长效干扰素主要出口目的地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中国长效干扰素生产地区分布</w:t>
      </w:r>
      <w:r>
        <w:rPr>
          <w:rFonts w:hint="eastAsia"/>
        </w:rPr>
        <w:br/>
      </w:r>
      <w:r>
        <w:rPr>
          <w:rFonts w:hint="eastAsia"/>
        </w:rPr>
        <w:t>　　表 中国长效干扰素消费地区分布</w:t>
      </w:r>
      <w:r>
        <w:rPr>
          <w:rFonts w:hint="eastAsia"/>
        </w:rPr>
        <w:br/>
      </w:r>
      <w:r>
        <w:rPr>
          <w:rFonts w:hint="eastAsia"/>
        </w:rPr>
        <w:t>　　表 长效干扰素行业及市场环境发展趋势</w:t>
      </w:r>
      <w:r>
        <w:rPr>
          <w:rFonts w:hint="eastAsia"/>
        </w:rPr>
        <w:br/>
      </w:r>
      <w:r>
        <w:rPr>
          <w:rFonts w:hint="eastAsia"/>
        </w:rPr>
        <w:t>　　表 长效干扰素产品及技术发展趋势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国内当前及未来长效干扰素主要销售模式及销售渠道趋势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欧美日等地区当前及未来长效干扰素主要销售模式及销售渠道趋势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长效干扰素产品市场定位及目标消费者分析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长效干扰素产品图片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2025年全球不同产品类型长效干扰素产量市场份额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全球产品类型长效干扰素消费量市场份额2024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2020-2031年全球长效干扰素产量及增长率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2020-2031年全球长效干扰素产值及增长率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2020-2031年中国长效干扰素产量及发展趋势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2020-2031年中国长效干扰素产值及未来发展趋势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2020-2031年全球长效干扰素产能、产量、产能利用率及发展趋势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2020-2031年全球长效干扰素产量、市场需求量及发展趋势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2020-2031年中国长效干扰素产能、产量、产能利用率及发展趋势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2020-2031年中国长效干扰素产量、市场需求量及发展趋势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全球长效干扰素主要厂商2025年产量市场份额列表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全球长效干扰素主要厂商2025年产值市场份额列表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2020-2025年中国市场长效干扰素主要厂商2025年产量市场份额列表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中国长效干扰素主要厂商2025年产量市场份额列表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中国长效干扰素主要厂商2025年产值市场份额列表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2025年全球前五及前十大生产商长效干扰素市场份额</w:t>
      </w:r>
      <w:r>
        <w:rPr>
          <w:rFonts w:hint="eastAsia"/>
        </w:rPr>
        <w:br/>
      </w:r>
      <w:r>
        <w:rPr>
          <w:rFonts w:hint="eastAsia"/>
        </w:rPr>
        <w:t>　　图 全球长效干扰素第一梯队、第二梯队和第三梯队生产商（品牌）及市场份额（2024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长效干扰素全球领先企业SWOT分析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全球主要地区长效干扰素消费量市场份额（2024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2020-2031年北美市场长效干扰素产量及增长率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2020-2031年北美市场长效干扰素产值及增长率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2020-2031年欧洲市场长效干扰素产量及增长率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2020-2031年欧洲市场长效干扰素产值及增长率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2020-2031年中国市场长效干扰素产量及增长率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2020-2031年中国市场长效干扰素产值及增长率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2020-2031年日本市场长效干扰素产量及增长率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2020-2031年日本市场长效干扰素产值及增长率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2020-2031年东南亚市场长效干扰素产量及增长率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2020-2031年东南亚市场长效干扰素产值及增长率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2020-2031年印度市场长效干扰素产量及增长率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2020-2031年印度市场长效干扰素产值及增长率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全球主要地区长效干扰素消费量市场份额（2024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全球主要地区长效干扰素消费量市场份额（2024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2020-2031年印度市场长效干扰素消费量、增长率及发展预测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长效干扰素产业链图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长效干扰素产品价格走势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d2f4e311b460a" w:history="1">
        <w:r>
          <w:rPr>
            <w:rStyle w:val="Hyperlink"/>
          </w:rPr>
          <w:t>2025-2031年中国长效干扰素市场研究与前景趋势分析报告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d2f4e311b460a" w:history="1">
        <w:r>
          <w:rPr>
            <w:rStyle w:val="Hyperlink"/>
          </w:rPr>
          <w:t>https://www.20087.com/8/77/ZhangXiaoGanRaoSuFaZhanQuShiFenXi.html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扰素三个月转阴概率、长效干扰素副作用、打干扰素多久掉体重、长效干扰素治疗小三阳成功率、干扰素是自费还是医保、长效干扰素的作用与功效、打乙肝干扰素的亲身经历、长效干扰素与短效干扰素的区别、打干扰素一年后肝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af9956eb34399" w:history="1">
      <w:r>
        <w:rPr>
          <w:rStyle w:val="Hyperlink"/>
        </w:rPr>
        <w:t>2025-2031年中国长效干扰素市场研究与前景趋势分析报告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angXiaoGanRaoSuFaZhanQuShiFenXi.html" TargetMode="External" Id="Rfacd2f4e311b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angXiaoGanRaoSuFaZhanQuShiFenXi.html" TargetMode="External" Id="R2bfaf9956eb3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2025-02-09T01:46:00Z</dcterms:created>
  <dcterms:modified xsi:type="dcterms:W3CDTF">2025-02-09T02:46:00Z</dcterms:modified>
  <dc:subject>2025-2031年中国长效干扰素市场研究与前景趋势分析报告</dc:subject>
  <dc:title>2025-2031年中国长效干扰素市场研究与前景趋势分析报告</dc:title>
  <cp:keywords>2025-2031年中国长效干扰素市场研究与前景趋势分析报告</cp:keywords>
  <dc:description>2025-2031年中国长效干扰素市场研究与前景趋势分析报告</dc:description>
</cp:coreProperties>
</file>