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ab1c7721c4c37" w:history="1">
              <w:r>
                <w:rPr>
                  <w:rStyle w:val="Hyperlink"/>
                </w:rPr>
                <w:t>2025-2031年中国间三氟甲基苯胺行业研究分析与前景趋势报告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ab1c7721c4c37" w:history="1">
              <w:r>
                <w:rPr>
                  <w:rStyle w:val="Hyperlink"/>
                </w:rPr>
                <w:t>2025-2031年中国间三氟甲基苯胺行业研究分析与前景趋势报告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ab1c7721c4c37" w:history="1">
                <w:r>
                  <w:rPr>
                    <w:rStyle w:val="Hyperlink"/>
                  </w:rPr>
                  <w:t>https://www.20087.com/8/77/JianSanFuJiaJiBenAnShiChangXianZhuangHeQianJing.html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苯胺是一种重要的精细化学品中间体，广泛应用于农药、医药、液晶材料等领域。目前，随着下游产业对高性能、高纯度原料的需求增长，间三氟甲基苯胺的生产工艺不断优化，包括提高收率、降低杂质含量，以及采用更加环保的生产路线。</w:t>
      </w:r>
      <w:r>
        <w:rPr>
          <w:rFonts w:hint="eastAsia"/>
        </w:rPr>
        <w:br/>
      </w:r>
      <w:r>
        <w:rPr>
          <w:rFonts w:hint="eastAsia"/>
        </w:rPr>
        <w:t>　　未来，间三氟甲基苯胺的生产与应用将更加注重创新和绿色化。在生产工艺上，连续流反应技术、催化剂的开发和应用，将提升生产效率和环境友好性。随着新材料、新能源等领域的快速发展，间三氟甲基苯胺作为关键中间体，其在新型功能材料、生物医药分子等高端应用上的探索，将开辟新的市场空间。此外，加强供应链的稳定性和安全性，保障原料供应，也是行业持续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aab1c7721c4c37" w:history="1">
        <w:r>
          <w:rPr>
            <w:rStyle w:val="Hyperlink"/>
          </w:rPr>
          <w:t>2025-2031年中国间三氟甲基苯胺行业研究分析与前景趋势报告</w:t>
        </w:r>
      </w:hyperlink>
      <w:r>
        <w:rPr>
          <w:rFonts w:hint="eastAsia"/>
        </w:rPr>
        <w:t>深入剖析了间三氟甲基苯胺行业的现状、市场规模及需求，详细分析了产业链结构，并对市场价格进行了科学解读。通过对间三氟甲基苯胺细分市场的调研，以及对重点企业的竞争力、市场集中度和品牌影响力进行深入研究，预测了间三氟甲基苯胺行业的市场前景及发展趋势。间三氟甲基苯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间三氟甲基苯胺行业概述</w:t>
      </w:r>
      <w:r>
        <w:rPr>
          <w:rFonts w:hint="eastAsia"/>
        </w:rPr>
        <w:br/>
      </w:r>
      <w:r>
        <w:rPr>
          <w:rFonts w:hint="eastAsia"/>
        </w:rPr>
        <w:t>　　第一节 间三氟甲基苯胺定义与分类</w:t>
      </w:r>
      <w:r>
        <w:rPr>
          <w:rFonts w:hint="eastAsia"/>
        </w:rPr>
        <w:br/>
      </w:r>
      <w:r>
        <w:rPr>
          <w:rFonts w:hint="eastAsia"/>
        </w:rPr>
        <w:t>　　第二节 间三氟甲基苯胺应用领域</w:t>
      </w:r>
      <w:r>
        <w:rPr>
          <w:rFonts w:hint="eastAsia"/>
        </w:rPr>
        <w:br/>
      </w:r>
      <w:r>
        <w:rPr>
          <w:rFonts w:hint="eastAsia"/>
        </w:rPr>
        <w:t>　　第三节 间三氟甲基苯胺行业经济指标分析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一、间三氟甲基苯胺行业赢利性评估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二、间三氟甲基苯胺行业成长速度分析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三、间三氟甲基苯胺附加值提升空间探讨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四、间三氟甲基苯胺行业进入壁垒分析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五、间三氟甲基苯胺行业风险性评估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六、间三氟甲基苯胺行业周期性分析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七、间三氟甲基苯胺行业竞争程度指标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八、间三氟甲基苯胺行业成熟度综合分析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间三氟甲基苯胺产业链及经营模式分析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三、间三氟甲基苯胺销售模式与渠道策略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全球间三氟甲基苯胺市场发展分析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一、全球间三氟甲基苯胺行业市场规模与趋势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二、全球间三氟甲基苯胺行业发展特点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三、全球间三氟甲基苯胺行业竞争格局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主要国家与地区间三氟甲基苯胺市场分析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2025-2031年全球间三氟甲基苯胺行业发展趋势与前景预测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一、间三氟甲基苯胺技术发展趋势</w:t>
      </w:r>
      <w:r>
        <w:rPr>
          <w:rFonts w:hint="eastAsia"/>
        </w:rPr>
        <w:br/>
      </w:r>
      <w:r>
        <w:rPr>
          <w:rFonts w:hint="eastAsia"/>
        </w:rPr>
        <w:t>　　　　二、间三氟甲基苯胺行业发展趋势</w:t>
      </w:r>
      <w:r>
        <w:rPr>
          <w:rFonts w:hint="eastAsia"/>
        </w:rPr>
        <w:br/>
      </w:r>
      <w:r>
        <w:rPr>
          <w:rFonts w:hint="eastAsia"/>
        </w:rPr>
        <w:t>　　　　三、间三氟甲基苯胺行业发展潜力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中国间三氟甲基苯胺行业市场分析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2024-2025年间三氟甲基苯胺产能与投资动态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一、国内间三氟甲基苯胺产能现状与利用效率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二、间三氟甲基苯胺产能扩张与投资动态分析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间三氟甲基苯胺行业产量情况分析与趋势预测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一、2019-2024年间三氟甲基苯胺行业产量与增长趋势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1、2019-2024年间三氟甲基苯胺产量及增长趋势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2、2019-2024年间三氟甲基苯胺细分产品产量及份额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二、间三氟甲基苯胺产量影响因素分析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三、2025-2031年间三氟甲基苯胺产量预测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2025-2031年间三氟甲基苯胺市场需求与销售分析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一、2024-2025年间三氟甲基苯胺行业需求现状</w:t>
      </w:r>
      <w:r>
        <w:rPr>
          <w:rFonts w:hint="eastAsia"/>
        </w:rPr>
        <w:br/>
      </w:r>
      <w:r>
        <w:rPr>
          <w:rFonts w:hint="eastAsia"/>
        </w:rPr>
        <w:t>　　　　二、间三氟甲基苯胺客户群体与需求特点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三、2019-2024年间三氟甲基苯胺行业销售规模分析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四、2025-2031年间三氟甲基苯胺市场增长潜力与规模预测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中国间三氟甲基苯胺细分市场分析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一、2024-2025年间三氟甲基苯胺主要细分产品市场现状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2024-2025年间三氟甲基苯胺行业技术发展现状及趋势分析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间三氟甲基苯胺行业技术发展现状分析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国内外间三氟甲基苯胺行业技术差异与原因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间三氟甲基苯胺行业技术发展方向、趋势预测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提升间三氟甲基苯胺行业技术能力策略建议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间三氟甲基苯胺价格机制与竞争策略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一、2019-2024年间三氟甲基苯胺市场价格走势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间三氟甲基苯胺定价策略与方法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2025-2031年间三氟甲基苯胺价格竞争态势与趋势预测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中国间三氟甲基苯胺行业重点区域市场研究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2024-2025年重点区域间三氟甲基苯胺市场发展概况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二、2019-2024年间三氟甲基苯胺市场需求规模情况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三、2025-2031年间三氟甲基苯胺行业发展潜力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二、2019-2024年间三氟甲基苯胺市场需求规模情况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三、2025-2031年间三氟甲基苯胺行业发展潜力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二、2019-2024年间三氟甲基苯胺市场需求规模情况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三、2025-2031年间三氟甲基苯胺行业发展潜力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二、2019-2024年间三氟甲基苯胺市场需求规模情况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三、2025-2031年间三氟甲基苯胺行业发展潜力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二、2019-2024年间三氟甲基苯胺市场需求规模情况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三、2025-2031年间三氟甲基苯胺行业发展潜力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2019-2024年中国间三氟甲基苯胺行业进出口情况分析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间三氟甲基苯胺行业进口规模与来源分析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一、2019-2024年间三氟甲基苯胺进口规模分析</w:t>
      </w:r>
      <w:r>
        <w:rPr>
          <w:rFonts w:hint="eastAsia"/>
        </w:rPr>
        <w:br/>
      </w:r>
      <w:r>
        <w:rPr>
          <w:rFonts w:hint="eastAsia"/>
        </w:rPr>
        <w:t>　　　　二、间三氟甲基苯胺主要进口来源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间三氟甲基苯胺行业出口规模与目的地分析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一、2019-2024年间三氟甲基苯胺出口规模分析</w:t>
      </w:r>
      <w:r>
        <w:rPr>
          <w:rFonts w:hint="eastAsia"/>
        </w:rPr>
        <w:br/>
      </w:r>
      <w:r>
        <w:rPr>
          <w:rFonts w:hint="eastAsia"/>
        </w:rPr>
        <w:t>　　　　二、间三氟甲基苯胺主要出口目的地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2019-2024年中国间三氟甲基苯胺总体规模与财务指标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中国间三氟甲基苯胺行业总体规模分析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一、间三氟甲基苯胺企业数量与结构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二、间三氟甲基苯胺从业人员规模</w:t>
      </w:r>
      <w:r>
        <w:rPr>
          <w:rFonts w:hint="eastAsia"/>
        </w:rPr>
        <w:br/>
      </w:r>
      <w:r>
        <w:rPr>
          <w:rFonts w:hint="eastAsia"/>
        </w:rPr>
        <w:t>　　　　三、间三氟甲基苯胺行业资产状况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中国间三氟甲基苯胺行业财务指标总体分析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间三氟甲基苯胺行业重点企业经营状况分析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间三氟甲基苯胺领先企业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间三氟甲基苯胺标杆企业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间三氟甲基苯胺代表企业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间三氟甲基苯胺龙头企业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中国间三氟甲基苯胺行业竞争格局分析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间三氟甲基苯胺行业竞争格局总览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2024-2025年间三氟甲基苯胺行业竞争力分析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一、间三氟甲基苯胺供应商议价能力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四、间三氟甲基苯胺替代品威胁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2019-2024年间三氟甲基苯胺行业企业并购活动分析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2024-2025年间三氟甲基苯胺行业会展与招投标活动分析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一、间三氟甲基苯胺行业会展活动及其市场影响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2025年中国间三氟甲基苯胺企业发展策略分析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间三氟甲基苯胺市场策略分析</w:t>
      </w:r>
      <w:r>
        <w:rPr>
          <w:rFonts w:hint="eastAsia"/>
        </w:rPr>
        <w:br/>
      </w:r>
      <w:r>
        <w:rPr>
          <w:rFonts w:hint="eastAsia"/>
        </w:rPr>
        <w:t>　　　　一、间三氟甲基苯胺市场定位与拓展策略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二、间三氟甲基苯胺市场细分与目标客户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间三氟甲基苯胺销售策略分析</w:t>
      </w:r>
      <w:r>
        <w:rPr>
          <w:rFonts w:hint="eastAsia"/>
        </w:rPr>
        <w:br/>
      </w:r>
      <w:r>
        <w:rPr>
          <w:rFonts w:hint="eastAsia"/>
        </w:rPr>
        <w:t>　　　　一、间三氟甲基苯胺销售渠道与网络建设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提高间三氟甲基苯胺企业竞争力建议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一、间三氟甲基苯胺技术创新与管理优化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间三氟甲基苯胺品牌战略思考</w:t>
      </w:r>
      <w:r>
        <w:rPr>
          <w:rFonts w:hint="eastAsia"/>
        </w:rPr>
        <w:br/>
      </w:r>
      <w:r>
        <w:rPr>
          <w:rFonts w:hint="eastAsia"/>
        </w:rPr>
        <w:t>　　　　一、间三氟甲基苯胺品牌建设与维护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二、间三氟甲基苯胺品牌影响力与市场竞争力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中国间三氟甲基苯胺行业风险与对策</w:t>
      </w:r>
      <w:r>
        <w:rPr>
          <w:rFonts w:hint="eastAsia"/>
        </w:rPr>
        <w:br/>
      </w:r>
      <w:r>
        <w:rPr>
          <w:rFonts w:hint="eastAsia"/>
        </w:rPr>
        <w:t>　　第一节 间三氟甲基苯胺行业SWOT分析</w:t>
      </w:r>
      <w:r>
        <w:rPr>
          <w:rFonts w:hint="eastAsia"/>
        </w:rPr>
        <w:br/>
      </w:r>
      <w:r>
        <w:rPr>
          <w:rFonts w:hint="eastAsia"/>
        </w:rPr>
        <w:t>　　　　一、间三氟甲基苯胺行业优势分析</w:t>
      </w:r>
      <w:r>
        <w:rPr>
          <w:rFonts w:hint="eastAsia"/>
        </w:rPr>
        <w:br/>
      </w:r>
      <w:r>
        <w:rPr>
          <w:rFonts w:hint="eastAsia"/>
        </w:rPr>
        <w:t>　　　　二、间三氟甲基苯胺行业劣势分析</w:t>
      </w:r>
      <w:r>
        <w:rPr>
          <w:rFonts w:hint="eastAsia"/>
        </w:rPr>
        <w:br/>
      </w:r>
      <w:r>
        <w:rPr>
          <w:rFonts w:hint="eastAsia"/>
        </w:rPr>
        <w:t>　　　　三、间三氟甲基苯胺市场机会探索</w:t>
      </w:r>
      <w:r>
        <w:rPr>
          <w:rFonts w:hint="eastAsia"/>
        </w:rPr>
        <w:br/>
      </w:r>
      <w:r>
        <w:rPr>
          <w:rFonts w:hint="eastAsia"/>
        </w:rPr>
        <w:t>　　　　四、间三氟甲基苯胺市场威胁评估</w:t>
      </w:r>
      <w:r>
        <w:rPr>
          <w:rFonts w:hint="eastAsia"/>
        </w:rPr>
        <w:br/>
      </w:r>
      <w:r>
        <w:rPr>
          <w:rFonts w:hint="eastAsia"/>
        </w:rPr>
        <w:t>　　第二节 间三氟甲基苯胺行业风险及对策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2025-2031年中国间三氟甲基苯胺行业前景与发展趋势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间三氟甲基苯胺行业发展环境分析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2025-2031年间三氟甲基苯胺行业发展趋势与方向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一、间三氟甲基苯胺行业发展方向预测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二、间三氟甲基苯胺发展趋势分析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2025-2031年间三氟甲基苯胺行业发展潜力与机遇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一、间三氟甲基苯胺市场发展潜力评估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二、间三氟甲基苯胺新兴市场与机遇探索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间三氟甲基苯胺行业研究结论与建议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中-智-林－间三氟甲基苯胺行业发展建议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间三氟甲基苯胺行业类别</w:t>
      </w:r>
      <w:r>
        <w:rPr>
          <w:rFonts w:hint="eastAsia"/>
        </w:rPr>
        <w:br/>
      </w:r>
      <w:r>
        <w:rPr>
          <w:rFonts w:hint="eastAsia"/>
        </w:rPr>
        <w:t>　　图表 间三氟甲基苯胺行业产业链调研</w:t>
      </w:r>
      <w:r>
        <w:rPr>
          <w:rFonts w:hint="eastAsia"/>
        </w:rPr>
        <w:br/>
      </w:r>
      <w:r>
        <w:rPr>
          <w:rFonts w:hint="eastAsia"/>
        </w:rPr>
        <w:t>　　图表 间三氟甲基苯胺行业现状</w:t>
      </w:r>
      <w:r>
        <w:rPr>
          <w:rFonts w:hint="eastAsia"/>
        </w:rPr>
        <w:br/>
      </w:r>
      <w:r>
        <w:rPr>
          <w:rFonts w:hint="eastAsia"/>
        </w:rPr>
        <w:t>　　图表 间三氟甲基苯胺行业标准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2025年中国间三氟甲基苯胺行业产能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2019-2024年中国间三氟甲基苯胺行业产量统计</w:t>
      </w:r>
      <w:r>
        <w:rPr>
          <w:rFonts w:hint="eastAsia"/>
        </w:rPr>
        <w:br/>
      </w:r>
      <w:r>
        <w:rPr>
          <w:rFonts w:hint="eastAsia"/>
        </w:rPr>
        <w:t>　　图表 间三氟甲基苯胺行业动态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2025年中国间三氟甲基苯胺行业需求区域调研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**地区间三氟甲基苯胺市场调研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**地区间三氟甲基苯胺市场调研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间三氟甲基苯胺行业竞争对手分析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间三氟甲基苯胺行业准入条件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ab1c7721c4c37" w:history="1">
        <w:r>
          <w:rPr>
            <w:rStyle w:val="Hyperlink"/>
          </w:rPr>
          <w:t>2025-2031年中国间三氟甲基苯胺行业研究分析与前景趋势报告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ab1c7721c4c37" w:history="1">
        <w:r>
          <w:rPr>
            <w:rStyle w:val="Hyperlink"/>
          </w:rPr>
          <w:t>https://www.20087.com/8/77/JianSanFuJiaJiBenAnShiChangXianZhuangHeQianJing.html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热点：二甲苯胺、间三氟甲基苯胺合成、苯环上怎么上三氟甲基、间三氟甲基苯胺的价格、对氟异丙基苯胺、间三氟甲基苯胺密度、氟氯苯胺、间三氟甲基苯胺cas、间氨基三氟甲基苯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2758cac9044cc" w:history="1">
      <w:r>
        <w:rPr>
          <w:rStyle w:val="Hyperlink"/>
        </w:rPr>
        <w:t>2025-2031年中国间三氟甲基苯胺行业研究分析与前景趋势报告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nSanFuJiaJiBenAnShiChangXianZhuangHeQianJing.html" TargetMode="External" Id="R8faab1c7721c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nSanFuJiaJiBenAnShiChangXianZhuangHeQianJing.html" TargetMode="External" Id="R9952758cac90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2024-09-20T00:00:00Z</dcterms:created>
  <dcterms:modified xsi:type="dcterms:W3CDTF">2024-09-20T01:00:00Z</dcterms:modified>
  <dc:subject>2025-2031年中国间三氟甲基苯胺行业研究分析与前景趋势报告</dc:subject>
  <dc:title>2025-2031年中国间三氟甲基苯胺行业研究分析与前景趋势报告</dc:title>
  <cp:keywords>2025-2031年中国间三氟甲基苯胺行业研究分析与前景趋势报告</cp:keywords>
  <dc:description>2025-2031年中国间三氟甲基苯胺行业研究分析与前景趋势报告</dc:description>
</cp:coreProperties>
</file>