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6757cb5ba4acb" w:history="1">
              <w:r>
                <w:rPr>
                  <w:rStyle w:val="Hyperlink"/>
                </w:rPr>
                <w:t>2025-2031年中国防爆泄压板行业市场分析与前景趋势报告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6757cb5ba4acb" w:history="1">
              <w:r>
                <w:rPr>
                  <w:rStyle w:val="Hyperlink"/>
                </w:rPr>
                <w:t>2025-2031年中国防爆泄压板行业市场分析与前景趋势报告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6757cb5ba4acb" w:history="1">
                <w:r>
                  <w:rPr>
                    <w:rStyle w:val="Hyperlink"/>
                  </w:rPr>
                  <w:t>https://www.20087.com/8/67/FangBaoXieYaBanDeQianJingQuShi.html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泄压板是工业安全领域的重要组件，用于防止爆炸冲击波造成的破坏，广泛应用于石油化工、制药、粉尘处理等高风险行业。目前，防爆泄压板设计注重高效泄压与安全性平衡，采用高强度材料如不锈钢、复合材料等，确保在紧急情况下迅速释放压力，同时维持结构完整性。</w:t>
      </w:r>
      <w:r>
        <w:rPr>
          <w:rFonts w:hint="eastAsia"/>
        </w:rPr>
        <w:br/>
      </w:r>
      <w:r>
        <w:rPr>
          <w:rFonts w:hint="eastAsia"/>
        </w:rPr>
        <w:t>　　未来防爆泄压板的技术发展将侧重于材料创新与智能化。新型轻质高强度材料的应用，将减轻板体重量，提高安装便捷性和防爆效率。智能监测系统的集成，将实时监控板体状态，预测潜在风险，提前采取措施，提升安全管理水平。随着绿色建筑理念的推广，环保型防爆泄压板的研发也将成为趋势，减少对环境的影响。此外，模块化、定制化设计将更好地适应不同应用场景的需求，提供更全面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6757cb5ba4acb" w:history="1">
        <w:r>
          <w:rPr>
            <w:rStyle w:val="Hyperlink"/>
          </w:rPr>
          <w:t>2025-2031年中国防爆泄压板行业市场分析与前景趋势报告</w:t>
        </w:r>
      </w:hyperlink>
      <w:r>
        <w:rPr>
          <w:rFonts w:hint="eastAsia"/>
        </w:rPr>
        <w:t>》基于国家统计局及相关行业协会的详实数据，结合国内外防爆泄压板行业研究资料及深入市场调研，系统分析了防爆泄压板行业的市场规模、市场需求及产业链现状。报告重点探讨了防爆泄压板行业整体运行情况及细分领域特点，科学预测了防爆泄压板市场前景与发展趋势，揭示了防爆泄压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06757cb5ba4acb" w:history="1">
        <w:r>
          <w:rPr>
            <w:rStyle w:val="Hyperlink"/>
          </w:rPr>
          <w:t>2025-2031年中国防爆泄压板行业市场分析与前景趋势报告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防爆泄压板行业界定及应用领域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防爆泄压板行业定义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防爆泄压板主要应用领域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全球防爆泄压板行业市场调研分析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全球防爆泄压板行业经济环境分析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全球防爆泄压板市场总体情况分析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一、全球防爆泄压板行业的发展特点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二、全球防爆泄压板市场结构</w:t>
      </w:r>
      <w:r>
        <w:rPr>
          <w:rFonts w:hint="eastAsia"/>
        </w:rPr>
        <w:br/>
      </w:r>
      <w:r>
        <w:rPr>
          <w:rFonts w:hint="eastAsia"/>
        </w:rPr>
        <w:t>　　　　三、全球防爆泄压板行业竞争格局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全球主要国家（地区）防爆泄压板市场分析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2025-2031年全球防爆泄压板行业发展趋势预测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防爆泄压板行业发展环境分析</w:t>
      </w:r>
      <w:r>
        <w:rPr>
          <w:rFonts w:hint="eastAsia"/>
        </w:rPr>
        <w:br/>
      </w:r>
      <w:r>
        <w:rPr>
          <w:rFonts w:hint="eastAsia"/>
        </w:rPr>
        <w:t>　　第一节 防爆泄压板行业环境分析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防爆泄压板行业相关政策、法规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中国防爆泄压板行业供给、需求分析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2025年中国防爆泄压板市场现状</w:t>
      </w:r>
      <w:r>
        <w:rPr>
          <w:rFonts w:hint="eastAsia"/>
        </w:rPr>
        <w:br/>
      </w:r>
      <w:r>
        <w:rPr>
          <w:rFonts w:hint="eastAsia"/>
        </w:rPr>
        <w:t>　　第二节 中国防爆泄压板行业产量情况分析及预测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一、防爆泄压板总体产能规模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、2019-2024年中国防爆泄压板产量统计</w:t>
      </w:r>
      <w:r>
        <w:rPr>
          <w:rFonts w:hint="eastAsia"/>
        </w:rPr>
        <w:br/>
      </w:r>
      <w:r>
        <w:rPr>
          <w:rFonts w:hint="eastAsia"/>
        </w:rPr>
        <w:t>　　　　三、防爆泄压板生产区域分布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四、2025-2031年中国防爆泄压板产量预测</w:t>
      </w:r>
      <w:r>
        <w:rPr>
          <w:rFonts w:hint="eastAsia"/>
        </w:rPr>
        <w:br/>
      </w:r>
      <w:r>
        <w:rPr>
          <w:rFonts w:hint="eastAsia"/>
        </w:rPr>
        <w:t>　　第三节 中国防爆泄压板市场需求分析及预测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一、中国防爆泄压板市场需求特点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二、2019-2024年中国防爆泄压板市场需求统计</w:t>
      </w:r>
      <w:r>
        <w:rPr>
          <w:rFonts w:hint="eastAsia"/>
        </w:rPr>
        <w:br/>
      </w:r>
      <w:r>
        <w:rPr>
          <w:rFonts w:hint="eastAsia"/>
        </w:rPr>
        <w:t>　　　　三、防爆泄压板市场饱和度</w:t>
      </w:r>
      <w:r>
        <w:rPr>
          <w:rFonts w:hint="eastAsia"/>
        </w:rPr>
        <w:br/>
      </w:r>
      <w:r>
        <w:rPr>
          <w:rFonts w:hint="eastAsia"/>
        </w:rPr>
        <w:t>　　　　四、影响防爆泄压板市场需求的因素</w:t>
      </w:r>
      <w:r>
        <w:rPr>
          <w:rFonts w:hint="eastAsia"/>
        </w:rPr>
        <w:br/>
      </w:r>
      <w:r>
        <w:rPr>
          <w:rFonts w:hint="eastAsia"/>
        </w:rPr>
        <w:t>　　　　五、防爆泄压板市场潜力分析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六、2025-2031年中国防爆泄压板市场需求预测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中国防爆泄压板行业进出口分析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一、2019-2024年防爆泄压板进口量及增速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三、2025-2031年防爆泄压板进口量及增速预测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一、2019-2024年防爆泄压板出口量及增速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三、2025-2031年防爆泄压板出口量及增速预测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中国防爆泄压板行业重点地区调研分析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一、中国防爆泄压板行业区域市场分布情况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二、**地区防爆泄压板行业市场需求规模情况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三、**地区防爆泄压板行业市场需求规模情况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四、**地区防爆泄压板行业市场需求规模情况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五、**地区防爆泄压板行业市场需求规模情况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六、**地区防爆泄压板行业市场需求规模情况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中国防爆泄压板细分行业调研</w:t>
      </w:r>
      <w:r>
        <w:rPr>
          <w:rFonts w:hint="eastAsia"/>
        </w:rPr>
        <w:br/>
      </w:r>
      <w:r>
        <w:rPr>
          <w:rFonts w:hint="eastAsia"/>
        </w:rPr>
        <w:t>　　第一节 主要防爆泄压板细分行业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防爆泄压板行业重点企业发展调研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中国防爆泄压板企业营销及发展建议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防爆泄压板企业营销策略分析及建议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防爆泄压板企业营销策略分析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一、防爆泄压板企业营销策略</w:t>
      </w:r>
      <w:r>
        <w:rPr>
          <w:rFonts w:hint="eastAsia"/>
        </w:rPr>
        <w:br/>
      </w:r>
      <w:r>
        <w:rPr>
          <w:rFonts w:hint="eastAsia"/>
        </w:rPr>
        <w:t>　　　　二、防爆泄压板企业经验借鉴</w:t>
      </w:r>
      <w:r>
        <w:rPr>
          <w:rFonts w:hint="eastAsia"/>
        </w:rPr>
        <w:br/>
      </w:r>
      <w:r>
        <w:rPr>
          <w:rFonts w:hint="eastAsia"/>
        </w:rPr>
        <w:t>　　第三节 防爆泄压板企业营销模式演化与创新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防爆泄压板企业经营发展分析及建议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一、防爆泄压板企业存在的问题</w:t>
      </w:r>
      <w:r>
        <w:rPr>
          <w:rFonts w:hint="eastAsia"/>
        </w:rPr>
        <w:br/>
      </w:r>
      <w:r>
        <w:rPr>
          <w:rFonts w:hint="eastAsia"/>
        </w:rPr>
        <w:t>　　　　二、防爆泄压板企业应对的策略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防爆泄压板行业发展趋势及投资风险预警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2025年防爆泄压板市场前景分析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2025年防爆泄压板行业发展趋势预测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影响防爆泄压板行业发展的主要因素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一、2025年影响防爆泄压板行业运行的有利因素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二、2025年影响防爆泄压板行业运行的稳定因素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三、2025年影响防爆泄压板行业运行的不利因素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四、2025年我国防爆泄压板行业发展面临的挑战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五、2025年我国防爆泄压板行业发展面临的机遇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专家对防爆泄压板行业投资风险预警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一、2025-2031年防爆泄压板行业市场风险及控制策略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二、2025-2031年防爆泄压板行业政策风险及控制策略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三、2025-2031年防爆泄压板行业经营风险及控制策略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四、2025-2031年防爆泄压板同业竞争风险及控制策略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五、2025-2031年防爆泄压板行业其他风险及控制策略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防爆泄压板行业投资战略研究</w:t>
      </w:r>
      <w:r>
        <w:rPr>
          <w:rFonts w:hint="eastAsia"/>
        </w:rPr>
        <w:br/>
      </w:r>
      <w:r>
        <w:rPr>
          <w:rFonts w:hint="eastAsia"/>
        </w:rPr>
        <w:t>　　第一节 防爆泄压板行业发展战略研究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对我国防爆泄压板品牌的战略思考</w:t>
      </w:r>
      <w:r>
        <w:rPr>
          <w:rFonts w:hint="eastAsia"/>
        </w:rPr>
        <w:br/>
      </w:r>
      <w:r>
        <w:rPr>
          <w:rFonts w:hint="eastAsia"/>
        </w:rPr>
        <w:t>　　　　一、防爆泄压板品牌的重要性</w:t>
      </w:r>
      <w:r>
        <w:rPr>
          <w:rFonts w:hint="eastAsia"/>
        </w:rPr>
        <w:br/>
      </w:r>
      <w:r>
        <w:rPr>
          <w:rFonts w:hint="eastAsia"/>
        </w:rPr>
        <w:t>　　　　二、防爆泄压板实施品牌战略的意义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三、防爆泄压板企业品牌的现状分析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四、我国防爆泄压板企业的品牌战略</w:t>
      </w:r>
      <w:r>
        <w:rPr>
          <w:rFonts w:hint="eastAsia"/>
        </w:rPr>
        <w:br/>
      </w:r>
      <w:r>
        <w:rPr>
          <w:rFonts w:hint="eastAsia"/>
        </w:rPr>
        <w:t>　　　　五、防爆泄压板品牌战略管理的策略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防爆泄压板经营策略分析</w:t>
      </w:r>
      <w:r>
        <w:rPr>
          <w:rFonts w:hint="eastAsia"/>
        </w:rPr>
        <w:br/>
      </w:r>
      <w:r>
        <w:rPr>
          <w:rFonts w:hint="eastAsia"/>
        </w:rPr>
        <w:t>　　　　一、防爆泄压板市场细分策略</w:t>
      </w:r>
      <w:r>
        <w:rPr>
          <w:rFonts w:hint="eastAsia"/>
        </w:rPr>
        <w:br/>
      </w:r>
      <w:r>
        <w:rPr>
          <w:rFonts w:hint="eastAsia"/>
        </w:rPr>
        <w:t>　　　　二、防爆泄压板市场创新策略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四、防爆泄压板新产品差异化战略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[~中~智~林~]防爆泄压板行业投资战略研究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一、2025-2031年防爆泄压板行业投资战略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2019-2024年中国防爆泄压板市场规模及增长情况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2019-2024年中国防爆泄压板行业产量及增长趋势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2025-2031年中国防爆泄压板行业产量预测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2019-2024年中国防爆泄压板行业市场需求及增长情况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2025-2031年中国防爆泄压板行业市场需求预测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2019-2024年中国防爆泄压板行业利润及增长情况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**地区防爆泄压板市场规模及增长情况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**地区防爆泄压板行业市场需求情况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**地区防爆泄压板市场规模及增长情况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**地区防爆泄压板行业市场需求情况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2019-2024年中国防爆泄压板行业出口情况分析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2019-2024年中国防爆泄压板行业产品市场价格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2025-2031年中国防爆泄压板行业产品市场价格走势预测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防爆泄压板重点企业经营情况分析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防爆泄压板重点企业经营情况分析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2025-2031年中国防爆泄压板市场规模预测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2025-2031年中国防爆泄压板行业利润预测</w:t>
      </w:r>
      <w:r>
        <w:rPr>
          <w:rFonts w:hint="eastAsia"/>
        </w:rPr>
        <w:br/>
      </w:r>
      <w:r>
        <w:rPr>
          <w:rFonts w:hint="eastAsia"/>
        </w:rPr>
        <w:t>　　图表 2025年防爆泄压板行业壁垒</w:t>
      </w:r>
      <w:r>
        <w:rPr>
          <w:rFonts w:hint="eastAsia"/>
        </w:rPr>
        <w:br/>
      </w:r>
      <w:r>
        <w:rPr>
          <w:rFonts w:hint="eastAsia"/>
        </w:rPr>
        <w:t>　　图表 2025年防爆泄压板市场前景分析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2025-2031年中国防爆泄压板市场需求预测</w:t>
      </w:r>
      <w:r>
        <w:rPr>
          <w:rFonts w:hint="eastAsia"/>
        </w:rPr>
        <w:br/>
      </w:r>
      <w:r>
        <w:rPr>
          <w:rFonts w:hint="eastAsia"/>
        </w:rPr>
        <w:t>　　图表 2025年防爆泄压板发展趋势预测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6757cb5ba4acb" w:history="1">
        <w:r>
          <w:rPr>
            <w:rStyle w:val="Hyperlink"/>
          </w:rPr>
          <w:t>2025-2031年中国防爆泄压板行业市场分析与前景趋势报告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6757cb5ba4acb" w:history="1">
        <w:r>
          <w:rPr>
            <w:rStyle w:val="Hyperlink"/>
          </w:rPr>
          <w:t>https://www.20087.com/8/67/FangBaoXieYaBanDeQianJingQuShi.html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热点：泄爆墙、防爆泄压板厂家、泄爆板图片、防爆泄压板安装视频、纤维增强水泥泄爆板、防爆泄压板报价、防爆泄压装置有哪些、防爆泄压板用什么样自攻螺丝固定、防爆片规格与型号参数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86f49d6b7437d" w:history="1">
      <w:r>
        <w:rPr>
          <w:rStyle w:val="Hyperlink"/>
        </w:rPr>
        <w:t>2025-2031年中国防爆泄压板行业市场分析与前景趋势报告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angBaoXieYaBanDeQianJingQuShi.html" TargetMode="External" Id="Rd606757cb5b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angBaoXieYaBanDeQianJingQuShi.html" TargetMode="External" Id="R23e86f49d6b7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2025-01-03T06:37:00Z</dcterms:created>
  <dcterms:modified xsi:type="dcterms:W3CDTF">2025-01-03T07:37:00Z</dcterms:modified>
  <dc:subject>2025-2031年中国防爆泄压板行业市场分析与前景趋势报告</dc:subject>
  <dc:title>2025-2031年中国防爆泄压板行业市场分析与前景趋势报告</dc:title>
  <cp:keywords>2025-2031年中国防爆泄压板行业市场分析与前景趋势报告</cp:keywords>
  <dc:description>2025-2031年中国防爆泄压板行业市场分析与前景趋势报告</dc:description>
</cp:coreProperties>
</file>