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a65c8f1bc4314" w:history="1">
              <w:r>
                <w:rPr>
                  <w:rStyle w:val="Hyperlink"/>
                </w:rPr>
                <w:t>中国阻燃胶带发展现状分析与前景趋势报告（2025-2031年）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a65c8f1bc4314" w:history="1">
              <w:r>
                <w:rPr>
                  <w:rStyle w:val="Hyperlink"/>
                </w:rPr>
                <w:t>中国阻燃胶带发展现状分析与前景趋势报告（2025-2031年）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a65c8f1bc4314" w:history="1">
                <w:r>
                  <w:rPr>
                    <w:rStyle w:val="Hyperlink"/>
                  </w:rPr>
                  <w:t>https://www.20087.com/8/07/ZuRanJiaoDaiShiChangQianJingFenXi.html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胶带是一种具有防火性能的胶粘产品，在建筑、电力、航空等领域有着广泛的应用。近年来，随着安全标准的提高和环保法规的日趋严格，阻燃胶带的技术得到了显著进步。目前，阻燃胶带不仅满足基本的粘合性能，还具备出色的阻燃性、耐热性以及良好的电气绝缘性。随着材料科学的发展，新型阻燃剂的应用和胶粘剂配方的改进，使得阻燃胶带的性能更加优越。</w:t>
      </w:r>
      <w:r>
        <w:rPr>
          <w:rFonts w:hint="eastAsia"/>
        </w:rPr>
        <w:br/>
      </w:r>
      <w:r>
        <w:rPr>
          <w:rFonts w:hint="eastAsia"/>
        </w:rPr>
        <w:t>　　未来，阻燃胶带的发展将更加注重环保和多功能性。一方面，随着社会对可持续发展的重视，阻燃胶带将更多采用无卤素阻燃剂和其他环保材料，减少对环境的影响。另一方面，为了满足不同行业的需求，阻燃胶带将向多功能化方向发展，例如兼具阻燃、耐候、防紫外线等多重性能的产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a65c8f1bc4314" w:history="1">
        <w:r>
          <w:rPr>
            <w:rStyle w:val="Hyperlink"/>
          </w:rPr>
          <w:t>中国阻燃胶带发展现状分析与前景趋势报告（2025-2031年）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阻燃胶带行业的发展现状、市场规模、供需动态及进出口情况。报告详细解读了阻燃胶带产业链上下游、重点区域市场、竞争格局及领先企业的表现，同时评估了阻燃胶带行业风险与投资机会。通过对阻燃胶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阻燃胶带产品概述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阻燃胶带市场特点分析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阻燃胶带行业发展周期特征分析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2024-2025年中国阻燃胶带行业发展环境分析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中国阻燃胶带行业发展经济环境分析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中国阻燃胶带行业发展政策环境分析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一、阻燃胶带行业政策影响分析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二、相关阻燃胶带行业标准分析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2024-2025年全球阻燃胶带行业市场发展调研分析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全球阻燃胶带行业市场运行环境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全球阻燃胶带行业市场发展情况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一、全球阻燃胶带行业市场供给分析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二、全球阻燃胶带行业市场需求分析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三、全球阻燃胶带行业主要国家地区发展情况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2025-2031年全球阻燃胶带行业市场规模趋势预测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中国阻燃胶带行业市场供需现状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2024-2025年中国阻燃胶带市场现状</w:t>
      </w:r>
      <w:r>
        <w:rPr>
          <w:rFonts w:hint="eastAsia"/>
        </w:rPr>
        <w:br/>
      </w:r>
      <w:r>
        <w:rPr>
          <w:rFonts w:hint="eastAsia"/>
        </w:rPr>
        <w:t>　　第二节 中国阻燃胶带行业产量情况分析及预测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一、阻燃胶带总体产能规模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二、2019-2024年中国阻燃胶带产量统计</w:t>
      </w:r>
      <w:r>
        <w:rPr>
          <w:rFonts w:hint="eastAsia"/>
        </w:rPr>
        <w:br/>
      </w:r>
      <w:r>
        <w:rPr>
          <w:rFonts w:hint="eastAsia"/>
        </w:rPr>
        <w:t>　　　　三、阻燃胶带行业供给区域分布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四、2025-2031年中国阻燃胶带产量预测</w:t>
      </w:r>
      <w:r>
        <w:rPr>
          <w:rFonts w:hint="eastAsia"/>
        </w:rPr>
        <w:br/>
      </w:r>
      <w:r>
        <w:rPr>
          <w:rFonts w:hint="eastAsia"/>
        </w:rPr>
        <w:t>　　第三节 中国阻燃胶带市场需求分析及预测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一、2019-2024年中国阻燃胶带市场需求统计</w:t>
      </w:r>
      <w:r>
        <w:rPr>
          <w:rFonts w:hint="eastAsia"/>
        </w:rPr>
        <w:br/>
      </w:r>
      <w:r>
        <w:rPr>
          <w:rFonts w:hint="eastAsia"/>
        </w:rPr>
        <w:t>　　　　二、中国阻燃胶带市场需求特点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三、2025-2031年中国阻燃胶带市场需求量预测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中国阻燃胶带行业现状调研分析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中国阻燃胶带行业发展现状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一、2024-2025年阻燃胶带行业品牌发展现状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二、2024-2025年阻燃胶带行业需求市场现状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三、2024-2025年阻燃胶带市场需求层次分析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四、2024-2025年中国阻燃胶带市场走向分析</w:t>
      </w:r>
      <w:r>
        <w:rPr>
          <w:rFonts w:hint="eastAsia"/>
        </w:rPr>
        <w:br/>
      </w:r>
      <w:r>
        <w:rPr>
          <w:rFonts w:hint="eastAsia"/>
        </w:rPr>
        <w:t>　　第二节 中国阻燃胶带产品技术分析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一、2024-2025年阻燃胶带产品技术变化特点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二、2024-2025年阻燃胶带产品市场的新技术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三、2024-2025年阻燃胶带产品市场现状分析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中国阻燃胶带行业存在的问题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一、2024-2025年阻燃胶带产品市场存在的主要问题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二、2024-2025年国内阻燃胶带产品市场的三大瓶颈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三、2024-2025年阻燃胶带产品市场遭遇的规模难题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对中国阻燃胶带市场的分析及思考</w:t>
      </w:r>
      <w:r>
        <w:rPr>
          <w:rFonts w:hint="eastAsia"/>
        </w:rPr>
        <w:br/>
      </w:r>
      <w:r>
        <w:rPr>
          <w:rFonts w:hint="eastAsia"/>
        </w:rPr>
        <w:t>　　　　一、阻燃胶带市场特点</w:t>
      </w:r>
      <w:r>
        <w:rPr>
          <w:rFonts w:hint="eastAsia"/>
        </w:rPr>
        <w:br/>
      </w:r>
      <w:r>
        <w:rPr>
          <w:rFonts w:hint="eastAsia"/>
        </w:rPr>
        <w:t>　　　　二、阻燃胶带市场分析</w:t>
      </w:r>
      <w:r>
        <w:rPr>
          <w:rFonts w:hint="eastAsia"/>
        </w:rPr>
        <w:br/>
      </w:r>
      <w:r>
        <w:rPr>
          <w:rFonts w:hint="eastAsia"/>
        </w:rPr>
        <w:t>　　　　三、阻燃胶带市场变化的方向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四、中国阻燃胶带行业发展的新思路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五、对中国阻燃胶带行业发展的思考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2019-2024年中国阻燃胶带产品市场进出口数据分析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2019-2024年中国阻燃胶带产品出口统计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2019-2024年中国阻燃胶带产品进口统计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2019-2024年中国阻燃胶带产品进出口价格对比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中国阻燃胶带主要进口来源地及出口目的地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阻燃胶带行业细分产品调研</w:t>
      </w:r>
      <w:r>
        <w:rPr>
          <w:rFonts w:hint="eastAsia"/>
        </w:rPr>
        <w:br/>
      </w:r>
      <w:r>
        <w:rPr>
          <w:rFonts w:hint="eastAsia"/>
        </w:rPr>
        <w:t>　　第一节 阻燃胶带细分产品结构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2019-2024年中国阻燃胶带行业竞争态势分析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2025年阻燃胶带行业集中度分析</w:t>
      </w:r>
      <w:r>
        <w:rPr>
          <w:rFonts w:hint="eastAsia"/>
        </w:rPr>
        <w:br/>
      </w:r>
      <w:r>
        <w:rPr>
          <w:rFonts w:hint="eastAsia"/>
        </w:rPr>
        <w:t>　　　　一、阻燃胶带市场集中度分析</w:t>
      </w:r>
      <w:r>
        <w:rPr>
          <w:rFonts w:hint="eastAsia"/>
        </w:rPr>
        <w:br/>
      </w:r>
      <w:r>
        <w:rPr>
          <w:rFonts w:hint="eastAsia"/>
        </w:rPr>
        <w:t>　　　　二、阻燃胶带企业分布区域集中度分析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三、阻燃胶带区域消费集中度分析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2019-2024年阻燃胶带主要企业竞争力分析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2025年阻燃胶带行业竞争格局分析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一、阻燃胶带行业竞争分析</w:t>
      </w:r>
      <w:r>
        <w:rPr>
          <w:rFonts w:hint="eastAsia"/>
        </w:rPr>
        <w:br/>
      </w:r>
      <w:r>
        <w:rPr>
          <w:rFonts w:hint="eastAsia"/>
        </w:rPr>
        <w:t>　　　　二、中外阻燃胶带产品竞争分析</w:t>
      </w:r>
      <w:r>
        <w:rPr>
          <w:rFonts w:hint="eastAsia"/>
        </w:rPr>
        <w:br/>
      </w:r>
      <w:r>
        <w:rPr>
          <w:rFonts w:hint="eastAsia"/>
        </w:rPr>
        <w:t>　　　　三、国内阻燃胶带行业重点企业发展动向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阻燃胶带行业上下游产业链发展情况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阻燃胶带上游产业发展分析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阻燃胶带下游产业发展分析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阻燃胶带企业管理策略建议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提高阻燃胶带企业竞争力的策略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一、提高中国阻燃胶带企业核心竞争力的对策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二、阻燃胶带企业提升竞争力的主要方向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三、影响阻燃胶带企业核心竞争力的因素及提升途径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四、提高阻燃胶带企业竞争力的策略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对中国阻燃胶带品牌的战略思考</w:t>
      </w:r>
      <w:r>
        <w:rPr>
          <w:rFonts w:hint="eastAsia"/>
        </w:rPr>
        <w:br/>
      </w:r>
      <w:r>
        <w:rPr>
          <w:rFonts w:hint="eastAsia"/>
        </w:rPr>
        <w:t>　　　　一、阻燃胶带实施品牌战略的意义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二、阻燃胶带企业品牌的现状分析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三、中国阻燃胶带企业的品牌战略</w:t>
      </w:r>
      <w:r>
        <w:rPr>
          <w:rFonts w:hint="eastAsia"/>
        </w:rPr>
        <w:br/>
      </w:r>
      <w:r>
        <w:rPr>
          <w:rFonts w:hint="eastAsia"/>
        </w:rPr>
        <w:t>　　　　四、阻燃胶带品牌战略管理的策略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阻燃胶带行业发展趋势及投资风险预警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2025年阻燃胶带市场前景分析</w:t>
      </w:r>
      <w:r>
        <w:rPr>
          <w:rFonts w:hint="eastAsia"/>
        </w:rPr>
        <w:br/>
      </w:r>
      <w:r>
        <w:rPr>
          <w:rFonts w:hint="eastAsia"/>
        </w:rPr>
        <w:t>　　第二节 2025年阻燃胶带行业发展趋势预测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影响阻燃胶带行业发展的主要因素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一、2025年影响阻燃胶带行业运行的有利因素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二、2025年影响阻燃胶带行业运行的稳定因素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三、2025年影响阻燃胶带行业运行的不利因素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四、2025年中国阻燃胶带行业发展面临的挑战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五、2025年中国阻燃胶带行业发展面临的机遇</w:t>
      </w:r>
      <w:r>
        <w:rPr>
          <w:rFonts w:hint="eastAsia"/>
        </w:rPr>
        <w:br/>
      </w:r>
      <w:r>
        <w:rPr>
          <w:rFonts w:hint="eastAsia"/>
        </w:rPr>
        <w:t>　　第四节 阻燃胶带行业投资风险预警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一、2025年阻燃胶带行业市场风险及控制策略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二、2025年阻燃胶带行业政策风险及控制策略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三、2025年阻燃胶带行业经营风险及控制策略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四、2025年阻燃胶带同业竞争风险及控制策略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五、2025年阻燃胶带行业其他风险及控制策略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阻燃胶带市场研究结论</w:t>
      </w:r>
      <w:r>
        <w:rPr>
          <w:rFonts w:hint="eastAsia"/>
        </w:rPr>
        <w:br/>
      </w:r>
      <w:r>
        <w:rPr>
          <w:rFonts w:hint="eastAsia"/>
        </w:rPr>
        <w:t>　　第二节 阻燃胶带子行业研究结论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[~中~智~林]阻燃胶带市场发展建议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2019-2024年中国阻燃胶带市场规模及增长情况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2019-2024年中国阻燃胶带行业产量及增长趋势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2025-2031年中国阻燃胶带行业产量预测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2019-2024年中国阻燃胶带行业市场需求及增长情况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2025-2031年中国阻燃胶带行业市场需求预测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2019-2024年中国阻燃胶带行业利润及增长情况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**地区阻燃胶带市场规模及增长情况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**地区阻燃胶带行业市场需求情况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2019-2024年中国阻燃胶带行业出口情况分析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2019-2024年中国阻燃胶带行业产品市场价格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2025-2031年中国阻燃胶带行业产品市场价格走势预测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阻燃胶带重点企业经营情况分析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阻燃胶带重点企业经营情况分析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2025-2031年中国阻燃胶带市场规模预测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2025-2031年中国阻燃胶带行业利润预测</w:t>
      </w:r>
      <w:r>
        <w:rPr>
          <w:rFonts w:hint="eastAsia"/>
        </w:rPr>
        <w:br/>
      </w:r>
      <w:r>
        <w:rPr>
          <w:rFonts w:hint="eastAsia"/>
        </w:rPr>
        <w:t>　　图表 2025年阻燃胶带行业壁垒</w:t>
      </w:r>
      <w:r>
        <w:rPr>
          <w:rFonts w:hint="eastAsia"/>
        </w:rPr>
        <w:br/>
      </w:r>
      <w:r>
        <w:rPr>
          <w:rFonts w:hint="eastAsia"/>
        </w:rPr>
        <w:t>　　图表 2025年阻燃胶带市场前景分析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2025-2031年中国阻燃胶带市场需求预测</w:t>
      </w:r>
      <w:r>
        <w:rPr>
          <w:rFonts w:hint="eastAsia"/>
        </w:rPr>
        <w:br/>
      </w:r>
      <w:r>
        <w:rPr>
          <w:rFonts w:hint="eastAsia"/>
        </w:rPr>
        <w:t>　　图表 2025年阻燃胶带发展趋势预测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a65c8f1bc4314" w:history="1">
        <w:r>
          <w:rPr>
            <w:rStyle w:val="Hyperlink"/>
          </w:rPr>
          <w:t>中国阻燃胶带发展现状分析与前景趋势报告（2025-2031年）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a65c8f1bc4314" w:history="1">
        <w:r>
          <w:rPr>
            <w:rStyle w:val="Hyperlink"/>
          </w:rPr>
          <w:t>https://www.20087.com/8/07/ZuRanJiaoDaiShiChangQianJingFenXi.html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布一般是什么材料、阻燃胶带是不是绝缘胶带、汽车绒布胶带阻燃吗、阻燃胶带阻燃型意义是、阻燃材料、阻燃胶带和绝缘胶带的区别、电工胶布阻燃吗、阻燃胶带中加入的材料,能提高胶带的防火及抗静电特、阻燃带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292aa9b9c4dd5" w:history="1">
      <w:r>
        <w:rPr>
          <w:rStyle w:val="Hyperlink"/>
        </w:rPr>
        <w:t>中国阻燃胶带发展现状分析与前景趋势报告（2025-2031年）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ZuRanJiaoDaiShiChangQianJingFenXi.html" TargetMode="External" Id="R7b5a65c8f1bc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ZuRanJiaoDaiShiChangQianJingFenXi.html" TargetMode="External" Id="Rc0a292aa9b9c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2024-12-07T05:32:00Z</dcterms:created>
  <dcterms:modified xsi:type="dcterms:W3CDTF">2024-12-07T06:32:00Z</dcterms:modified>
  <dc:subject>中国阻燃胶带发展现状分析与前景趋势报告（2025-2031年）</dc:subject>
  <dc:title>中国阻燃胶带发展现状分析与前景趋势报告（2025-2031年）</dc:title>
  <cp:keywords>中国阻燃胶带发展现状分析与前景趋势报告（2025-2031年）</cp:keywords>
  <dc:description>中国阻燃胶带发展现状分析与前景趋势报告（2025-2031年）</dc:description>
</cp:coreProperties>
</file>