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c75df10db4943" w:history="1">
              <w:r>
                <w:rPr>
                  <w:rStyle w:val="Hyperlink"/>
                </w:rPr>
                <w:t>2025-2031年中国陶瓷矿土行业发展调研与市场前景分析报告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c75df10db4943" w:history="1">
              <w:r>
                <w:rPr>
                  <w:rStyle w:val="Hyperlink"/>
                </w:rPr>
                <w:t>2025-2031年中国陶瓷矿土行业发展调研与市场前景分析报告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c75df10db4943" w:history="1">
                <w:r>
                  <w:rPr>
                    <w:rStyle w:val="Hyperlink"/>
                  </w:rPr>
                  <w:t>https://www.20087.com/8/27/TaoCiKuangTuFaZhanQianJingFenXi.html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矿土是制作陶瓷制品的基础原料，因其独特的物理化学性质而广泛应用于建筑、装饰及工业领域。近年来，随着新材料科学的进步和对高性能材料的需求增加，陶瓷矿土在纯度提升、改性处理及资源综合利用方面取得了长足进步。现代生产工艺不仅提高了矿土的质量和稳定性，还通过改进的选矿技术减少了资源浪费。然而，开采成本高和环境保护压力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陶瓷矿土的发展将更加注重高效能与资源循环利用。一方面，通过采用更先进的勘探和开采技术，进一步提高矿土的利用率和经济效益；另一方面，结合市场需求，开发支持多种应用场景的产品，如具备特殊功能（如高强度、耐腐蚀）的高级陶瓷矿土，满足从基础款到高端定制的不同需求。此外，随着循环经济模式的推广，研究如何实现陶瓷矿土的回收再利用，将是未来发展的一个重要方向。同时，探索陶瓷矿土与大数据分析的结合，也是未来研究的重要领域之一，旨在优化资源管理和提升环境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c75df10db4943" w:history="1">
        <w:r>
          <w:rPr>
            <w:rStyle w:val="Hyperlink"/>
          </w:rPr>
          <w:t>2025-2031年中国陶瓷矿土行业发展调研与市场前景分析报告</w:t>
        </w:r>
      </w:hyperlink>
      <w:r>
        <w:rPr>
          <w:rFonts w:hint="eastAsia"/>
        </w:rPr>
        <w:t>》基于国家统计局、商务部、发改委以及陶瓷矿土相关行业协会、研究单位的数据和宏观经济、政策环境分析，全面研究了陶瓷矿土行业的产业链结构、市场规模与需求。陶瓷矿土报告剖析了陶瓷矿土市场价格、行业竞争格局及重点企业经营现状，并对陶瓷矿土市场前景、发展趋势进行了科学预测。同时，陶瓷矿土报告还进一步细分了市场，评估了陶瓷矿土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陶瓷矿土行业概述</w:t>
      </w:r>
      <w:r>
        <w:rPr>
          <w:rFonts w:hint="eastAsia"/>
        </w:rPr>
        <w:br/>
      </w:r>
      <w:r>
        <w:rPr>
          <w:rFonts w:hint="eastAsia"/>
        </w:rPr>
        <w:t>　　第一节 陶瓷矿土定义与分类</w:t>
      </w:r>
      <w:r>
        <w:rPr>
          <w:rFonts w:hint="eastAsia"/>
        </w:rPr>
        <w:br/>
      </w:r>
      <w:r>
        <w:rPr>
          <w:rFonts w:hint="eastAsia"/>
        </w:rPr>
        <w:t>　　第二节 陶瓷矿土应用领域</w:t>
      </w:r>
      <w:r>
        <w:rPr>
          <w:rFonts w:hint="eastAsia"/>
        </w:rPr>
        <w:br/>
      </w:r>
      <w:r>
        <w:rPr>
          <w:rFonts w:hint="eastAsia"/>
        </w:rPr>
        <w:t>　　第三节 陶瓷矿土行业经济指标分析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陶瓷矿土产业链及经营模式分析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三、陶瓷矿土销售模式及销售渠道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全球陶瓷矿土市场发展综述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2019-2024年全球陶瓷矿土市场规模与趋势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主要国家与地区陶瓷矿土市场分析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2025-2031年全球陶瓷矿土行业发展趋势与前景预测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中国陶瓷矿土行业市场分析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2024-2025年陶瓷矿土产能与投资动态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一、国内陶瓷矿土产能及利用情况</w:t>
      </w:r>
      <w:r>
        <w:rPr>
          <w:rFonts w:hint="eastAsia"/>
        </w:rPr>
        <w:br/>
      </w:r>
      <w:r>
        <w:rPr>
          <w:rFonts w:hint="eastAsia"/>
        </w:rPr>
        <w:t>　　　　二、陶瓷矿土产能扩张与投资动态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2025-2031年陶瓷矿土行业产量统计与趋势预测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一、2019-2024年陶瓷矿土行业产量数据统计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1、2019-2024年陶瓷矿土产量及增长趋势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2、2019-2024年陶瓷矿土细分产品产量及份额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二、影响陶瓷矿土产量的关键因素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三、2025-2031年陶瓷矿土产量预测</w:t>
      </w:r>
      <w:r>
        <w:rPr>
          <w:rFonts w:hint="eastAsia"/>
        </w:rPr>
        <w:br/>
      </w:r>
      <w:r>
        <w:rPr>
          <w:rFonts w:hint="eastAsia"/>
        </w:rPr>
        <w:t>　　第三节 2025-2031年陶瓷矿土市场需求与销售分析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一、2024-2025年陶瓷矿土行业需求现状</w:t>
      </w:r>
      <w:r>
        <w:rPr>
          <w:rFonts w:hint="eastAsia"/>
        </w:rPr>
        <w:br/>
      </w:r>
      <w:r>
        <w:rPr>
          <w:rFonts w:hint="eastAsia"/>
        </w:rPr>
        <w:t>　　　　二、陶瓷矿土客户群体与需求特点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三、2019-2024年陶瓷矿土行业销售规模分析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四、2025-2031年陶瓷矿土市场增长潜力与规模预测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中国陶瓷矿土细分市场与下游应用领域分析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陶瓷矿土细分市场分析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一、2024-2025年陶瓷矿土主要细分产品市场现状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陶瓷矿土下游应用与客户群体分析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一、2024-2025年陶瓷矿土各应用领域市场现状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2024-2025年中国陶瓷矿土技术发展研究</w:t>
      </w:r>
      <w:r>
        <w:rPr>
          <w:rFonts w:hint="eastAsia"/>
        </w:rPr>
        <w:br/>
      </w:r>
      <w:r>
        <w:rPr>
          <w:rFonts w:hint="eastAsia"/>
        </w:rPr>
        <w:t>　　第一节 当前陶瓷矿土技术发展现状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国内外陶瓷矿土技术差异与原因</w:t>
      </w:r>
      <w:r>
        <w:rPr>
          <w:rFonts w:hint="eastAsia"/>
        </w:rPr>
        <w:br/>
      </w:r>
      <w:r>
        <w:rPr>
          <w:rFonts w:hint="eastAsia"/>
        </w:rPr>
        <w:t>　　第三节 陶瓷矿土技术创新与发展趋势预测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技术进步对陶瓷矿土行业的影响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陶瓷矿土价格机制与竞争策略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一、2019-2024年陶瓷矿土市场价格走势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陶瓷矿土定价策略与方法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2025-2031年陶瓷矿土价格竞争态势与趋势预测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中国陶瓷矿土行业重点区域市场研究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2024-2025年重点区域陶瓷矿土市场发展概况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二、2019-2024年陶瓷矿土市场需求规模情况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三、2025-2031年陶瓷矿土行业发展潜力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二、2019-2024年陶瓷矿土市场需求规模情况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三、2025-2031年陶瓷矿土行业发展潜力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二、2019-2024年陶瓷矿土市场需求规模情况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三、2025-2031年陶瓷矿土行业发展潜力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二、2019-2024年陶瓷矿土市场需求规模情况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三、2025-2031年陶瓷矿土行业发展潜力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二、2019-2024年陶瓷矿土市场需求规模情况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三、2025-2031年陶瓷矿土行业发展潜力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2019-2024年中国陶瓷矿土行业进出口情况分析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陶瓷矿土行业进口情况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一、2019-2024年陶瓷矿土进口规模及增长情况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二、陶瓷矿土主要进口来源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陶瓷矿土行业出口情况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一、2019-2024年陶瓷矿土出口规模及增长情况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二、陶瓷矿土主要出口目的地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2019-2024年中国陶瓷矿土行业总体发展与财务状况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2019-2024年中国陶瓷矿土行业规模情况</w:t>
      </w:r>
      <w:r>
        <w:rPr>
          <w:rFonts w:hint="eastAsia"/>
        </w:rPr>
        <w:br/>
      </w:r>
      <w:r>
        <w:rPr>
          <w:rFonts w:hint="eastAsia"/>
        </w:rPr>
        <w:t>　　　　一、陶瓷矿土行业企业数量规模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二、陶瓷矿土行业从业人员规模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三、陶瓷矿土行业市场敏感性分析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2019-2024年中国陶瓷矿土行业财务能力分析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一、陶瓷矿土行业盈利能力</w:t>
      </w:r>
      <w:r>
        <w:rPr>
          <w:rFonts w:hint="eastAsia"/>
        </w:rPr>
        <w:br/>
      </w:r>
      <w:r>
        <w:rPr>
          <w:rFonts w:hint="eastAsia"/>
        </w:rPr>
        <w:t>　　　　二、陶瓷矿土行业偿债能力</w:t>
      </w:r>
      <w:r>
        <w:rPr>
          <w:rFonts w:hint="eastAsia"/>
        </w:rPr>
        <w:br/>
      </w:r>
      <w:r>
        <w:rPr>
          <w:rFonts w:hint="eastAsia"/>
        </w:rPr>
        <w:t>　　　　三、陶瓷矿土行业营运能力</w:t>
      </w:r>
      <w:r>
        <w:rPr>
          <w:rFonts w:hint="eastAsia"/>
        </w:rPr>
        <w:br/>
      </w:r>
      <w:r>
        <w:rPr>
          <w:rFonts w:hint="eastAsia"/>
        </w:rPr>
        <w:t>　　　　四、陶瓷矿土行业发展能力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陶瓷矿土行业重点企业调研分析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二、企业陶瓷矿土业务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二、企业陶瓷矿土业务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二、企业陶瓷矿土业务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二、企业陶瓷矿土业务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二、企业陶瓷矿土业务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二、企业陶瓷矿土业务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中国陶瓷矿土行业竞争格局分析</w:t>
      </w:r>
      <w:r>
        <w:rPr>
          <w:rFonts w:hint="eastAsia"/>
        </w:rPr>
        <w:br/>
      </w:r>
      <w:r>
        <w:rPr>
          <w:rFonts w:hint="eastAsia"/>
        </w:rPr>
        <w:t>　　第一节 陶瓷矿土行业竞争格局总览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2024-2025年陶瓷矿土行业竞争力分析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2019-2024年陶瓷矿土行业企业并购活动分析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2024-2025年陶瓷矿土行业会展与招投标活动分析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一、陶瓷矿土行业会展活动及其市场影响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2025年中国陶瓷矿土企业发展企业发展策略与建议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陶瓷矿土销售模式与渠道策略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陶瓷矿土品牌与市场推广策略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陶瓷矿土研发投入与技术创新能力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陶瓷矿土合作联盟与资源整合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中国陶瓷矿土行业风险与对策</w:t>
      </w:r>
      <w:r>
        <w:rPr>
          <w:rFonts w:hint="eastAsia"/>
        </w:rPr>
        <w:br/>
      </w:r>
      <w:r>
        <w:rPr>
          <w:rFonts w:hint="eastAsia"/>
        </w:rPr>
        <w:t>　　第一节 陶瓷矿土行业SWOT分析</w:t>
      </w:r>
      <w:r>
        <w:rPr>
          <w:rFonts w:hint="eastAsia"/>
        </w:rPr>
        <w:br/>
      </w:r>
      <w:r>
        <w:rPr>
          <w:rFonts w:hint="eastAsia"/>
        </w:rPr>
        <w:t>　　　　一、陶瓷矿土行业优势</w:t>
      </w:r>
      <w:r>
        <w:rPr>
          <w:rFonts w:hint="eastAsia"/>
        </w:rPr>
        <w:br/>
      </w:r>
      <w:r>
        <w:rPr>
          <w:rFonts w:hint="eastAsia"/>
        </w:rPr>
        <w:t>　　　　二、陶瓷矿土行业劣势</w:t>
      </w:r>
      <w:r>
        <w:rPr>
          <w:rFonts w:hint="eastAsia"/>
        </w:rPr>
        <w:br/>
      </w:r>
      <w:r>
        <w:rPr>
          <w:rFonts w:hint="eastAsia"/>
        </w:rPr>
        <w:t>　　　　三、陶瓷矿土市场机会</w:t>
      </w:r>
      <w:r>
        <w:rPr>
          <w:rFonts w:hint="eastAsia"/>
        </w:rPr>
        <w:br/>
      </w:r>
      <w:r>
        <w:rPr>
          <w:rFonts w:hint="eastAsia"/>
        </w:rPr>
        <w:t>　　　　四、陶瓷矿土市场威胁</w:t>
      </w:r>
      <w:r>
        <w:rPr>
          <w:rFonts w:hint="eastAsia"/>
        </w:rPr>
        <w:br/>
      </w:r>
      <w:r>
        <w:rPr>
          <w:rFonts w:hint="eastAsia"/>
        </w:rPr>
        <w:t>　　第二节 陶瓷矿土行业风险及对策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2025-2031年中国陶瓷矿土行业前景与发展趋势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2024-2025年陶瓷矿土行业发展环境分析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一、陶瓷矿土行业主管部门与监管体制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二、陶瓷矿土行业主要法律法规及政策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三、陶瓷矿土行业标准与质量监管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2025-2031年陶瓷矿土行业发展趋势与方向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2025-2031年陶瓷矿土行业发展潜力与机遇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陶瓷矿土行业研究结论与建议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(中智~林)陶瓷矿土行业发展建议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陶瓷矿土行业历程</w:t>
      </w:r>
      <w:r>
        <w:rPr>
          <w:rFonts w:hint="eastAsia"/>
        </w:rPr>
        <w:br/>
      </w:r>
      <w:r>
        <w:rPr>
          <w:rFonts w:hint="eastAsia"/>
        </w:rPr>
        <w:t>　　图表 陶瓷矿土行业生命周期</w:t>
      </w:r>
      <w:r>
        <w:rPr>
          <w:rFonts w:hint="eastAsia"/>
        </w:rPr>
        <w:br/>
      </w:r>
      <w:r>
        <w:rPr>
          <w:rFonts w:hint="eastAsia"/>
        </w:rPr>
        <w:t>　　图表 陶瓷矿土行业产业链分析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2019-2024年中国陶瓷矿土行业市场规模及增长情况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2019-2024年陶瓷矿土行业市场容量分析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2019-2024年中国陶瓷矿土行业产能统计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2019-2024年中国陶瓷矿土行业产量及增长趋势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2019-2024年中国陶瓷矿土市场需求量及增速统计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2024年中国陶瓷矿土行业需求领域分布格局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2019-2024年中国陶瓷矿土行业销售收入分析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2019-2024年中国陶瓷矿土行业盈利情况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2019-2024年中国陶瓷矿土行业利润总额统计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2019-2024年中国陶瓷矿土进口数量分析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2019-2024年中国陶瓷矿土进口金额分析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2019-2024年中国陶瓷矿土出口数量分析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2019-2024年中国陶瓷矿土出口金额分析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2024年中国陶瓷矿土进口国家及地区分析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2024年中国陶瓷矿土出口国家及地区分析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2019-2024年中国陶瓷矿土行业企业数量情况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2019-2024年中国陶瓷矿土行业企业平均规模情况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**地区陶瓷矿土市场规模及增长情况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**地区陶瓷矿土行业市场需求情况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**地区陶瓷矿土市场规模及增长情况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**地区陶瓷矿土行业市场需求情况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**地区陶瓷矿土市场规模及增长情况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**地区陶瓷矿土行业市场需求情况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**地区陶瓷矿土市场规模及增长情况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**地区陶瓷矿土行业市场需求情况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陶瓷矿土重点企业（一）基本信息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陶瓷矿土重点企业（一）经营情况分析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陶瓷矿土重点企业（一）主要经济指标情况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陶瓷矿土重点企业（一）盈利能力情况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陶瓷矿土重点企业（一）偿债能力情况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陶瓷矿土重点企业（一）运营能力情况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陶瓷矿土重点企业（一）成长能力情况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陶瓷矿土重点企业（二）基本信息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陶瓷矿土重点企业（二）经营情况分析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陶瓷矿土重点企业（二）主要经济指标情况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陶瓷矿土重点企业（二）盈利能力情况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陶瓷矿土重点企业（二）偿债能力情况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陶瓷矿土重点企业（二）运营能力情况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陶瓷矿土重点企业（二）成长能力情况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陶瓷矿土重点企业（三）基本信息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陶瓷矿土重点企业（三）经营情况分析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陶瓷矿土重点企业（三）主要经济指标情况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陶瓷矿土重点企业（三）盈利能力情况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陶瓷矿土重点企业（三）偿债能力情况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陶瓷矿土重点企业（三）运营能力情况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陶瓷矿土重点企业（三）成长能力情况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2025-2031年中国陶瓷矿土行业产能预测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2025-2031年中国陶瓷矿土行业产量预测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2025-2031年中国陶瓷矿土市场需求量预测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2025-2031年中国陶瓷矿土行业供需平衡预测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2025-2031年中国陶瓷矿土行业市场容量预测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2025-2031年中国陶瓷矿土行业市场规模预测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2025年中国陶瓷矿土市场前景分析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2025年中国陶瓷矿土发展趋势预测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c75df10db4943" w:history="1">
        <w:r>
          <w:rPr>
            <w:rStyle w:val="Hyperlink"/>
          </w:rPr>
          <w:t>2025-2031年中国陶瓷矿土行业发展调研与市场前景分析报告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c75df10db4943" w:history="1">
        <w:r>
          <w:rPr>
            <w:rStyle w:val="Hyperlink"/>
          </w:rPr>
          <w:t>https://www.20087.com/8/27/TaoCiKuangTuFaZhanQianJingFenXi.html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206a73e904c01" w:history="1">
      <w:r>
        <w:rPr>
          <w:rStyle w:val="Hyperlink"/>
        </w:rPr>
        <w:t>2025-2031年中国陶瓷矿土行业发展调研与市场前景分析报告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TaoCiKuangTuFaZhanQianJingFenXi.html" TargetMode="External" Id="Re31c75df10db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TaoCiKuangTuFaZhanQianJingFenXi.html" TargetMode="External" Id="Rad9206a73e90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2025-02-24T23:56:29Z</dcterms:created>
  <dcterms:modified xsi:type="dcterms:W3CDTF">2025-02-25T00:56:29Z</dcterms:modified>
  <dc:subject>2025-2031年中国陶瓷矿土行业发展调研与市场前景分析报告</dc:subject>
  <dc:title>2025-2031年中国陶瓷矿土行业发展调研与市场前景分析报告</dc:title>
  <cp:keywords>2025-2031年中国陶瓷矿土行业发展调研与市场前景分析报告</cp:keywords>
  <dc:description>2025-2031年中国陶瓷矿土行业发展调研与市场前景分析报告</dc:description>
</cp:coreProperties>
</file>