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8c3ba13f14c33" w:history="1">
              <w:r>
                <w:rPr>
                  <w:rStyle w:val="Hyperlink"/>
                </w:rPr>
                <w:t>2025-2031年全球与中国雪蜡发展现状分析及前景趋势预测报告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8c3ba13f14c33" w:history="1">
              <w:r>
                <w:rPr>
                  <w:rStyle w:val="Hyperlink"/>
                </w:rPr>
                <w:t>2025-2031年全球与中国雪蜡发展现状分析及前景趋势预测报告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8c3ba13f14c33" w:history="1">
                <w:r>
                  <w:rPr>
                    <w:rStyle w:val="Hyperlink"/>
                  </w:rPr>
                  <w:t>https://www.20087.com/8/27/XueLaHangYeQuShi.html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蜡是滑雪运动中不可或缺的用品，当前在提高滑雪板滑行性能和保护板面方面发挥着重要作用。随着材料科学的进步，雪蜡的种类和性能不断丰富，从基础的石蜡到含有特氟龙、石墨等添加剂的高性能蜡，能够适应不同的雪质和气温条件。目前，环保型雪蜡的开发成为趋势，旨在减少对环境的影响，满足国际赛事和专业运动员的高标准要求。</w:t>
      </w:r>
      <w:r>
        <w:rPr>
          <w:rFonts w:hint="eastAsia"/>
        </w:rPr>
        <w:br/>
      </w:r>
      <w:r>
        <w:rPr>
          <w:rFonts w:hint="eastAsia"/>
        </w:rPr>
        <w:t>　　未来，雪蜡的发展将更加注重环保和个性化。在环保方面，通过开发生物基和无毒害成分的雪蜡，减少对生态环境的负担，符合可持续发展的理念。在个性化方面，基于大数据和人工智能技术，将实现雪蜡配方的个性化定制，根据滑雪者的滑行风格、雪场条件和比赛需求，提供最优化的雪蜡解决方案。此外，雪蜡的涂抹和保养技术也将更加智能化，通过专用设备和智能算法，提高雪板维护的效率和精确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8c3ba13f14c33" w:history="1">
        <w:r>
          <w:rPr>
            <w:rStyle w:val="Hyperlink"/>
          </w:rPr>
          <w:t>2025-2031年全球与中国雪蜡发展现状分析及前景趋势预测报告</w:t>
        </w:r>
      </w:hyperlink>
      <w:r>
        <w:rPr>
          <w:rFonts w:hint="eastAsia"/>
        </w:rPr>
        <w:t>》通过严谨的分析、翔实的数据及直观的图表，系统解析了雪蜡行业的市场规模、需求变化、价格波动及产业链结构。报告全面评估了当前雪蜡市场现状，科学预测了未来市场前景与发展趋势，重点剖析了雪蜡细分市场的机遇与挑战。同时，报告对雪蜡重点企业的竞争地位及市场集中度进行了评估，为雪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从不同应用，雪蜡主要包括如下几个方面</w:t>
      </w:r>
      <w:r>
        <w:rPr>
          <w:rFonts w:hint="eastAsia"/>
        </w:rPr>
        <w:br/>
      </w:r>
      <w:r>
        <w:rPr>
          <w:rFonts w:hint="eastAsia"/>
        </w:rPr>
        <w:t>　　1.4 雪蜡行业背景、发展历史、现状及趋势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雪蜡行业目前现状分析</w:t>
      </w:r>
      <w:r>
        <w:rPr>
          <w:rFonts w:hint="eastAsia"/>
        </w:rPr>
        <w:br/>
      </w:r>
      <w:r>
        <w:rPr>
          <w:rFonts w:hint="eastAsia"/>
        </w:rPr>
        <w:t>　　　　1.4.2 雪蜡发展趋势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全球雪蜡总体规模分析</w:t>
      </w:r>
      <w:r>
        <w:rPr>
          <w:rFonts w:hint="eastAsia"/>
        </w:rPr>
        <w:br/>
      </w:r>
      <w:r>
        <w:rPr>
          <w:rFonts w:hint="eastAsia"/>
        </w:rPr>
        <w:t>　　2.1 全球雪蜡供需现状及预测（2020-2031）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全球主要地区雪蜡产量及发展趋势（2020-2031）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中国雪蜡供需现状及预测（2020-2031）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中国雪蜡产能、产量、产能利用率及发展趋势（2020-2031）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中国雪蜡产量、市场需求量及发展趋势（2020-2031）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全球雪蜡销量及销售额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全球市场雪蜡销售额（2020-2031）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全球市场雪蜡销量（2020-2031）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全球市场雪蜡价格趋势（2020-2031）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全球市场主要厂商雪蜡产能、产量及市场份额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全球市场主要厂商雪蜡销量（2020-2025）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全球市场主要厂商雪蜡销售收入（2020-2025）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2025年全球主要生产商雪蜡收入排名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全球市场主要厂商雪蜡销售价格（2020-2025）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中国市场主要厂商雪蜡销量（2020-2025）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中国市场主要厂商雪蜡销售收入（2020-2025）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2025年中国主要生产商雪蜡收入排名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中国市场主要厂商雪蜡销售价格（2020-2025）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全球主要厂商雪蜡产地分布及商业化日期</w:t>
      </w:r>
      <w:r>
        <w:rPr>
          <w:rFonts w:hint="eastAsia"/>
        </w:rPr>
        <w:br/>
      </w:r>
      <w:r>
        <w:rPr>
          <w:rFonts w:hint="eastAsia"/>
        </w:rPr>
        <w:t>　　3.5 雪蜡行业集中度、竞争程度分析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雪蜡行业集中度分析：全球Top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全球雪蜡第一梯队、第二梯队和第三梯队生产商（品牌）及市场份额（2024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东南亚市场雪蜡销量、收入及增长率（2020-2031）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印度市场雪蜡销量、收入及增长率（2020-2031）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不同分类雪蜡分析</w:t>
      </w:r>
      <w:r>
        <w:rPr>
          <w:rFonts w:hint="eastAsia"/>
        </w:rPr>
        <w:br/>
      </w:r>
      <w:r>
        <w:rPr>
          <w:rFonts w:hint="eastAsia"/>
        </w:rPr>
        <w:t>　　6.1 全球不同分类雪蜡销量（2020-2031）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全球不同分类雪蜡销量及市场份额（2020-2025）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全球不同分类雪蜡销量预测（2025-2031）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全球不同分类雪蜡收入（2020-2031）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全球不同分类雪蜡收入及市场份额（2020-2025）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全球不同分类雪蜡收入预测（2025-2031）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全球不同分类雪蜡价格走势（2020-2031）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中国不同分类雪蜡销量（2020-2031）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中国不同分类雪蜡销量及市场份额（2020-2025）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中国不同分类雪蜡销量预测（2025-2031）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中国不同分类雪蜡收入（2020-2031）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中国不同分类雪蜡收入及市场份额（2020-2025）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中国不同分类雪蜡收入预测（2025-2031）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不同应用雪蜡分析</w:t>
      </w:r>
      <w:r>
        <w:rPr>
          <w:rFonts w:hint="eastAsia"/>
        </w:rPr>
        <w:br/>
      </w:r>
      <w:r>
        <w:rPr>
          <w:rFonts w:hint="eastAsia"/>
        </w:rPr>
        <w:t>　　7.1 全球不同应用雪蜡销量（2020-2031）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中国不同应用雪蜡销量（2020-2031）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中国不同应用雪蜡销量及市场份额（2020-2025）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中国不同应用雪蜡销量预测（2025-2031）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中国不同应用雪蜡收入（2020-2031）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中国不同应用雪蜡收入及市场份额（2020-2025）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中国不同应用雪蜡收入预测（2025-2031）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雪蜡产业链分析</w:t>
      </w:r>
      <w:r>
        <w:rPr>
          <w:rFonts w:hint="eastAsia"/>
        </w:rPr>
        <w:br/>
      </w:r>
      <w:r>
        <w:rPr>
          <w:rFonts w:hint="eastAsia"/>
        </w:rPr>
        <w:t>　　8.2 雪蜡产业上游供应分析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雪蜡下游典型客户</w:t>
      </w:r>
      <w:r>
        <w:rPr>
          <w:rFonts w:hint="eastAsia"/>
        </w:rPr>
        <w:br/>
      </w:r>
      <w:r>
        <w:rPr>
          <w:rFonts w:hint="eastAsia"/>
        </w:rPr>
        <w:t>　　8.4 雪蜡销售渠道分析及建议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中国市场雪蜡产量、销量、进出口分析及未来趋势（2020-2031）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中国市场雪蜡进出口贸易趋势</w:t>
      </w:r>
      <w:r>
        <w:rPr>
          <w:rFonts w:hint="eastAsia"/>
        </w:rPr>
        <w:br/>
      </w:r>
      <w:r>
        <w:rPr>
          <w:rFonts w:hint="eastAsia"/>
        </w:rPr>
        <w:t>　　9.3 中国市场雪蜡主要进口来源</w:t>
      </w:r>
      <w:r>
        <w:rPr>
          <w:rFonts w:hint="eastAsia"/>
        </w:rPr>
        <w:br/>
      </w:r>
      <w:r>
        <w:rPr>
          <w:rFonts w:hint="eastAsia"/>
        </w:rPr>
        <w:t>　　9.4 中国市场雪蜡主要出口目的地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中国市场雪蜡主要地区分布</w:t>
      </w:r>
      <w:r>
        <w:rPr>
          <w:rFonts w:hint="eastAsia"/>
        </w:rPr>
        <w:br/>
      </w:r>
      <w:r>
        <w:rPr>
          <w:rFonts w:hint="eastAsia"/>
        </w:rPr>
        <w:t>　　10.1 中国雪蜡生产地区分布</w:t>
      </w:r>
      <w:r>
        <w:rPr>
          <w:rFonts w:hint="eastAsia"/>
        </w:rPr>
        <w:br/>
      </w:r>
      <w:r>
        <w:rPr>
          <w:rFonts w:hint="eastAsia"/>
        </w:rPr>
        <w:t>　　10.2 中国雪蜡消费地区分布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雪蜡行业主要的增长驱动因素</w:t>
      </w:r>
      <w:r>
        <w:rPr>
          <w:rFonts w:hint="eastAsia"/>
        </w:rPr>
        <w:br/>
      </w:r>
      <w:r>
        <w:rPr>
          <w:rFonts w:hint="eastAsia"/>
        </w:rPr>
        <w:t>　　11.2 雪蜡行业发展的有利因素及发展机遇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雪蜡行业发展面临的阻碍因素及挑战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雪蜡行业政策分析</w:t>
      </w:r>
      <w:r>
        <w:rPr>
          <w:rFonts w:hint="eastAsia"/>
        </w:rPr>
        <w:br/>
      </w:r>
      <w:r>
        <w:rPr>
          <w:rFonts w:hint="eastAsia"/>
        </w:rPr>
        <w:t>　　11.5 雪蜡中国企业SWOT分析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不同分类雪蜡增长趋势2020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雪蜡行业目前发展现状</w:t>
      </w:r>
      <w:r>
        <w:rPr>
          <w:rFonts w:hint="eastAsia"/>
        </w:rPr>
        <w:br/>
      </w:r>
      <w:r>
        <w:rPr>
          <w:rFonts w:hint="eastAsia"/>
        </w:rPr>
        <w:t>　　表： 雪蜡发展趋势</w:t>
      </w:r>
      <w:r>
        <w:rPr>
          <w:rFonts w:hint="eastAsia"/>
        </w:rPr>
        <w:br/>
      </w:r>
      <w:r>
        <w:rPr>
          <w:rFonts w:hint="eastAsia"/>
        </w:rPr>
        <w:t>　　表： 全球主要地区雪蜡产量：2020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全球市场主要厂商雪蜡产能及产量（2024-2025）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2025年全球主要生产商雪蜡收入排名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全球市场主要厂商雪蜡销售价格（2020-2025）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2025年中国主要生产商雪蜡收入排名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全球主要厂商雪蜡产地分布及商业化日期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全球主要地区雪蜡销售收入：2020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全球不同分类雪蜡销量（2020-2025年）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全球不同分类雪蜡销量市场份额（2020-2025）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全球不同分类雪蜡销量预测（2025-2031）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全球市场不同分类雪蜡销量市场份额预测（2025-2031）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全球不同分类雪蜡收入市场份额（2020-2025）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全球不同分类雪蜡收入预测（2025-2031）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全球不同应用雪蜡销量（2020-2025年）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全球不同应用雪蜡销量市场份额（2020-2025）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全球不同应用雪蜡销量预测（2025-2031）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全球市场不同应用雪蜡销量市场份额预测（2025-2031）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全球不同应用雪蜡收入市场份额（2020-2025）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全球不同应用雪蜡收入预测（2025-2031）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全球不同应用雪蜡价格走势（2020-2031）</w:t>
      </w:r>
      <w:r>
        <w:rPr>
          <w:rFonts w:hint="eastAsia"/>
        </w:rPr>
        <w:br/>
      </w:r>
      <w:r>
        <w:rPr>
          <w:rFonts w:hint="eastAsia"/>
        </w:rPr>
        <w:t>　　表： 雪蜡上游原料供应商及联系方式列表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雪蜡典型客户列表</w:t>
      </w:r>
      <w:r>
        <w:rPr>
          <w:rFonts w:hint="eastAsia"/>
        </w:rPr>
        <w:br/>
      </w:r>
      <w:r>
        <w:rPr>
          <w:rFonts w:hint="eastAsia"/>
        </w:rPr>
        <w:t>　　表： 雪蜡主要销售模式及销售渠道趋势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中国市场雪蜡产量、销量、进出口（2020-2025年）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中国市场雪蜡产量、销量、进出口预测（2025-2031）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中国市场雪蜡进出口贸易趋势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中国市场雪蜡主要进口来源</w:t>
      </w:r>
      <w:r>
        <w:rPr>
          <w:rFonts w:hint="eastAsia"/>
        </w:rPr>
        <w:br/>
      </w:r>
      <w:r>
        <w:rPr>
          <w:rFonts w:hint="eastAsia"/>
        </w:rPr>
        <w:t>　　表： 中国市场雪蜡主要出口目的地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中国雪蜡生产地区分布</w:t>
      </w:r>
      <w:r>
        <w:rPr>
          <w:rFonts w:hint="eastAsia"/>
        </w:rPr>
        <w:br/>
      </w:r>
      <w:r>
        <w:rPr>
          <w:rFonts w:hint="eastAsia"/>
        </w:rPr>
        <w:t>　　表： 中国雪蜡消费地区分布</w:t>
      </w:r>
      <w:r>
        <w:rPr>
          <w:rFonts w:hint="eastAsia"/>
        </w:rPr>
        <w:br/>
      </w:r>
      <w:r>
        <w:rPr>
          <w:rFonts w:hint="eastAsia"/>
        </w:rPr>
        <w:t>　　表： 雪蜡行业主要的增长驱动因素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雪蜡行业发展面临的阻碍因素及挑战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雪蜡行业政策分析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雪蜡产品图片</w:t>
      </w:r>
      <w:r>
        <w:rPr>
          <w:rFonts w:hint="eastAsia"/>
        </w:rPr>
        <w:br/>
      </w:r>
      <w:r>
        <w:rPr>
          <w:rFonts w:hint="eastAsia"/>
        </w:rPr>
        <w:t>　　图： 全球不同分类雪蜡市场份额2025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全球不同应用雪蜡市场份额2024 VS 2025</w:t>
      </w:r>
      <w:r>
        <w:rPr>
          <w:rFonts w:hint="eastAsia"/>
        </w:rPr>
        <w:br/>
      </w:r>
      <w:r>
        <w:rPr>
          <w:rFonts w:hint="eastAsia"/>
        </w:rPr>
        <w:t>　　图： 全球雪蜡产能、产量、产能利用率及发展趋势（2020-2031）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全球雪蜡产量、需求量及发展趋势（2020-2031）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全球主要地区雪蜡产量市场份额（2020-2031）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中国雪蜡产能、产量、产能利用率及发展趋势（2020-2031）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中国雪蜡产量、市场需求量及发展趋势（2020-2031）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全球雪蜡市场销售额及增长率:（2020-2031）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全球市场雪蜡市场规模：2020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全球市场雪蜡销量及增长率（2020-2031）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全球市场雪蜡价格趋势（2020-2031）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2025年全球市场主要厂商雪蜡销量市场份额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2025年全球市场主要厂商雪蜡收入市场份额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2025年全球前五及前十大生产商雪蜡市场份额</w:t>
      </w:r>
      <w:r>
        <w:rPr>
          <w:rFonts w:hint="eastAsia"/>
        </w:rPr>
        <w:br/>
      </w:r>
      <w:r>
        <w:rPr>
          <w:rFonts w:hint="eastAsia"/>
        </w:rPr>
        <w:t>　　图： 全球雪蜡第一梯队、第二梯队和第三梯队生产商（品牌）及市场份额（2024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全球主要地区雪蜡销售收入市场份额（2020-2025）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全球主要地区雪蜡销售收入市场份额（2024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全球主要地区雪蜡收入市场份额（2025-2031）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全球主要地区雪蜡销量市场份额（2024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北美市场雪蜡销量及增长率（2020-2031）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北美市场雪蜡收入及增长率（2020-2031）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欧洲市场雪蜡销量及增长率（2020-2031）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欧洲市场雪蜡收入及增长率（2020-2031）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日本市场雪蜡销量及增长率（2020-2031）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日本市场雪蜡收入及增长率（2020-2031）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东南亚市场雪蜡销量及增长率（2020-2031）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东南亚市场雪蜡收入及增长率（2020-2031）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印度市场雪蜡销量及增长率（2020-2031）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印度市场雪蜡收入及增长率（2020-2031）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雪蜡产业链图</w:t>
      </w:r>
      <w:r>
        <w:rPr>
          <w:rFonts w:hint="eastAsia"/>
        </w:rPr>
        <w:br/>
      </w:r>
      <w:r>
        <w:rPr>
          <w:rFonts w:hint="eastAsia"/>
        </w:rPr>
        <w:t>　　图： 雪蜡中国企业SWOT分析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8c3ba13f14c33" w:history="1">
        <w:r>
          <w:rPr>
            <w:rStyle w:val="Hyperlink"/>
          </w:rPr>
          <w:t>2025-2031年全球与中国雪蜡发展现状分析及前景趋势预测报告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8c3ba13f14c33" w:history="1">
        <w:r>
          <w:rPr>
            <w:rStyle w:val="Hyperlink"/>
          </w:rPr>
          <w:t>https://www.20087.com/8/27/XueLaHangYeQuShi.html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热点：雪板蜡的种类、雪蜡的选择、雪板多久打一次蜡、雪蜡车图片、低温蜡可以往下面滴吗、雪蜡瑞狗、石蜡 蜡烛、雪蜡是什么、滑雪板蜡全温蜡价格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b8479750c4238" w:history="1">
      <w:r>
        <w:rPr>
          <w:rStyle w:val="Hyperlink"/>
        </w:rPr>
        <w:t>2025-2031年全球与中国雪蜡发展现状分析及前景趋势预测报告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ueLaHangYeQuShi.html" TargetMode="External" Id="R9888c3ba13f1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ueLaHangYeQuShi.html" TargetMode="External" Id="R943b8479750c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2025-06-09T08:51:00Z</dcterms:created>
  <dcterms:modified xsi:type="dcterms:W3CDTF">2025-06-09T09:51:00Z</dcterms:modified>
  <dc:subject>2025-2031年全球与中国雪蜡发展现状分析及前景趋势预测报告</dc:subject>
  <dc:title>2025-2031年全球与中国雪蜡发展现状分析及前景趋势预测报告</dc:title>
  <cp:keywords>2025-2031年全球与中国雪蜡发展现状分析及前景趋势预测报告</cp:keywords>
  <dc:description>2025-2031年全球与中国雪蜡发展现状分析及前景趋势预测报告</dc:description>
</cp:coreProperties>
</file>