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447156114567" w:history="1">
              <w:r>
                <w:rPr>
                  <w:rStyle w:val="Hyperlink"/>
                </w:rPr>
                <w:t>全球与中国顺丁烯二酸酐行业研究分析及趋势预测报告（2025-2031年）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447156114567" w:history="1">
              <w:r>
                <w:rPr>
                  <w:rStyle w:val="Hyperlink"/>
                </w:rPr>
                <w:t>全球与中国顺丁烯二酸酐行业研究分析及趋势预测报告（2025-2031年）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447156114567" w:history="1">
                <w:r>
                  <w:rPr>
                    <w:rStyle w:val="Hyperlink"/>
                  </w:rPr>
                  <w:t>https://www.20087.com/M_ShiYouHuaGong/78/ShunDingXiErSuanGanShiChangXianZhuangYuQianJing.html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酐是一种重要的有机合成中间体，广泛应用于树脂、涂料、塑料改性剂等领域。近年来，随着下游应用行业的不断发展，顺丁烯二酸酐的需求量稳步增长。技术上，通过改进生产工艺，如采用催化氧化法代替传统的苯酐加成法，不仅提高了原料利用率，还减少了副产物的生成。此外，随着环保法规的趋严，顺丁烯二酸酐的生产过程更加注重节能减排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顺丁烯二酸酐的生产将更加注重可持续性和环保性。通过开发新型催化剂和优化反应条件，进一步提高生产效率，降低能耗。同时，随着生物基材料的发展，可能会出现基于可再生资源生产的顺丁烯二酸酐，减少对化石燃料的依赖。此外，随着新材料领域的创新，顺丁烯二酸酐将被用于更多高性能材料的制备，拓展其应用范围。随着行业整合加速，规模化生产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447156114567" w:history="1">
        <w:r>
          <w:rPr>
            <w:rStyle w:val="Hyperlink"/>
          </w:rPr>
          <w:t>全球与中国顺丁烯二酸酐行业研究分析及趋势预测报告（2025-2031年）</w:t>
        </w:r>
      </w:hyperlink>
      <w:r>
        <w:rPr>
          <w:rFonts w:hint="eastAsia"/>
        </w:rPr>
        <w:t>》以专业、科学的视角，系统分析了顺丁烯二酸酐市场的规模现状、区域发展差异，梳理了顺丁烯二酸酐重点企业的市场表现与品牌策略。报告结合顺丁烯二酸酐技术演进趋势与政策环境变化，研判了顺丁烯二酸酐行业未来增长空间与潜在风险，为顺丁烯二酸酐企业优化运营策略、投资者评估市场机会提供了客观参考依据。通过分析顺丁烯二酸酐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顺丁烯二酸酐市场概述</w:t>
      </w:r>
      <w:r>
        <w:rPr>
          <w:rFonts w:hint="eastAsia"/>
        </w:rPr>
        <w:br/>
      </w:r>
      <w:r>
        <w:rPr>
          <w:rFonts w:hint="eastAsia"/>
        </w:rPr>
        <w:t>　　1.1 顺丁烯二酸酐行业概述及统计范围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按照不同产品类型，顺丁烯二酸酐主要可以分为如下几个类别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全球不同产品类型顺丁烯二酸酐规模增长趋势2020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熔融顺丁烯二酸酐</w:t>
      </w:r>
      <w:r>
        <w:rPr>
          <w:rFonts w:hint="eastAsia"/>
        </w:rPr>
        <w:br/>
      </w:r>
      <w:r>
        <w:rPr>
          <w:rFonts w:hint="eastAsia"/>
        </w:rPr>
        <w:t>　　　　1.2.3 固体顺丁烯二酸酐</w:t>
      </w:r>
      <w:r>
        <w:rPr>
          <w:rFonts w:hint="eastAsia"/>
        </w:rPr>
        <w:br/>
      </w:r>
      <w:r>
        <w:rPr>
          <w:rFonts w:hint="eastAsia"/>
        </w:rPr>
        <w:t>　　1.3 从不同应用，顺丁烯二酸酐主要包括如下几个方面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全球不同应用顺丁烯二酸酐规模增长趋势2020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不饱和聚酯树脂（UPR）</w:t>
      </w:r>
      <w:r>
        <w:rPr>
          <w:rFonts w:hint="eastAsia"/>
        </w:rPr>
        <w:br/>
      </w:r>
      <w:r>
        <w:rPr>
          <w:rFonts w:hint="eastAsia"/>
        </w:rPr>
        <w:t>　　　　1.3.3 1,4-丁二醇（BDO）</w:t>
      </w:r>
      <w:r>
        <w:rPr>
          <w:rFonts w:hint="eastAsia"/>
        </w:rPr>
        <w:br/>
      </w:r>
      <w:r>
        <w:rPr>
          <w:rFonts w:hint="eastAsia"/>
        </w:rPr>
        <w:t>　　　　1.3.4 酒石酸和富马酸</w:t>
      </w:r>
      <w:r>
        <w:rPr>
          <w:rFonts w:hint="eastAsia"/>
        </w:rPr>
        <w:br/>
      </w:r>
      <w:r>
        <w:rPr>
          <w:rFonts w:hint="eastAsia"/>
        </w:rPr>
        <w:t>　　　　1.3.5 润滑剂和燃油添加剂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顺丁烯二酸酐行业发展总体概况</w:t>
      </w:r>
      <w:r>
        <w:rPr>
          <w:rFonts w:hint="eastAsia"/>
        </w:rPr>
        <w:br/>
      </w:r>
      <w:r>
        <w:rPr>
          <w:rFonts w:hint="eastAsia"/>
        </w:rPr>
        <w:t>　　　　1.4.2 顺丁烯二酸酐行业发展主要特点</w:t>
      </w:r>
      <w:r>
        <w:rPr>
          <w:rFonts w:hint="eastAsia"/>
        </w:rPr>
        <w:br/>
      </w:r>
      <w:r>
        <w:rPr>
          <w:rFonts w:hint="eastAsia"/>
        </w:rPr>
        <w:t>　　　　1.4.3 顺丁烯二酸酐行业发展影响因素</w:t>
      </w:r>
      <w:r>
        <w:rPr>
          <w:rFonts w:hint="eastAsia"/>
        </w:rPr>
        <w:br/>
      </w:r>
      <w:r>
        <w:rPr>
          <w:rFonts w:hint="eastAsia"/>
        </w:rPr>
        <w:t>　　　　1.4.3 .1 顺丁烯二酸酐有利因素</w:t>
      </w:r>
      <w:r>
        <w:rPr>
          <w:rFonts w:hint="eastAsia"/>
        </w:rPr>
        <w:br/>
      </w:r>
      <w:r>
        <w:rPr>
          <w:rFonts w:hint="eastAsia"/>
        </w:rPr>
        <w:t>　　　　1.4.3 .2 顺丁烯二酸酐不利因素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全球顺丁烯二酸酐供需现状及预测（2020-2031）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全球顺丁烯二酸酐产能、产量、产能利用率及发展趋势（2020-2031）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全球顺丁烯二酸酐产量、需求量及发展趋势（2020-2031）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全球主要地区顺丁烯二酸酐产量及发展趋势（2020-2031）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中国顺丁烯二酸酐供需现状及预测（2020-2031）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中国顺丁烯二酸酐产能、产量、产能利用率及发展趋势（2020-2031）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中国顺丁烯二酸酐产量、市场需求量及发展趋势（2020-2031）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中国顺丁烯二酸酐产能和产量占全球的比重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全球顺丁烯二酸酐销量及收入</w:t>
      </w:r>
      <w:r>
        <w:rPr>
          <w:rFonts w:hint="eastAsia"/>
        </w:rPr>
        <w:br/>
      </w:r>
      <w:r>
        <w:rPr>
          <w:rFonts w:hint="eastAsia"/>
        </w:rPr>
        <w:t>　　　　2.3.1 全球市场顺丁烯二酸酐收入（2020-2031）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全球市场顺丁烯二酸酐价格趋势（2020-2031）</w:t>
      </w:r>
      <w:r>
        <w:rPr>
          <w:rFonts w:hint="eastAsia"/>
        </w:rPr>
        <w:br/>
      </w:r>
      <w:r>
        <w:rPr>
          <w:rFonts w:hint="eastAsia"/>
        </w:rPr>
        <w:t>　　2.4 中国顺丁烯二酸酐销量及收入</w:t>
      </w:r>
      <w:r>
        <w:rPr>
          <w:rFonts w:hint="eastAsia"/>
        </w:rPr>
        <w:br/>
      </w:r>
      <w:r>
        <w:rPr>
          <w:rFonts w:hint="eastAsia"/>
        </w:rPr>
        <w:t>　　　　2.4.1 中国市场顺丁烯二酸酐收入（2020-2031）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中国市场顺丁烯二酸酐销量和收入占全球的比重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全球顺丁烯二酸酐主要地区分析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全球主要地区顺丁烯二酸酐市场规模分析：2020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全球主要地区顺丁烯二酸酐销售收入及市场份额（2020-2025年）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全球主要地区顺丁烯二酸酐销售收入预测（2026-2031）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全球主要地区顺丁烯二酸酐销量分析：2020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全球主要地区顺丁烯二酸酐销量及市场份额（2020-2025年）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全球主要地区顺丁烯二酸酐销量及市场份额预测（2026-2031）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北美（美国和加拿大）顺丁烯二酸酐收入（2020-2031）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欧洲（德国、英国、法国和意大利等国家）顺丁烯二酸酐收入（2020-2031）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亚太（中国、日本、韩国、中国台湾、印度和东南亚等）顺丁烯二酸酐收入（2020-2031）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拉美地区（墨西哥、巴西等国家）顺丁烯二酸酐收入（2020-2031）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中东及非洲（土耳其、沙特等国家）顺丁烯二酸酐收入（2020-2031）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全球市场主要厂商顺丁烯二酸酐产能市场份额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全球市场主要厂商顺丁烯二酸酐销量（2020-2025）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全球市场主要厂商顺丁烯二酸酐销售收入（2020-2025）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全球市场主要厂商顺丁烯二酸酐销售价格（2020-2025）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2024年全球主要生产商顺丁烯二酸酐收入排名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中国市场主要厂商顺丁烯二酸酐销量（2020-2025）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中国市场主要厂商顺丁烯二酸酐销售收入（2020-2025）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中国市场主要厂商顺丁烯二酸酐销售价格（2020-2025）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2024年中国主要生产商顺丁烯二酸酐收入排名</w:t>
      </w:r>
      <w:r>
        <w:rPr>
          <w:rFonts w:hint="eastAsia"/>
        </w:rPr>
        <w:br/>
      </w:r>
      <w:r>
        <w:rPr>
          <w:rFonts w:hint="eastAsia"/>
        </w:rPr>
        <w:t>　　4.3 全球主要厂商顺丁烯二酸酐总部及产地分布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全球主要厂商顺丁烯二酸酐商业化日期</w:t>
      </w:r>
      <w:r>
        <w:rPr>
          <w:rFonts w:hint="eastAsia"/>
        </w:rPr>
        <w:br/>
      </w:r>
      <w:r>
        <w:rPr>
          <w:rFonts w:hint="eastAsia"/>
        </w:rPr>
        <w:t>　　4.5 全球主要厂商顺丁烯二酸酐产品类型及应用</w:t>
      </w:r>
      <w:r>
        <w:rPr>
          <w:rFonts w:hint="eastAsia"/>
        </w:rPr>
        <w:br/>
      </w:r>
      <w:r>
        <w:rPr>
          <w:rFonts w:hint="eastAsia"/>
        </w:rPr>
        <w:t>　　4.6 顺丁烯二酸酐行业集中度、竞争程度分析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顺丁烯二酸酐行业集中度分析：全球头部厂商份额（Top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全球顺丁烯二酸酐第一梯队、第二梯队和第三梯队生产商（品牌）及市场份额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不同产品类型顺丁烯二酸酐分析</w:t>
      </w:r>
      <w:r>
        <w:rPr>
          <w:rFonts w:hint="eastAsia"/>
        </w:rPr>
        <w:br/>
      </w:r>
      <w:r>
        <w:rPr>
          <w:rFonts w:hint="eastAsia"/>
        </w:rPr>
        <w:t>　　5.1 全球不同产品类型顺丁烯二酸酐销量（2020-2031）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全球不同产品类型顺丁烯二酸酐销量及市场份额（2020-2025）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全球不同产品类型顺丁烯二酸酐销量预测（2026-2031）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全球不同产品类型顺丁烯二酸酐收入及市场份额（2020-2025）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全球不同产品类型顺丁烯二酸酐收入预测（2026-2031）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全球不同产品类型顺丁烯二酸酐价格走势（2020-2031）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中国不同产品类型顺丁烯二酸酐销量及市场份额（2020-2025）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中国不同产品类型顺丁烯二酸酐销量预测（2026-2031）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中国不同产品类型顺丁烯二酸酐收入及市场份额（2020-2025）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中国不同产品类型顺丁烯二酸酐收入预测（2026-2031）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不同应用顺丁烯二酸酐分析</w:t>
      </w:r>
      <w:r>
        <w:rPr>
          <w:rFonts w:hint="eastAsia"/>
        </w:rPr>
        <w:br/>
      </w:r>
      <w:r>
        <w:rPr>
          <w:rFonts w:hint="eastAsia"/>
        </w:rPr>
        <w:t>　　6.1 全球不同应用顺丁烯二酸酐销量（2020-2031）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全球不同应用顺丁烯二酸酐销量及市场份额（2020-2025）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全球不同应用顺丁烯二酸酐销量预测（2026-2031）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全球不同应用顺丁烯二酸酐收入及市场份额（2020-2025）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全球不同应用顺丁烯二酸酐收入预测（2026-2031）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全球不同应用顺丁烯二酸酐价格走势（2020-2031）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中国不同应用顺丁烯二酸酐销量（2020-2031）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中国不同应用顺丁烯二酸酐销量及市场份额（2020-2025）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中国不同应用顺丁烯二酸酐销量预测（2026-2031）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中国不同应用顺丁烯二酸酐收入（2020-2031）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中国不同应用顺丁烯二酸酐收入及市场份额（2020-2025）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中国不同应用顺丁烯二酸酐收入预测（2026-2031）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顺丁烯二酸酐行业发展趋势</w:t>
      </w:r>
      <w:r>
        <w:rPr>
          <w:rFonts w:hint="eastAsia"/>
        </w:rPr>
        <w:br/>
      </w:r>
      <w:r>
        <w:rPr>
          <w:rFonts w:hint="eastAsia"/>
        </w:rPr>
        <w:t>　　7.2 顺丁烯二酸酐行业主要驱动因素</w:t>
      </w:r>
      <w:r>
        <w:rPr>
          <w:rFonts w:hint="eastAsia"/>
        </w:rPr>
        <w:br/>
      </w:r>
      <w:r>
        <w:rPr>
          <w:rFonts w:hint="eastAsia"/>
        </w:rPr>
        <w:t>　　7.3 顺丁烯二酸酐中国企业SWOT分析</w:t>
      </w:r>
      <w:r>
        <w:rPr>
          <w:rFonts w:hint="eastAsia"/>
        </w:rPr>
        <w:br/>
      </w:r>
      <w:r>
        <w:rPr>
          <w:rFonts w:hint="eastAsia"/>
        </w:rPr>
        <w:t>　　7.4 中国顺丁烯二酸酐行业政策环境分析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顺丁烯二酸酐行业产业链简介</w:t>
      </w:r>
      <w:r>
        <w:rPr>
          <w:rFonts w:hint="eastAsia"/>
        </w:rPr>
        <w:br/>
      </w:r>
      <w:r>
        <w:rPr>
          <w:rFonts w:hint="eastAsia"/>
        </w:rPr>
        <w:t>　　　　8.1.1 顺丁烯二酸酐行业供应链分析</w:t>
      </w:r>
      <w:r>
        <w:rPr>
          <w:rFonts w:hint="eastAsia"/>
        </w:rPr>
        <w:br/>
      </w:r>
      <w:r>
        <w:rPr>
          <w:rFonts w:hint="eastAsia"/>
        </w:rPr>
        <w:t>　　　　8.1.2 顺丁烯二酸酐主要原料及供应情况</w:t>
      </w:r>
      <w:r>
        <w:rPr>
          <w:rFonts w:hint="eastAsia"/>
        </w:rPr>
        <w:br/>
      </w:r>
      <w:r>
        <w:rPr>
          <w:rFonts w:hint="eastAsia"/>
        </w:rPr>
        <w:t>　　　　8.1.3 顺丁烯二酸酐行业主要下游客户</w:t>
      </w:r>
      <w:r>
        <w:rPr>
          <w:rFonts w:hint="eastAsia"/>
        </w:rPr>
        <w:br/>
      </w:r>
      <w:r>
        <w:rPr>
          <w:rFonts w:hint="eastAsia"/>
        </w:rPr>
        <w:t>　　8.2 顺丁烯二酸酐行业采购模式</w:t>
      </w:r>
      <w:r>
        <w:rPr>
          <w:rFonts w:hint="eastAsia"/>
        </w:rPr>
        <w:br/>
      </w:r>
      <w:r>
        <w:rPr>
          <w:rFonts w:hint="eastAsia"/>
        </w:rPr>
        <w:t>　　8.3 顺丁烯二酸酐行业生产模式</w:t>
      </w:r>
      <w:r>
        <w:rPr>
          <w:rFonts w:hint="eastAsia"/>
        </w:rPr>
        <w:br/>
      </w:r>
      <w:r>
        <w:rPr>
          <w:rFonts w:hint="eastAsia"/>
        </w:rPr>
        <w:t>　　8.4 顺丁烯二酸酐行业销售模式及销售渠道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全球市场主要顺丁烯二酸酐厂商简介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顺丁烯二酸酐销量、收入、价格及毛利率（2020-2025）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中国市场顺丁烯二酸酐产量、销量、进出口分析及未来趋势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中国市场顺丁烯二酸酐产量、销量、进出口分析及未来趋势（2020-2031）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中国市场顺丁烯二酸酐进出口贸易趋势</w:t>
      </w:r>
      <w:r>
        <w:rPr>
          <w:rFonts w:hint="eastAsia"/>
        </w:rPr>
        <w:br/>
      </w:r>
      <w:r>
        <w:rPr>
          <w:rFonts w:hint="eastAsia"/>
        </w:rPr>
        <w:t>　　10.3 中国市场顺丁烯二酸酐主要进口来源</w:t>
      </w:r>
      <w:r>
        <w:rPr>
          <w:rFonts w:hint="eastAsia"/>
        </w:rPr>
        <w:br/>
      </w:r>
      <w:r>
        <w:rPr>
          <w:rFonts w:hint="eastAsia"/>
        </w:rPr>
        <w:t>　　10.4 中国市场顺丁烯二酸酐主要出口目的地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中国市场顺丁烯二酸酐主要地区分布</w:t>
      </w:r>
      <w:r>
        <w:rPr>
          <w:rFonts w:hint="eastAsia"/>
        </w:rPr>
        <w:br/>
      </w:r>
      <w:r>
        <w:rPr>
          <w:rFonts w:hint="eastAsia"/>
        </w:rPr>
        <w:t>　　11.1 中国顺丁烯二酸酐生产地区分布</w:t>
      </w:r>
      <w:r>
        <w:rPr>
          <w:rFonts w:hint="eastAsia"/>
        </w:rPr>
        <w:br/>
      </w:r>
      <w:r>
        <w:rPr>
          <w:rFonts w:hint="eastAsia"/>
        </w:rPr>
        <w:t>　　11.2 中国顺丁烯二酸酐消费地区分布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全球不同产品类型顺丁烯二酸酐规模规模增长趋势2020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顺丁烯二酸酐行业发展主要特点</w:t>
      </w:r>
      <w:r>
        <w:rPr>
          <w:rFonts w:hint="eastAsia"/>
        </w:rPr>
        <w:br/>
      </w:r>
      <w:r>
        <w:rPr>
          <w:rFonts w:hint="eastAsia"/>
        </w:rPr>
        <w:t>　　表 4： 顺丁烯二酸酐行业发展有利因素分析</w:t>
      </w:r>
      <w:r>
        <w:rPr>
          <w:rFonts w:hint="eastAsia"/>
        </w:rPr>
        <w:br/>
      </w:r>
      <w:r>
        <w:rPr>
          <w:rFonts w:hint="eastAsia"/>
        </w:rPr>
        <w:t>　　表 5： 顺丁烯二酸酐行业发展不利因素分析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进入顺丁烯二酸酐行业壁垒</w:t>
      </w:r>
      <w:r>
        <w:rPr>
          <w:rFonts w:hint="eastAsia"/>
        </w:rPr>
        <w:br/>
      </w:r>
      <w:r>
        <w:rPr>
          <w:rFonts w:hint="eastAsia"/>
        </w:rPr>
        <w:t>　　表 7： 全球主要地区顺丁烯二酸酐产量（千吨）：2020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全球主要地区顺丁烯二酸酐产量（2020-2025）&amp;（千吨）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全球主要地区顺丁烯二酸酐产量（2026-2031）&amp;（千吨）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全球主要地区顺丁烯二酸酐销售收入（百万美元）：2020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全球主要地区顺丁烯二酸酐销售收入（2020-2025）&amp;（百万美元）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全球主要地区顺丁烯二酸酐销售收入市场份额（2020-2025）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全球主要地区顺丁烯二酸酐收入（2026-2031）&amp;（百万美元）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全球主要地区顺丁烯二酸酐收入市场份额（2026-2031）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全球主要地区顺丁烯二酸酐销量（千吨）：2020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全球主要地区顺丁烯二酸酐销量（2020-2025）&amp;（千吨）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全球主要地区顺丁烯二酸酐销量（2026-2031）&amp;（千吨）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全球主要地区顺丁烯二酸酐销量份额（2026-2031）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北美顺丁烯二酸酐基本情况分析</w:t>
      </w:r>
      <w:r>
        <w:rPr>
          <w:rFonts w:hint="eastAsia"/>
        </w:rPr>
        <w:br/>
      </w:r>
      <w:r>
        <w:rPr>
          <w:rFonts w:hint="eastAsia"/>
        </w:rPr>
        <w:t>　　表 21： 欧洲顺丁烯二酸酐基本情况分析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亚太地区顺丁烯二酸酐基本情况分析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拉美地区顺丁烯二酸酐基本情况分析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中东及非洲顺丁烯二酸酐基本情况分析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全球市场主要厂商顺丁烯二酸酐产能（2024-2025）&amp;（千吨）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全球市场主要厂商顺丁烯二酸酐销量（2020-2025）&amp;（千吨）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全球市场主要厂商顺丁烯二酸酐销售收入（2020-2025）&amp;（百万美元）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全球市场主要厂商顺丁烯二酸酐销售收入市场份额（2020-2025）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全球市场主要厂商顺丁烯二酸酐销售价格（2020-2025）&amp;（美元/吨）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2024年全球主要生产商顺丁烯二酸酐收入排名（百万美元）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中国市场主要厂商顺丁烯二酸酐销量（2020-2025）&amp;（千吨）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中国市场主要厂商顺丁烯二酸酐销售收入（2020-2025）&amp;（百万美元）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中国市场主要厂商顺丁烯二酸酐销售收入市场份额（2020-2025）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中国市场主要厂商顺丁烯二酸酐销售价格（2020-2025）&amp;（美元/吨）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2024年中国主要生产商顺丁烯二酸酐收入排名（百万美元）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全球主要厂商顺丁烯二酸酐总部及产地分布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全球主要厂商顺丁烯二酸酐商业化日期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全球主要厂商顺丁烯二酸酐产品类型及应用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2024年全球顺丁烯二酸酐主要厂商市场地位（第一梯队、第二梯队和第三梯队）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全球不同产品类型顺丁烯二酸酐销量（2020-2025年）&amp;（千吨）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全球不同产品类型顺丁烯二酸酐销量预测（2026-2031）&amp;（千吨）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全球市场不同产品类型顺丁烯二酸酐销量市场份额预测（2026-2031）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全球不同产品类型顺丁烯二酸酐收入（2020-2025年）&amp;（百万美元）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全球不同产品类型顺丁烯二酸酐收入市场份额（2020-2025）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全球不同产品类型顺丁烯二酸酐收入预测（2026-2031）&amp;（百万美元）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全球不同产品类型顺丁烯二酸酐收入市场份额预测（2026-2031）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中国不同产品类型顺丁烯二酸酐销量（2020-2025年）&amp;（千吨）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中国不同产品类型顺丁烯二酸酐销量预测（2026-2031）&amp;（千吨）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中国不同产品类型顺丁烯二酸酐销量市场份额预测（2026-2031）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中国不同产品类型顺丁烯二酸酐收入（2020-2025年）&amp;（百万美元）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中国不同产品类型顺丁烯二酸酐收入市场份额（2020-2025）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中国不同产品类型顺丁烯二酸酐收入预测（2026-2031）&amp;（百万美元）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中国不同产品类型顺丁烯二酸酐收入市场份额预测（2026-2031）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全球不同应用顺丁烯二酸酐销量（2020-2025年）&amp;（千吨）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全球不同应用顺丁烯二酸酐销量预测（2026-2031）&amp;（千吨）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全球市场不同应用顺丁烯二酸酐销量市场份额预测（2026-2031）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全球不同应用顺丁烯二酸酐收入（2020-2025年）&amp;（百万美元）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全球不同应用顺丁烯二酸酐收入市场份额（2020-2025）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全球不同应用顺丁烯二酸酐收入预测（2026-2031）&amp;（百万美元）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全球不同应用顺丁烯二酸酐收入市场份额预测（2026-2031）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中国不同应用顺丁烯二酸酐销量（2020-2025年）&amp;（千吨）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中国不同应用顺丁烯二酸酐销量市场份额（2020-2025）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中国不同应用顺丁烯二酸酐销量预测（2026-2031）&amp;（千吨）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中国不同应用顺丁烯二酸酐销量市场份额预测（2026-2031）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中国不同应用顺丁烯二酸酐收入（2020-2025年）&amp;（百万美元）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中国不同应用顺丁烯二酸酐收入市场份额（2020-2025）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中国不同应用顺丁烯二酸酐收入预测（2026-2031）&amp;（百万美元）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中国不同应用顺丁烯二酸酐收入市场份额预测（2026-2031）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顺丁烯二酸酐行业发展趋势</w:t>
      </w:r>
      <w:r>
        <w:rPr>
          <w:rFonts w:hint="eastAsia"/>
        </w:rPr>
        <w:br/>
      </w:r>
      <w:r>
        <w:rPr>
          <w:rFonts w:hint="eastAsia"/>
        </w:rPr>
        <w:t>　　表 75： 顺丁烯二酸酐行业主要驱动因素</w:t>
      </w:r>
      <w:r>
        <w:rPr>
          <w:rFonts w:hint="eastAsia"/>
        </w:rPr>
        <w:br/>
      </w:r>
      <w:r>
        <w:rPr>
          <w:rFonts w:hint="eastAsia"/>
        </w:rPr>
        <w:t>　　表 76： 顺丁烯二酸酐行业供应链分析</w:t>
      </w:r>
      <w:r>
        <w:rPr>
          <w:rFonts w:hint="eastAsia"/>
        </w:rPr>
        <w:br/>
      </w:r>
      <w:r>
        <w:rPr>
          <w:rFonts w:hint="eastAsia"/>
        </w:rPr>
        <w:t>　　表 77： 顺丁烯二酸酐上游原料供应商</w:t>
      </w:r>
      <w:r>
        <w:rPr>
          <w:rFonts w:hint="eastAsia"/>
        </w:rPr>
        <w:br/>
      </w:r>
      <w:r>
        <w:rPr>
          <w:rFonts w:hint="eastAsia"/>
        </w:rPr>
        <w:t>　　表 78： 顺丁烯二酸酐行业主要下游客户</w:t>
      </w:r>
      <w:r>
        <w:rPr>
          <w:rFonts w:hint="eastAsia"/>
        </w:rPr>
        <w:br/>
      </w:r>
      <w:r>
        <w:rPr>
          <w:rFonts w:hint="eastAsia"/>
        </w:rPr>
        <w:t>　　表 79： 顺丁烯二酸酐典型经销商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顺丁烯二酸酐生产基地、销售区域、竞争对手及市场地位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顺丁烯二酸酐产品规格、参数及市场应用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顺丁烯二酸酐销量（千吨）、收入（百万美元）、价格（美元/吨）及毛利率（2020-2025）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中国市场顺丁烯二酸酐产量、销量、进出口（2020-2025年）&amp;（千吨）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中国市场顺丁烯二酸酐产量、销量、进出口预测（2026-2031）&amp;（千吨）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中国市场顺丁烯二酸酐进出口贸易趋势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中国市场顺丁烯二酸酐主要进口来源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中国市场顺丁烯二酸酐主要出口目的地</w:t>
      </w:r>
      <w:r>
        <w:rPr>
          <w:rFonts w:hint="eastAsia"/>
        </w:rPr>
        <w:br/>
      </w:r>
      <w:r>
        <w:rPr>
          <w:rFonts w:hint="eastAsia"/>
        </w:rPr>
        <w:t>　　表 185： 中国顺丁烯二酸酐生产地区分布</w:t>
      </w:r>
      <w:r>
        <w:rPr>
          <w:rFonts w:hint="eastAsia"/>
        </w:rPr>
        <w:br/>
      </w:r>
      <w:r>
        <w:rPr>
          <w:rFonts w:hint="eastAsia"/>
        </w:rPr>
        <w:t>　　表 186： 中国顺丁烯二酸酐消费地区分布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顺丁烯二酸酐产品图片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全球不同产品类型顺丁烯二酸酐规模2020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全球不同产品类型顺丁烯二酸酐市场份额2024 &amp; 2031</w:t>
      </w:r>
      <w:r>
        <w:rPr>
          <w:rFonts w:hint="eastAsia"/>
        </w:rPr>
        <w:br/>
      </w:r>
      <w:r>
        <w:rPr>
          <w:rFonts w:hint="eastAsia"/>
        </w:rPr>
        <w:t>　　图 4： 熔融顺丁烯二酸酐产品图片</w:t>
      </w:r>
      <w:r>
        <w:rPr>
          <w:rFonts w:hint="eastAsia"/>
        </w:rPr>
        <w:br/>
      </w:r>
      <w:r>
        <w:rPr>
          <w:rFonts w:hint="eastAsia"/>
        </w:rPr>
        <w:t>　　图 5： 固体顺丁烯二酸酐产品图片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全球不同应用顺丁烯二酸酐市场份额2024 VS 2031</w:t>
      </w:r>
      <w:r>
        <w:rPr>
          <w:rFonts w:hint="eastAsia"/>
        </w:rPr>
        <w:br/>
      </w:r>
      <w:r>
        <w:rPr>
          <w:rFonts w:hint="eastAsia"/>
        </w:rPr>
        <w:t>　　图 8： 不饱和聚酯树脂（UPR）</w:t>
      </w:r>
      <w:r>
        <w:rPr>
          <w:rFonts w:hint="eastAsia"/>
        </w:rPr>
        <w:br/>
      </w:r>
      <w:r>
        <w:rPr>
          <w:rFonts w:hint="eastAsia"/>
        </w:rPr>
        <w:t>　　图 9： 1,4-丁二醇（BDO）</w:t>
      </w:r>
      <w:r>
        <w:rPr>
          <w:rFonts w:hint="eastAsia"/>
        </w:rPr>
        <w:br/>
      </w:r>
      <w:r>
        <w:rPr>
          <w:rFonts w:hint="eastAsia"/>
        </w:rPr>
        <w:t>　　图 10： 酒石酸和富马酸</w:t>
      </w:r>
      <w:r>
        <w:rPr>
          <w:rFonts w:hint="eastAsia"/>
        </w:rPr>
        <w:br/>
      </w:r>
      <w:r>
        <w:rPr>
          <w:rFonts w:hint="eastAsia"/>
        </w:rPr>
        <w:t>　　图 11： 润滑剂和燃油添加剂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全球顺丁烯二酸酐产能、产量、产能利用率及发展趋势（2020-2031）&amp;（千吨）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全球顺丁烯二酸酐产量、需求量及发展趋势（2020-2031）&amp;（千吨）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全球主要地区顺丁烯二酸酐产量规模：2020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全球主要地区顺丁烯二酸酐产量市场份额（2020-2031）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中国顺丁烯二酸酐产能、产量、产能利用率及发展趋势（2020-2031）&amp;（千吨）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中国顺丁烯二酸酐产量、市场需求量及发展趋势（2020-2031）&amp;（千吨）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中国顺丁烯二酸酐总产能占全球比重（2020-2031）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中国顺丁烯二酸酐总产量占全球比重（2020-2031）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全球顺丁烯二酸酐市场收入及增长率：（2020-2031）&amp;（百万美元）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全球市场顺丁烯二酸酐市场规模：2020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全球市场顺丁烯二酸酐销量及增长率（2020-2031）&amp;（千吨）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全球市场顺丁烯二酸酐价格趋势（2020-2031）&amp;（美元/吨）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中国顺丁烯二酸酐市场收入及增长率：（2020-2031）&amp;（百万美元）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中国市场顺丁烯二酸酐市场规模：2020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中国市场顺丁烯二酸酐销量及增长率（2020-2031）&amp;（千吨）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中国市场顺丁烯二酸酐销量占全球比重（2020-2031）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中国顺丁烯二酸酐收入占全球比重（2020-2031）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全球主要地区顺丁烯二酸酐销售收入规模：2020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全球主要地区顺丁烯二酸酐销售收入市场份额（2020-2025）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全球主要地区顺丁烯二酸酐销售收入市场份额（2020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全球主要地区顺丁烯二酸酐收入市场份额（2026-2031）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北美（美国和加拿大）顺丁烯二酸酐销量（2020-2031）&amp;（千吨）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北美（美国和加拿大）顺丁烯二酸酐销量份额（2020-2031）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北美（美国和加拿大）顺丁烯二酸酐收入（2020-2031）&amp;（百万美元）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北美（美国和加拿大）顺丁烯二酸酐收入份额（2020-2031）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欧洲（德国、英国、法国和意大利等国家）顺丁烯二酸酐销量（2020-2031）&amp;（千吨）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欧洲（德国、英国、法国和意大利等国家）顺丁烯二酸酐销量份额（2020-2031）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欧洲（德国、英国、法国和意大利等国家）顺丁烯二酸酐收入（2020-2031）&amp;（百万美元）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欧洲（德国、英国、法国和意大利等国家）顺丁烯二酸酐收入份额（2020-2031）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亚太（中国、日本、韩国、中国台湾、印度和东南亚等）顺丁烯二酸酐销量（2020-2031）&amp;（千吨）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亚太（中国、日本、韩国、中国台湾、印度和东南亚等）顺丁烯二酸酐销量份额（2020-2031）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亚太（中国、日本、韩国、中国台湾、印度和东南亚等）顺丁烯二酸酐收入（2020-2031）&amp;（百万美元）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亚太（中国、日本、韩国、中国台湾、印度和东南亚等）顺丁烯二酸酐收入份额（2020-2031）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拉美地区（墨西哥、巴西等国家）顺丁烯二酸酐销量（2020-2031）&amp;（千吨）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拉美地区（墨西哥、巴西等国家）顺丁烯二酸酐销量份额（2020-2031）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拉美地区（墨西哥、巴西等国家）顺丁烯二酸酐收入（2020-2031）&amp;（百万美元）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拉美地区（墨西哥、巴西等国家）顺丁烯二酸酐收入份额（2020-2031）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中东及非洲（土耳其、沙特等国家）顺丁烯二酸酐销量（2020-2031）&amp;（千吨）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中东及非洲（土耳其、沙特等国家）顺丁烯二酸酐销量份额（2020-2031）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中东及非洲（土耳其、沙特等国家）顺丁烯二酸酐收入（2020-2031）&amp;（百万美元）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中东及非洲（土耳其、沙特等国家）顺丁烯二酸酐收入份额（2020-2031）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2023年全球市场主要厂商顺丁烯二酸酐销量市场份额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2023年全球市场主要厂商顺丁烯二酸酐收入市场份额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2024年中国市场主要厂商顺丁烯二酸酐销量市场份额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2024年中国市场主要厂商顺丁烯二酸酐收入市场份额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2024年全球前五大生产商顺丁烯二酸酐市场份额</w:t>
      </w:r>
      <w:r>
        <w:rPr>
          <w:rFonts w:hint="eastAsia"/>
        </w:rPr>
        <w:br/>
      </w:r>
      <w:r>
        <w:rPr>
          <w:rFonts w:hint="eastAsia"/>
        </w:rPr>
        <w:t>　　图 59： 全球顺丁烯二酸酐第一梯队、第二梯队和第三梯队生产商（品牌）及市场份额（2024）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全球不同产品类型顺丁烯二酸酐价格走势（2020-2031）&amp;（美元/吨）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全球不同应用顺丁烯二酸酐价格走势（2020-2031）&amp;（美元/吨）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顺丁烯二酸酐中国企业SWOT分析</w:t>
      </w:r>
      <w:r>
        <w:rPr>
          <w:rFonts w:hint="eastAsia"/>
        </w:rPr>
        <w:br/>
      </w:r>
      <w:r>
        <w:rPr>
          <w:rFonts w:hint="eastAsia"/>
        </w:rPr>
        <w:t>　　图 63： 顺丁烯二酸酐产业链</w:t>
      </w:r>
      <w:r>
        <w:rPr>
          <w:rFonts w:hint="eastAsia"/>
        </w:rPr>
        <w:br/>
      </w:r>
      <w:r>
        <w:rPr>
          <w:rFonts w:hint="eastAsia"/>
        </w:rPr>
        <w:t>　　图 64： 顺丁烯二酸酐行业采购模式分析</w:t>
      </w:r>
      <w:r>
        <w:rPr>
          <w:rFonts w:hint="eastAsia"/>
        </w:rPr>
        <w:br/>
      </w:r>
      <w:r>
        <w:rPr>
          <w:rFonts w:hint="eastAsia"/>
        </w:rPr>
        <w:t>　　图 65： 顺丁烯二酸酐行业生产模式</w:t>
      </w:r>
      <w:r>
        <w:rPr>
          <w:rFonts w:hint="eastAsia"/>
        </w:rPr>
        <w:br/>
      </w:r>
      <w:r>
        <w:rPr>
          <w:rFonts w:hint="eastAsia"/>
        </w:rPr>
        <w:t>　　图 66： 顺丁烯二酸酐行业销售模式分析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447156114567" w:history="1">
        <w:r>
          <w:rPr>
            <w:rStyle w:val="Hyperlink"/>
          </w:rPr>
          <w:t>全球与中国顺丁烯二酸酐行业研究分析及趋势预测报告（2025-2031年）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447156114567" w:history="1">
        <w:r>
          <w:rPr>
            <w:rStyle w:val="Hyperlink"/>
          </w:rPr>
          <w:t>https://www.20087.com/M_ShiYouHuaGong/78/ShunDingXiErSuanGanShiChangXianZhuangYuQianJing.html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热点：甲基丙烯酸酐、顺丁烯二酸酐鉴别什么、丁二酸酐、顺丁烯二酸酐和什么生成白色沉淀、顺丁烯二酸酐结构式图片、顺丁烯二酸酐用途、顺丁烯二酸酐可以用来鉴别什么、顺丁烯二酸酐和1,3-丁二烯反应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7be6c585a4aae" w:history="1">
      <w:r>
        <w:rPr>
          <w:rStyle w:val="Hyperlink"/>
        </w:rPr>
        <w:t>全球与中国顺丁烯二酸酐行业研究分析及趋势预测报告（2025-2031年）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ShunDingXiErSuanGanShiChangXianZhuangYuQianJing.html" TargetMode="External" Id="Rc02044715611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ShunDingXiErSuanGanShiChangXianZhuangYuQianJing.html" TargetMode="External" Id="R2457be6c585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2025-03-22T02:40:37Z</dcterms:created>
  <dcterms:modified xsi:type="dcterms:W3CDTF">2025-03-22T03:40:37Z</dcterms:modified>
  <dc:subject>全球与中国顺丁烯二酸酐行业研究分析及趋势预测报告（2025-2031年）</dc:subject>
  <dc:title>全球与中国顺丁烯二酸酐行业研究分析及趋势预测报告（2025-2031年）</dc:title>
  <cp:keywords>全球与中国顺丁烯二酸酐行业研究分析及趋势预测报告（2025-2031年）</cp:keywords>
  <dc:description>全球与中国顺丁烯二酸酐行业研究分析及趋势预测报告（2025-2031年）</dc:description>
</cp:coreProperties>
</file>